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0F5" w:rsidRDefault="006770F5" w:rsidP="006770F5">
      <w:pPr>
        <w:widowControl w:val="0"/>
        <w:autoSpaceDE w:val="0"/>
        <w:autoSpaceDN w:val="0"/>
        <w:adjustRightInd w:val="0"/>
      </w:pPr>
    </w:p>
    <w:p w:rsidR="006770F5" w:rsidRDefault="006770F5" w:rsidP="006770F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1.210  Extensions of Time </w:t>
      </w:r>
      <w:r w:rsidR="00FC49A5">
        <w:rPr>
          <w:b/>
          <w:bCs/>
        </w:rPr>
        <w:t xml:space="preserve">− </w:t>
      </w:r>
      <w:r>
        <w:rPr>
          <w:b/>
          <w:bCs/>
        </w:rPr>
        <w:t xml:space="preserve">Continuances of Hearing </w:t>
      </w:r>
      <w:r w:rsidR="00FC49A5">
        <w:rPr>
          <w:b/>
          <w:bCs/>
        </w:rPr>
        <w:t xml:space="preserve">− </w:t>
      </w:r>
      <w:r>
        <w:rPr>
          <w:b/>
          <w:bCs/>
        </w:rPr>
        <w:t>Waivers of Compensation for Continuances</w:t>
      </w:r>
      <w:r>
        <w:t xml:space="preserve"> </w:t>
      </w:r>
    </w:p>
    <w:p w:rsidR="006770F5" w:rsidRDefault="006770F5" w:rsidP="006770F5">
      <w:pPr>
        <w:widowControl w:val="0"/>
        <w:autoSpaceDE w:val="0"/>
        <w:autoSpaceDN w:val="0"/>
        <w:adjustRightInd w:val="0"/>
      </w:pPr>
    </w:p>
    <w:p w:rsidR="006770F5" w:rsidRDefault="006770F5" w:rsidP="006770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Commission, or an Administrative Law Judge appointed by it to conduct a hearing</w:t>
      </w:r>
      <w:r w:rsidR="00BC0F0C">
        <w:t>,</w:t>
      </w:r>
      <w:r>
        <w:t xml:space="preserve"> may, for good cause shown on timely motion after notice to the opposite party, extend the time for filing any pleading or may continue the date of a scheduled hearing for a limited period. </w:t>
      </w:r>
    </w:p>
    <w:p w:rsidR="002816DF" w:rsidRDefault="002816DF" w:rsidP="009D548D">
      <w:pPr>
        <w:widowControl w:val="0"/>
        <w:autoSpaceDE w:val="0"/>
        <w:autoSpaceDN w:val="0"/>
        <w:adjustRightInd w:val="0"/>
      </w:pPr>
    </w:p>
    <w:p w:rsidR="006770F5" w:rsidRDefault="006770F5" w:rsidP="006770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Granting or denying a continuance of a scheduled hearing is within the discretion of the Commission or the Administrative Law Judge. </w:t>
      </w:r>
    </w:p>
    <w:p w:rsidR="002816DF" w:rsidRDefault="002816DF" w:rsidP="009D548D">
      <w:pPr>
        <w:widowControl w:val="0"/>
        <w:autoSpaceDE w:val="0"/>
        <w:autoSpaceDN w:val="0"/>
        <w:adjustRightInd w:val="0"/>
      </w:pPr>
    </w:p>
    <w:p w:rsidR="006770F5" w:rsidRDefault="006770F5" w:rsidP="006770F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Motions for extensions or continuances are not timely unless asserted at least 48 hours prior to the time scheduled for filing or hearing</w:t>
      </w:r>
      <w:r w:rsidR="00BC0F0C">
        <w:t>,</w:t>
      </w:r>
      <w:r>
        <w:t xml:space="preserve"> except for emergencies, including but not limited to serious illness, family death or </w:t>
      </w:r>
      <w:r w:rsidR="00BC0F0C">
        <w:t xml:space="preserve">family </w:t>
      </w:r>
      <w:r>
        <w:t xml:space="preserve">emergency relating to the party or the </w:t>
      </w:r>
      <w:r w:rsidR="00541BEB">
        <w:t>representative</w:t>
      </w:r>
      <w:r>
        <w:t xml:space="preserve"> for the party. </w:t>
      </w:r>
    </w:p>
    <w:p w:rsidR="002816DF" w:rsidRDefault="002816DF" w:rsidP="009D548D">
      <w:pPr>
        <w:widowControl w:val="0"/>
        <w:autoSpaceDE w:val="0"/>
        <w:autoSpaceDN w:val="0"/>
        <w:adjustRightInd w:val="0"/>
      </w:pPr>
    </w:p>
    <w:p w:rsidR="006770F5" w:rsidRDefault="006770F5" w:rsidP="006770F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granting of a request for continuance by the employee in a discharge appeal will</w:t>
      </w:r>
      <w:r w:rsidR="00A1545E">
        <w:t>, under normal circumstances,</w:t>
      </w:r>
      <w:r>
        <w:t xml:space="preserve"> constitute a voluntary waiver of any claim to compensation for the period of </w:t>
      </w:r>
      <w:r w:rsidR="00BC0F0C">
        <w:t>the</w:t>
      </w:r>
      <w:r>
        <w:t xml:space="preserve"> continuance if </w:t>
      </w:r>
      <w:r w:rsidR="00BC0F0C">
        <w:t>the employee</w:t>
      </w:r>
      <w:r>
        <w:t xml:space="preserve"> is ordered retained in his </w:t>
      </w:r>
      <w:r w:rsidR="00BC0F0C">
        <w:t xml:space="preserve">or her </w:t>
      </w:r>
      <w:r>
        <w:t xml:space="preserve">position. </w:t>
      </w:r>
    </w:p>
    <w:p w:rsidR="002816DF" w:rsidRDefault="002816DF" w:rsidP="009D548D">
      <w:pPr>
        <w:widowControl w:val="0"/>
        <w:autoSpaceDE w:val="0"/>
        <w:autoSpaceDN w:val="0"/>
        <w:adjustRightInd w:val="0"/>
      </w:pPr>
    </w:p>
    <w:p w:rsidR="006770F5" w:rsidRDefault="006770F5" w:rsidP="006770F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Requests for continuances must be preceded by contacting the opposing party</w:t>
      </w:r>
      <w:r w:rsidR="00FC49A5">
        <w:t>, either orally or in writing,</w:t>
      </w:r>
      <w:r>
        <w:t xml:space="preserve"> and asking for agreement to the continuance. </w:t>
      </w:r>
    </w:p>
    <w:p w:rsidR="002816DF" w:rsidRDefault="002816DF" w:rsidP="009D548D">
      <w:pPr>
        <w:widowControl w:val="0"/>
        <w:autoSpaceDE w:val="0"/>
        <w:autoSpaceDN w:val="0"/>
        <w:adjustRightInd w:val="0"/>
      </w:pPr>
    </w:p>
    <w:p w:rsidR="006770F5" w:rsidRDefault="006770F5" w:rsidP="006770F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 employee's request for the first continuance in the case of a </w:t>
      </w:r>
      <w:r w:rsidR="00541BEB">
        <w:t xml:space="preserve">demotion or </w:t>
      </w:r>
      <w:r>
        <w:t xml:space="preserve">disciplinary appeal must be made in writing. </w:t>
      </w:r>
    </w:p>
    <w:p w:rsidR="006770F5" w:rsidRDefault="006770F5" w:rsidP="009D54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70F5" w:rsidRDefault="00541BEB" w:rsidP="006770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A75859">
        <w:t>16395</w:t>
      </w:r>
      <w:r>
        <w:t xml:space="preserve">, effective </w:t>
      </w:r>
      <w:r w:rsidR="00A75859">
        <w:t>September 1, 2018</w:t>
      </w:r>
      <w:r>
        <w:t>)</w:t>
      </w:r>
    </w:p>
    <w:sectPr w:rsidR="006770F5" w:rsidSect="006770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0F5"/>
    <w:rsid w:val="000B1029"/>
    <w:rsid w:val="002816DF"/>
    <w:rsid w:val="002F5849"/>
    <w:rsid w:val="003B5D71"/>
    <w:rsid w:val="00471925"/>
    <w:rsid w:val="004D1BE6"/>
    <w:rsid w:val="00541BEB"/>
    <w:rsid w:val="005C3366"/>
    <w:rsid w:val="006770F5"/>
    <w:rsid w:val="00930798"/>
    <w:rsid w:val="009D548D"/>
    <w:rsid w:val="00A1545E"/>
    <w:rsid w:val="00A75859"/>
    <w:rsid w:val="00BC0F0C"/>
    <w:rsid w:val="00CA40E7"/>
    <w:rsid w:val="00D73634"/>
    <w:rsid w:val="00FC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2C0285D-6548-40DE-A122-B7E8AEE4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Lane, Arlene L.</cp:lastModifiedBy>
  <cp:revision>4</cp:revision>
  <dcterms:created xsi:type="dcterms:W3CDTF">2018-08-01T13:38:00Z</dcterms:created>
  <dcterms:modified xsi:type="dcterms:W3CDTF">2018-08-27T16:45:00Z</dcterms:modified>
</cp:coreProperties>
</file>