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37" w:rsidRDefault="00E75937" w:rsidP="00992340"/>
    <w:p w:rsidR="00992340" w:rsidRPr="00992340" w:rsidRDefault="00992340" w:rsidP="00992340">
      <w:r w:rsidRPr="00992340">
        <w:t>SOURCE:  Adopted at 3</w:t>
      </w:r>
      <w:r w:rsidR="00E11236">
        <w:t>8</w:t>
      </w:r>
      <w:r w:rsidRPr="00992340">
        <w:t xml:space="preserve"> Ill. Reg. </w:t>
      </w:r>
      <w:r w:rsidR="003449A8">
        <w:t>11082</w:t>
      </w:r>
      <w:r w:rsidRPr="00992340">
        <w:t xml:space="preserve">, effective </w:t>
      </w:r>
      <w:r w:rsidR="003449A8">
        <w:t>May 6, 2014</w:t>
      </w:r>
      <w:bookmarkStart w:id="0" w:name="_GoBack"/>
      <w:bookmarkEnd w:id="0"/>
      <w:r w:rsidR="00E75937">
        <w:t>.</w:t>
      </w:r>
    </w:p>
    <w:sectPr w:rsidR="00992340" w:rsidRPr="009923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40" w:rsidRDefault="00AF2840">
      <w:r>
        <w:separator/>
      </w:r>
    </w:p>
  </w:endnote>
  <w:endnote w:type="continuationSeparator" w:id="0">
    <w:p w:rsidR="00AF2840" w:rsidRDefault="00AF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40" w:rsidRDefault="00AF2840">
      <w:r>
        <w:separator/>
      </w:r>
    </w:p>
  </w:footnote>
  <w:footnote w:type="continuationSeparator" w:id="0">
    <w:p w:rsidR="00AF2840" w:rsidRDefault="00AF2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34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BB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9A8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42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C4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4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40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24E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23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37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E7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B3C5A2-FB84-4B21-9FB7-0D2FAC64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ectionHeader">
    <w:name w:val="Section Header"/>
    <w:basedOn w:val="Normal"/>
    <w:rsid w:val="00992340"/>
    <w:pPr>
      <w:widowControl w:val="0"/>
      <w:spacing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7</cp:revision>
  <dcterms:created xsi:type="dcterms:W3CDTF">2012-06-22T03:49:00Z</dcterms:created>
  <dcterms:modified xsi:type="dcterms:W3CDTF">2014-05-19T14:38:00Z</dcterms:modified>
</cp:coreProperties>
</file>