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6F" w:rsidRDefault="00241B6F" w:rsidP="00241B6F">
      <w:pPr>
        <w:widowControl w:val="0"/>
        <w:autoSpaceDE w:val="0"/>
        <w:autoSpaceDN w:val="0"/>
        <w:adjustRightInd w:val="0"/>
      </w:pPr>
    </w:p>
    <w:p w:rsidR="00241B6F" w:rsidRDefault="00241B6F" w:rsidP="00241B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3100.510  Record Keeping</w:t>
      </w:r>
      <w:r>
        <w:t xml:space="preserve"> </w:t>
      </w:r>
    </w:p>
    <w:p w:rsidR="00241B6F" w:rsidRDefault="00241B6F" w:rsidP="00241B6F">
      <w:pPr>
        <w:widowControl w:val="0"/>
        <w:autoSpaceDE w:val="0"/>
        <w:autoSpaceDN w:val="0"/>
        <w:adjustRightInd w:val="0"/>
      </w:pPr>
    </w:p>
    <w:p w:rsidR="00241B6F" w:rsidRDefault="00241B6F" w:rsidP="00241B6F">
      <w:pPr>
        <w:widowControl w:val="0"/>
        <w:autoSpaceDE w:val="0"/>
        <w:autoSpaceDN w:val="0"/>
        <w:adjustRightInd w:val="0"/>
      </w:pPr>
      <w:r>
        <w:t xml:space="preserve">Records for dispensing and administering required by Section 312(d) of the Act shall be kept in accordance with 21 CFR 1304 (April 1, 2014). </w:t>
      </w:r>
    </w:p>
    <w:p w:rsidR="00241B6F" w:rsidRDefault="00241B6F" w:rsidP="00241B6F"/>
    <w:p w:rsidR="00241B6F" w:rsidRDefault="00241B6F" w:rsidP="00241B6F">
      <w:pPr>
        <w:pStyle w:val="JCARSourceNote"/>
        <w:ind w:left="720"/>
      </w:pPr>
      <w:r>
        <w:t>(Source:  Amended at 39 Ill. Reg. 3656, effective February 27, 2015)</w:t>
      </w:r>
      <w:bookmarkStart w:id="0" w:name="_GoBack"/>
      <w:bookmarkEnd w:id="0"/>
    </w:p>
    <w:sectPr w:rsidR="00241B6F" w:rsidSect="00BC20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200B"/>
    <w:rsid w:val="000D3BB4"/>
    <w:rsid w:val="00241B6F"/>
    <w:rsid w:val="003868C3"/>
    <w:rsid w:val="00402359"/>
    <w:rsid w:val="004D2B00"/>
    <w:rsid w:val="00575E70"/>
    <w:rsid w:val="005C3366"/>
    <w:rsid w:val="0070463F"/>
    <w:rsid w:val="007E56E4"/>
    <w:rsid w:val="009C7906"/>
    <w:rsid w:val="00A067E5"/>
    <w:rsid w:val="00A42003"/>
    <w:rsid w:val="00BC200B"/>
    <w:rsid w:val="00C3798A"/>
    <w:rsid w:val="00EB53FB"/>
    <w:rsid w:val="00F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D26BED-516B-42DE-B77D-7205A4C9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7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2015-03-09T19:31:00Z</dcterms:modified>
</cp:coreProperties>
</file>