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4E" w:rsidRDefault="0019564E" w:rsidP="0019564E">
      <w:pPr>
        <w:widowControl w:val="0"/>
        <w:autoSpaceDE w:val="0"/>
        <w:autoSpaceDN w:val="0"/>
        <w:adjustRightInd w:val="0"/>
      </w:pPr>
    </w:p>
    <w:p w:rsidR="0019564E" w:rsidRPr="00386B56" w:rsidRDefault="0019564E" w:rsidP="0019564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3100.490  Construction of Rules and Regulations</w:t>
      </w:r>
      <w:r>
        <w:t xml:space="preserve"> </w:t>
      </w:r>
      <w:r w:rsidR="00386B56">
        <w:rPr>
          <w:b/>
        </w:rPr>
        <w:t>(Repealed)</w:t>
      </w:r>
    </w:p>
    <w:p w:rsidR="00B03FAE" w:rsidRDefault="00B03FAE" w:rsidP="00B03FAE">
      <w:pPr>
        <w:widowControl w:val="0"/>
        <w:autoSpaceDE w:val="0"/>
        <w:autoSpaceDN w:val="0"/>
        <w:adjustRightInd w:val="0"/>
      </w:pPr>
      <w:r w:rsidDel="00B03FAE">
        <w:t xml:space="preserve"> </w:t>
      </w:r>
    </w:p>
    <w:p w:rsidR="00386B56" w:rsidRPr="00D55B37" w:rsidRDefault="00386B56" w:rsidP="00B03FAE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>3</w:t>
      </w:r>
      <w:r w:rsidR="00570B9C">
        <w:t>9</w:t>
      </w:r>
      <w:r>
        <w:t xml:space="preserve"> </w:t>
      </w:r>
      <w:r w:rsidRPr="00D55B37">
        <w:t xml:space="preserve">Ill. Reg. </w:t>
      </w:r>
      <w:r w:rsidR="006F64BF">
        <w:t>3656</w:t>
      </w:r>
      <w:r w:rsidRPr="00D55B37">
        <w:t xml:space="preserve">, effective </w:t>
      </w:r>
      <w:bookmarkStart w:id="0" w:name="_GoBack"/>
      <w:r w:rsidR="006F64BF">
        <w:t>February 27, 2015</w:t>
      </w:r>
      <w:bookmarkEnd w:id="0"/>
      <w:r w:rsidRPr="00D55B37">
        <w:t>)</w:t>
      </w:r>
    </w:p>
    <w:sectPr w:rsidR="00386B56" w:rsidRPr="00D55B37" w:rsidSect="00195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64E"/>
    <w:rsid w:val="0019564E"/>
    <w:rsid w:val="002D4CD3"/>
    <w:rsid w:val="002F6FAE"/>
    <w:rsid w:val="00386B56"/>
    <w:rsid w:val="004915C7"/>
    <w:rsid w:val="00570B9C"/>
    <w:rsid w:val="005C3366"/>
    <w:rsid w:val="006F64BF"/>
    <w:rsid w:val="00B03FAE"/>
    <w:rsid w:val="00D9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3B107E-D21B-4633-BE09-ECFBCC2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3</cp:revision>
  <dcterms:created xsi:type="dcterms:W3CDTF">2015-02-24T22:45:00Z</dcterms:created>
  <dcterms:modified xsi:type="dcterms:W3CDTF">2015-03-06T20:42:00Z</dcterms:modified>
</cp:coreProperties>
</file>