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DD6" w:rsidRDefault="00BC5DD6" w:rsidP="00BC5DD6">
      <w:pPr>
        <w:widowControl w:val="0"/>
        <w:autoSpaceDE w:val="0"/>
        <w:autoSpaceDN w:val="0"/>
        <w:adjustRightInd w:val="0"/>
      </w:pPr>
    </w:p>
    <w:p w:rsidR="00BC5DD6" w:rsidRDefault="00BC5DD6" w:rsidP="00BC5DD6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3100.140  Amendments to and Withdrawal of Applications</w:t>
      </w:r>
      <w:r>
        <w:rPr>
          <w:b/>
        </w:rPr>
        <w:t xml:space="preserve"> (Repealed)</w:t>
      </w:r>
    </w:p>
    <w:p w:rsidR="00BC5DD6" w:rsidRDefault="00BC5DD6" w:rsidP="00BC5DD6"/>
    <w:p w:rsidR="00BC5DD6" w:rsidRDefault="00BC5DD6" w:rsidP="00BC5DD6">
      <w:pPr>
        <w:widowControl w:val="0"/>
        <w:autoSpaceDE w:val="0"/>
        <w:autoSpaceDN w:val="0"/>
        <w:adjustRightInd w:val="0"/>
        <w:ind w:left="1440" w:hanging="720"/>
      </w:pPr>
      <w:r>
        <w:t>(Source:  Repealed at 39 Ill. Reg. 3656, effective February 27, 2015)</w:t>
      </w:r>
      <w:bookmarkStart w:id="0" w:name="_GoBack"/>
      <w:bookmarkEnd w:id="0"/>
    </w:p>
    <w:sectPr w:rsidR="00BC5DD6" w:rsidSect="009913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13AF"/>
    <w:rsid w:val="00005DBD"/>
    <w:rsid w:val="00287A13"/>
    <w:rsid w:val="005C3053"/>
    <w:rsid w:val="005C3366"/>
    <w:rsid w:val="006B4A9F"/>
    <w:rsid w:val="007A42C8"/>
    <w:rsid w:val="00980488"/>
    <w:rsid w:val="009913AF"/>
    <w:rsid w:val="009A62E2"/>
    <w:rsid w:val="00A501E5"/>
    <w:rsid w:val="00BC5DD6"/>
    <w:rsid w:val="00E5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AD4E303-4361-46AE-B77B-E366696D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D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87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9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3100</vt:lpstr>
    </vt:vector>
  </TitlesOfParts>
  <Company>State Of Illinois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3100</dc:title>
  <dc:subject/>
  <dc:creator>Illinois General Assembly</dc:creator>
  <cp:keywords/>
  <dc:description/>
  <cp:lastModifiedBy>King, Melissa A.</cp:lastModifiedBy>
  <cp:revision>4</cp:revision>
  <dcterms:created xsi:type="dcterms:W3CDTF">2015-02-24T22:45:00Z</dcterms:created>
  <dcterms:modified xsi:type="dcterms:W3CDTF">2015-03-09T19:13:00Z</dcterms:modified>
</cp:coreProperties>
</file>