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E0" w:rsidRDefault="00A213A2" w:rsidP="005D75E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D75E0">
        <w:rPr>
          <w:b/>
          <w:bCs/>
        </w:rPr>
        <w:t xml:space="preserve">Section 2510.APPENDIX F  </w:t>
      </w:r>
      <w:r>
        <w:rPr>
          <w:b/>
          <w:bCs/>
        </w:rPr>
        <w:t xml:space="preserve"> </w:t>
      </w:r>
      <w:r w:rsidR="005D75E0">
        <w:rPr>
          <w:b/>
          <w:bCs/>
        </w:rPr>
        <w:t>Ambulatory Surgical Magnetic Media Record Format Option 1/UB92 Form</w:t>
      </w:r>
      <w:r w:rsidR="005D75E0">
        <w:t xml:space="preserve"> </w:t>
      </w:r>
    </w:p>
    <w:p w:rsidR="005D75E0" w:rsidRDefault="005D75E0" w:rsidP="005D75E0">
      <w:pPr>
        <w:widowControl w:val="0"/>
        <w:autoSpaceDE w:val="0"/>
        <w:autoSpaceDN w:val="0"/>
        <w:adjustRightInd w:val="0"/>
      </w:pPr>
    </w:p>
    <w:tbl>
      <w:tblPr>
        <w:tblW w:w="9432" w:type="dxa"/>
        <w:tblLayout w:type="fixed"/>
        <w:tblLook w:val="01E0" w:firstRow="1" w:lastRow="1" w:firstColumn="1" w:lastColumn="1" w:noHBand="0" w:noVBand="0"/>
      </w:tblPr>
      <w:tblGrid>
        <w:gridCol w:w="1088"/>
        <w:gridCol w:w="2202"/>
        <w:gridCol w:w="686"/>
        <w:gridCol w:w="801"/>
        <w:gridCol w:w="936"/>
        <w:gridCol w:w="1334"/>
        <w:gridCol w:w="2385"/>
      </w:tblGrid>
      <w:tr w:rsidR="00DA247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432" w:type="dxa"/>
            <w:gridSpan w:val="7"/>
          </w:tcPr>
          <w:p w:rsidR="00DA2474" w:rsidRPr="00662B5D" w:rsidRDefault="00DA2474" w:rsidP="00013956">
            <w:pPr>
              <w:jc w:val="center"/>
              <w:rPr>
                <w:b/>
                <w:bCs/>
                <w:sz w:val="18"/>
                <w:szCs w:val="18"/>
              </w:rPr>
            </w:pPr>
            <w:r w:rsidRPr="00662B5D">
              <w:rPr>
                <w:b/>
                <w:bCs/>
                <w:sz w:val="18"/>
                <w:szCs w:val="18"/>
              </w:rPr>
              <w:t>HEADER RECORD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  <w:vMerge w:val="restart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</w:t>
            </w:r>
          </w:p>
        </w:tc>
        <w:tc>
          <w:tcPr>
            <w:tcW w:w="2202" w:type="dxa"/>
            <w:vMerge w:val="restart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ELEMENT</w:t>
            </w:r>
          </w:p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</w:p>
        </w:tc>
        <w:tc>
          <w:tcPr>
            <w:tcW w:w="1487" w:type="dxa"/>
            <w:gridSpan w:val="2"/>
            <w:vAlign w:val="center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936" w:type="dxa"/>
            <w:vMerge w:val="restart"/>
            <w:vAlign w:val="bottom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LENGTH</w:t>
            </w:r>
          </w:p>
        </w:tc>
        <w:tc>
          <w:tcPr>
            <w:tcW w:w="1334" w:type="dxa"/>
            <w:vMerge w:val="restart"/>
            <w:vAlign w:val="bottom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</w:t>
            </w:r>
          </w:p>
        </w:tc>
        <w:tc>
          <w:tcPr>
            <w:tcW w:w="2385" w:type="dxa"/>
            <w:vMerge w:val="restart"/>
            <w:vAlign w:val="bottom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  <w:vMerge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vMerge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801" w:type="dxa"/>
          </w:tcPr>
          <w:p w:rsidR="00DA2474" w:rsidRDefault="00DA2474" w:rsidP="00013956">
            <w:pPr>
              <w:pStyle w:val="Balloo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936" w:type="dxa"/>
            <w:vMerge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  <w:vMerge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  <w:vMerge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MEDICAID ID OR IHCCCC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ASSIGNED NUMBER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NAME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STREET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CITY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ZIP CODE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PERSON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XXXXXXXXXX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 COVERED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DAY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ind w:left="72" w:right="-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DAY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SURGICAL SITE ID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ZERO FILL LEFT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8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86" w:type="dxa"/>
          </w:tcPr>
          <w:p w:rsidR="00DA2474" w:rsidRDefault="00DA2474" w:rsidP="00013956">
            <w:pPr>
              <w:ind w:left="-30" w:right="-26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80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3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</w:t>
            </w:r>
          </w:p>
        </w:tc>
        <w:tc>
          <w:tcPr>
            <w:tcW w:w="1334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85" w:type="dxa"/>
          </w:tcPr>
          <w:p w:rsidR="00DA2474" w:rsidRDefault="00DA2474" w:rsidP="00013956">
            <w:pPr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432" w:type="dxa"/>
            <w:gridSpan w:val="7"/>
            <w:tcBorders>
              <w:bottom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</w:tr>
    </w:tbl>
    <w:p w:rsidR="00DA2474" w:rsidRDefault="00DA2474" w:rsidP="00DA2474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015"/>
        <w:gridCol w:w="2269"/>
        <w:gridCol w:w="688"/>
        <w:gridCol w:w="750"/>
        <w:gridCol w:w="536"/>
        <w:gridCol w:w="871"/>
        <w:gridCol w:w="936"/>
        <w:gridCol w:w="2367"/>
        <w:gridCol w:w="36"/>
      </w:tblGrid>
      <w:tr w:rsidR="00DA2474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9468" w:type="dxa"/>
            <w:gridSpan w:val="9"/>
            <w:vAlign w:val="center"/>
          </w:tcPr>
          <w:p w:rsidR="00DA2474" w:rsidRDefault="00DA2474" w:rsidP="00013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AMBULATORY SURGICAL MAGNETIC MEDIA RECORD FORMAT OPTION 1/UB92 FORM</w:t>
            </w:r>
          </w:p>
          <w:p w:rsidR="00DA2474" w:rsidRDefault="00DA2474" w:rsidP="000139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A2474" w:rsidRDefault="00DA2474" w:rsidP="00013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LOGICAL RECORD</w:t>
            </w:r>
          </w:p>
          <w:p w:rsidR="00DA2474" w:rsidRDefault="00DA2474" w:rsidP="000139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ELEMENT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pStyle w:val="Balloo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UB92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LENGTH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DATE OF BIRTH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MMDDCCYY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SEX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ZIP CODE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UNKNOWN=00000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FOREIGN=99999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 PLUS 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OPTIONAL,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 IF NO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 INDIVIDUAL PAYER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NUMBER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4b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2ND INDIVIDUAL PAYER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NUMBER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50b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4c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3RD INDIVIDUAL PAYER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NUMBER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50c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ADMISSION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 OF ADMISSION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E OF ADMISSION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BILL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8b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DISCHARGE DATE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PRINCIPAL DIAGNOSIS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DECIMAL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9b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 OTHER DIAGNOSIS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DECIMAL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9c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2ND OTHER DIAGNOSIS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DECIMAL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9d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3RD  OTHER DIAGNOSIS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DECIMAL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4TH  OTHER DIAGNOSIS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DECIMAL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9f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 OTHER DIAGNOSIS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DECIMAL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9g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6TH OTHER DIAGNOSIS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DECIMAL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9h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7TH  OTHER DIAGNOSIS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DECIMAL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8TH OTHER DIAGNOSIS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DECIMAL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PROCEDURE CODING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9 FOR ICD-9-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 USED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PROC. USE 8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CPT PROC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10b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PRINCIPAL PROCEDURE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ICD-9-</w:t>
            </w:r>
            <w:proofErr w:type="spellStart"/>
            <w:r>
              <w:rPr>
                <w:sz w:val="16"/>
                <w:szCs w:val="16"/>
              </w:rPr>
              <w:t>CM:99V99b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CPT:9999999:LEFT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JUSTIFY,SPACE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 RIGHT.   NO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DECIMAL OR HYPHEN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10c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PRINCIPAL PROCED DATE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STATUS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ZERO FILL LEFT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 OTHER PROCEDURE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ICD-9-</w:t>
            </w:r>
            <w:proofErr w:type="spellStart"/>
            <w:r>
              <w:rPr>
                <w:sz w:val="16"/>
                <w:szCs w:val="16"/>
              </w:rPr>
              <w:t>CM:99V99b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CPT9999999: LEFT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JUSTIFY, SPACE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 RIGHT.  NO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DECIMAL OR HYPHEN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12b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 OTHER PROCED DATE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</w:tbl>
    <w:p w:rsidR="00DA2474" w:rsidRDefault="00DA2474" w:rsidP="00DA2474">
      <w:r>
        <w:br w:type="page"/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256"/>
        <w:gridCol w:w="693"/>
        <w:gridCol w:w="747"/>
        <w:gridCol w:w="531"/>
        <w:gridCol w:w="882"/>
        <w:gridCol w:w="466"/>
        <w:gridCol w:w="470"/>
        <w:gridCol w:w="2777"/>
        <w:gridCol w:w="11"/>
      </w:tblGrid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12c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2ND OTHER PROCEDURE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81b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ICD-9-</w:t>
            </w:r>
            <w:proofErr w:type="spellStart"/>
            <w:r>
              <w:rPr>
                <w:sz w:val="16"/>
                <w:szCs w:val="16"/>
              </w:rPr>
              <w:t>CM:999V99b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CPT: 9999999:  LEFT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JUSTIFY, SPACE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 RIGHT.  NO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DECIMAL OR HYPHEN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2ND OTHER PROCED DATE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81b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3RD  OTHER PROCEDURE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81c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ICD-9-</w:t>
            </w:r>
            <w:proofErr w:type="spellStart"/>
            <w:r>
              <w:rPr>
                <w:sz w:val="16"/>
                <w:szCs w:val="16"/>
              </w:rPr>
              <w:t>CM:99V99b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CPT:9999999: LEFT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JUSTIFY, SPACE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 RIGHT.  NO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DECIMAL OR HYPHEN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12f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3RD OTHER PROCED DATE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81c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12g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4TH OTHER PROCEDURE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ICD-9-</w:t>
            </w:r>
            <w:proofErr w:type="spellStart"/>
            <w:r>
              <w:rPr>
                <w:sz w:val="16"/>
                <w:szCs w:val="16"/>
              </w:rPr>
              <w:t>CM:99V99b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CPT:9999999: LEFT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JUSTIFY, SPACE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 RIGHT.  NO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DECIMAL OR HYPHEN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12h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4TH  OTHER PROCED DATE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12i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 OTHER PROCEDURE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ICD-9-</w:t>
            </w:r>
            <w:proofErr w:type="spellStart"/>
            <w:r>
              <w:rPr>
                <w:sz w:val="16"/>
                <w:szCs w:val="16"/>
              </w:rPr>
              <w:t>CM:99V99b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CPT:9999999: LEFT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JUSTIFY, SPACE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 RIGHT.  NO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DECIMAL OR HYPHEN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12j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 OTHER PROCED DATE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MMDDYY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 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Space or Zero 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13b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2ND 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42b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14b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46b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15b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13c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3RD 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42c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14c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46c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15c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4TH 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of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 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405"/>
              <w:rPr>
                <w:sz w:val="16"/>
                <w:szCs w:val="16"/>
              </w:rPr>
            </w:pPr>
          </w:p>
        </w:tc>
      </w:tr>
    </w:tbl>
    <w:p w:rsidR="00DA2474" w:rsidRDefault="00DA2474" w:rsidP="00DA2474">
      <w:r>
        <w:br w:type="page"/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7"/>
        <w:gridCol w:w="2256"/>
        <w:gridCol w:w="693"/>
        <w:gridCol w:w="747"/>
        <w:gridCol w:w="531"/>
        <w:gridCol w:w="1341"/>
        <w:gridCol w:w="477"/>
        <w:gridCol w:w="2799"/>
      </w:tblGrid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13f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6TH 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42f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of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14f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46f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15f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13g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42g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14g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46g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15g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13h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42h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14h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46h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15h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13i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42i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14i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46i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of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15i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13j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42j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14j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46j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15j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13k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42k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14k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46k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15k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13l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14l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15l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13m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42m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14m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46m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15m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13n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14n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15n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13o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42o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14o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46o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15o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13p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42p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14p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46p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15p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13q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42q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14q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46q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15q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13r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42r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14r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46r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15r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42s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46s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13t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20TH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14t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15t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13u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21ST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42u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14u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64u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15u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13v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22ND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42v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14v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46v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15v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13w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23RD 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42w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14w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46w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or Zero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15w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ATTENDING PHYSICIAN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NUMBER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MEDICAID ID OR IHCCCC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ASSIGNED NUMBER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ID NUMBER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19a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 INSUR GRP NUMBER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19b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2ND INSUR GRP NUMBER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62b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LEFT,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19c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3RD INSUR GRP NUMBER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62c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20a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PHYSICAN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JUSTFIY,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NUMBER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20b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PHYSICAN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83b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SPACE FILL RIGHT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SURGICAL SITE ID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 JUSTIFY,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ZERO FILL LEFT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FILLER</w:t>
            </w:r>
          </w:p>
        </w:tc>
      </w:tr>
    </w:tbl>
    <w:p w:rsidR="00DA2474" w:rsidRDefault="00DA2474" w:rsidP="00DA2474"/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547"/>
        <w:gridCol w:w="864"/>
        <w:gridCol w:w="720"/>
        <w:gridCol w:w="1386"/>
        <w:gridCol w:w="1233"/>
        <w:gridCol w:w="2070"/>
      </w:tblGrid>
      <w:tr w:rsidR="00DA247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AMBULATORY SURGICAL MAGNETIC MEDIA RECORD FORMAT OPTION 1/UB92 FORM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TRAILER RECORD</w:t>
            </w:r>
          </w:p>
        </w:tc>
      </w:tr>
      <w:tr w:rsidR="00DA2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</w:tr>
    </w:tbl>
    <w:p w:rsidR="00DA2474" w:rsidRDefault="00DA2474" w:rsidP="00DA2474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1060"/>
        <w:gridCol w:w="21"/>
        <w:gridCol w:w="2195"/>
        <w:gridCol w:w="702"/>
        <w:gridCol w:w="738"/>
        <w:gridCol w:w="918"/>
        <w:gridCol w:w="963"/>
        <w:gridCol w:w="3276"/>
      </w:tblGrid>
      <w:tr w:rsidR="00DA2474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2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95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ELEMENT</w:t>
            </w:r>
          </w:p>
        </w:tc>
        <w:tc>
          <w:tcPr>
            <w:tcW w:w="1440" w:type="dxa"/>
            <w:gridSpan w:val="2"/>
            <w:vAlign w:val="center"/>
          </w:tcPr>
          <w:p w:rsidR="00DA2474" w:rsidRDefault="00DA2474" w:rsidP="00013956">
            <w:pPr>
              <w:ind w:left="-18" w:right="4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918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2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</w:t>
            </w:r>
          </w:p>
        </w:tc>
        <w:tc>
          <w:tcPr>
            <w:tcW w:w="2195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</w:p>
        </w:tc>
        <w:tc>
          <w:tcPr>
            <w:tcW w:w="7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738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918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LENGTH</w:t>
            </w:r>
          </w:p>
        </w:tc>
        <w:tc>
          <w:tcPr>
            <w:tcW w:w="963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</w:t>
            </w:r>
          </w:p>
        </w:tc>
        <w:tc>
          <w:tcPr>
            <w:tcW w:w="3276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</w:t>
            </w:r>
          </w:p>
        </w:tc>
      </w:tr>
      <w:tr w:rsidR="00DA2474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2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MEDICAID ID NUMBER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IHCCCC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ASSIGNED NUMBER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RECORDS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LOGICAL RECORDS 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FILE EXCLUDING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HEADER 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RECORDS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ZERO FILL LEFT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SURGICAL SITE ID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 JUSTIFY,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ZERO FILL LEFT</w:t>
            </w: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</w:p>
        </w:tc>
      </w:tr>
      <w:tr w:rsidR="00DA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DA2474" w:rsidRDefault="00DA2474" w:rsidP="00013956">
            <w:pPr>
              <w:ind w:left="7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BLANK FILL</w:t>
            </w:r>
          </w:p>
        </w:tc>
      </w:tr>
    </w:tbl>
    <w:p w:rsidR="005D75E0" w:rsidRDefault="005D75E0" w:rsidP="00DA2474">
      <w:pPr>
        <w:widowControl w:val="0"/>
        <w:autoSpaceDE w:val="0"/>
        <w:autoSpaceDN w:val="0"/>
        <w:adjustRightInd w:val="0"/>
      </w:pPr>
    </w:p>
    <w:p w:rsidR="005D75E0" w:rsidRDefault="005D75E0" w:rsidP="005D75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2017, effective January 19, 2001) </w:t>
      </w:r>
    </w:p>
    <w:sectPr w:rsidR="005D75E0" w:rsidSect="005D75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5E0"/>
    <w:rsid w:val="00013956"/>
    <w:rsid w:val="00155B8A"/>
    <w:rsid w:val="002108D3"/>
    <w:rsid w:val="005C3366"/>
    <w:rsid w:val="005D75E0"/>
    <w:rsid w:val="00662B5D"/>
    <w:rsid w:val="009A51D6"/>
    <w:rsid w:val="00A213A2"/>
    <w:rsid w:val="00D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A247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A2474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A247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A247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