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04" w:rsidRDefault="0043124F" w:rsidP="00AB1F7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BB0404">
        <w:rPr>
          <w:b/>
          <w:bCs/>
        </w:rPr>
        <w:lastRenderedPageBreak/>
        <w:t xml:space="preserve">Section 2510.APPENDIX D  </w:t>
      </w:r>
      <w:r w:rsidR="00AB1F75">
        <w:rPr>
          <w:b/>
          <w:bCs/>
        </w:rPr>
        <w:t xml:space="preserve"> </w:t>
      </w:r>
      <w:r w:rsidR="00BB0404">
        <w:rPr>
          <w:b/>
          <w:bCs/>
        </w:rPr>
        <w:t>UB-92 Magnetic Media Record Format</w:t>
      </w:r>
      <w:r w:rsidR="00BB0404">
        <w:t xml:space="preserve"> </w:t>
      </w:r>
    </w:p>
    <w:p w:rsidR="00890ADB" w:rsidRDefault="00890ADB" w:rsidP="00890AD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2538"/>
        <w:gridCol w:w="1269"/>
        <w:gridCol w:w="570"/>
        <w:gridCol w:w="855"/>
        <w:gridCol w:w="1083"/>
        <w:gridCol w:w="2001"/>
      </w:tblGrid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576" w:type="dxa"/>
            <w:gridSpan w:val="7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 w:rsidRPr="00F412C7">
              <w:rPr>
                <w:sz w:val="20"/>
                <w:szCs w:val="20"/>
              </w:rPr>
              <w:t>HEADER RECORD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</w:t>
            </w:r>
          </w:p>
        </w:tc>
        <w:tc>
          <w:tcPr>
            <w:tcW w:w="2538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ELEMENT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269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1425" w:type="dxa"/>
            <w:gridSpan w:val="2"/>
          </w:tcPr>
          <w:p w:rsidR="00890ADB" w:rsidRPr="00F412C7" w:rsidRDefault="00890ADB" w:rsidP="00890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2538" w:type="dxa"/>
            <w:vMerge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4509" w:type="dxa"/>
            <w:gridSpan w:val="4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7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ID Number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(Medicaid Provider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Number)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Name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ind w:lef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Street Address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ind w:lef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City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ind w:left="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Zip Code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Person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(XXX)XXX-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 Covered First Day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ind w:right="-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Day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Pr="00F412C7" w:rsidRDefault="00890ADB" w:rsidP="00890ADB">
            <w:pPr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Filler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70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001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Fill</w:t>
            </w:r>
          </w:p>
        </w:tc>
      </w:tr>
    </w:tbl>
    <w:p w:rsidR="00890ADB" w:rsidRDefault="00890ADB" w:rsidP="00890ADB"/>
    <w:p w:rsidR="00890ADB" w:rsidRDefault="00890ADB" w:rsidP="00890ADB">
      <w:pPr>
        <w:pStyle w:val="BodyText"/>
        <w:sectPr w:rsidR="00890ADB" w:rsidSect="00890ADB">
          <w:pgSz w:w="12240" w:h="15840" w:code="1"/>
          <w:pgMar w:top="1440" w:right="1440" w:bottom="1440" w:left="1440" w:header="1440" w:footer="1440" w:gutter="0"/>
          <w:cols w:space="720"/>
          <w:docGrid w:linePitch="360"/>
        </w:sect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58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LOGICAL RECORD</w:t>
            </w:r>
          </w:p>
        </w:tc>
      </w:tr>
    </w:tbl>
    <w:p w:rsidR="00890ADB" w:rsidRPr="00062C44" w:rsidRDefault="00890ADB" w:rsidP="00890ADB">
      <w:pPr>
        <w:rPr>
          <w:sz w:val="16"/>
          <w:szCs w:val="16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1419"/>
        <w:gridCol w:w="2379"/>
        <w:gridCol w:w="813"/>
        <w:gridCol w:w="1140"/>
        <w:gridCol w:w="522"/>
        <w:gridCol w:w="19"/>
        <w:gridCol w:w="638"/>
        <w:gridCol w:w="18"/>
        <w:gridCol w:w="1062"/>
        <w:gridCol w:w="21"/>
        <w:gridCol w:w="1509"/>
      </w:tblGrid>
      <w:tr w:rsidR="00890ADB" w:rsidRPr="00F412C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419" w:type="dxa"/>
            <w:vMerge w:val="restart"/>
          </w:tcPr>
          <w:p w:rsidR="00890ADB" w:rsidRPr="00F412C7" w:rsidRDefault="00890ADB" w:rsidP="00890ADB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:rsidR="00890ADB" w:rsidRDefault="00890ADB" w:rsidP="00890ADB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</w:t>
            </w:r>
          </w:p>
          <w:p w:rsidR="00890ADB" w:rsidRPr="00F412C7" w:rsidRDefault="00890ADB" w:rsidP="00890ADB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79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ELEMENT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813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UB-92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1140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1197" w:type="dxa"/>
            <w:gridSpan w:val="4"/>
          </w:tcPr>
          <w:p w:rsidR="00890ADB" w:rsidRPr="00F412C7" w:rsidRDefault="00890ADB" w:rsidP="00890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1083" w:type="dxa"/>
            <w:gridSpan w:val="2"/>
            <w:vMerge w:val="restart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</w:t>
            </w:r>
          </w:p>
        </w:tc>
        <w:tc>
          <w:tcPr>
            <w:tcW w:w="1509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225"/>
          <w:tblHeader/>
        </w:trPr>
        <w:tc>
          <w:tcPr>
            <w:tcW w:w="1419" w:type="dxa"/>
            <w:vMerge/>
            <w:tcBorders>
              <w:bottom w:val="nil"/>
            </w:tcBorders>
          </w:tcPr>
          <w:p w:rsidR="00890ADB" w:rsidRPr="00F412C7" w:rsidRDefault="00890ADB" w:rsidP="00890ADB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  <w:tcBorders>
              <w:bottom w:val="nil"/>
            </w:tcBorders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  <w:tcBorders>
              <w:bottom w:val="nil"/>
            </w:tcBorders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bottom w:val="nil"/>
            </w:tcBorders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bottom w:val="nil"/>
            </w:tcBorders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656" w:type="dxa"/>
            <w:gridSpan w:val="2"/>
            <w:tcBorders>
              <w:bottom w:val="nil"/>
            </w:tcBorders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  <w:tcBorders>
              <w:bottom w:val="nil"/>
            </w:tcBorders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bottom w:val="nil"/>
            </w:tcBorders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Date of Birth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MMDDCCYY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Sex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Zip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  <w:tcBorders>
              <w:bottom w:val="nil"/>
            </w:tcBorders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Unknown-00000 Foreign-99999 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ZIP PLUS 4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Fill IF NO NUMBER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3107D">
              <w:rPr>
                <w:sz w:val="20"/>
                <w:szCs w:val="20"/>
                <w:vertAlign w:val="superscript"/>
              </w:rPr>
              <w:t>st</w:t>
            </w:r>
            <w:r w:rsidRPr="00912A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Individual Payer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 space fill right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107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Individual Payer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 space fill right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107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Individual Payer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 space fill right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Admission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of Admission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Admission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Bill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9a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9b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3107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9c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107D">
              <w:rPr>
                <w:sz w:val="20"/>
                <w:szCs w:val="20"/>
                <w:vertAlign w:val="superscript"/>
              </w:rPr>
              <w:t>nd</w:t>
            </w:r>
            <w:r w:rsidRPr="006267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9d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3107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9e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3107D">
              <w:rPr>
                <w:sz w:val="20"/>
                <w:szCs w:val="20"/>
                <w:vertAlign w:val="superscript"/>
              </w:rPr>
              <w:t>th</w:t>
            </w:r>
            <w:r w:rsidRPr="00062C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9f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3107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9g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3107D">
              <w:rPr>
                <w:sz w:val="20"/>
                <w:szCs w:val="20"/>
                <w:vertAlign w:val="superscript"/>
              </w:rPr>
              <w:t>th</w:t>
            </w:r>
            <w:r w:rsidRPr="001E4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E41E2">
              <w:rPr>
                <w:sz w:val="20"/>
                <w:szCs w:val="20"/>
              </w:rPr>
              <w:t>h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3107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419" w:type="dxa"/>
          </w:tcPr>
          <w:p w:rsidR="00890ADB" w:rsidRPr="00F412C7" w:rsidRDefault="00890ADB" w:rsidP="00890ADB">
            <w:pPr>
              <w:ind w:left="3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9i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3107D">
              <w:rPr>
                <w:sz w:val="20"/>
                <w:szCs w:val="20"/>
                <w:vertAlign w:val="superscript"/>
              </w:rPr>
              <w:t>th</w:t>
            </w:r>
            <w:r w:rsidRPr="001E41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Diagnosis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 justify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space fill right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 decimal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10a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Procedure Coding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 Used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10b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Procedure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ICD-9-CM=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99V99bbb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10c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Procedure</w:t>
            </w:r>
          </w:p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Status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12a</w:t>
            </w:r>
          </w:p>
        </w:tc>
        <w:tc>
          <w:tcPr>
            <w:tcW w:w="237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26F16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Other Procedure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ICD-9-CM=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99V99bbb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12b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 w:rsidRPr="00326F16">
              <w:rPr>
                <w:sz w:val="20"/>
                <w:szCs w:val="20"/>
              </w:rPr>
              <w:t>1</w:t>
            </w:r>
            <w:r w:rsidRPr="00326F16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r w:rsidRPr="00326F16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Procedure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12c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26F1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Other Procedure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ICD-9-CM=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99V99bbb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12d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26F16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Other Procedure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12e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26F16">
              <w:rPr>
                <w:sz w:val="20"/>
                <w:szCs w:val="20"/>
                <w:vertAlign w:val="superscript"/>
              </w:rPr>
              <w:t>rd</w:t>
            </w:r>
            <w:r w:rsidRPr="007A24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Procedure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ICD-9-CM=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99V99bbb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12f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26F16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Other Procedure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12g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26F16">
              <w:rPr>
                <w:sz w:val="20"/>
                <w:szCs w:val="20"/>
                <w:vertAlign w:val="superscript"/>
              </w:rPr>
              <w:t>th</w:t>
            </w:r>
            <w:r w:rsidRPr="007A24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Procedure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81d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ICD-9-CM=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99V99bbb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12h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26F1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Other Procedure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81d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12i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B50C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Other Procedure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81e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ICD-9-CM=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99V99bbb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12j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B50CB">
              <w:rPr>
                <w:sz w:val="20"/>
                <w:szCs w:val="20"/>
                <w:vertAlign w:val="superscript"/>
              </w:rPr>
              <w:t>th</w:t>
            </w:r>
            <w:r w:rsidRPr="00B70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 Procedure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81e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MMDDYY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13a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B50CB">
              <w:rPr>
                <w:sz w:val="20"/>
                <w:szCs w:val="20"/>
                <w:vertAlign w:val="superscript"/>
              </w:rPr>
              <w:t>st</w:t>
            </w:r>
            <w:r w:rsidRPr="00B703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13a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13a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13b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B50C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13b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13b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13c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5B50CB">
              <w:rPr>
                <w:sz w:val="20"/>
                <w:szCs w:val="20"/>
                <w:vertAlign w:val="superscript"/>
              </w:rPr>
              <w:t xml:space="preserve">rd </w:t>
            </w:r>
            <w:r>
              <w:rPr>
                <w:sz w:val="20"/>
                <w:szCs w:val="20"/>
              </w:rPr>
              <w:t>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13c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</w:p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13c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13d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B50C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42d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13d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46d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13d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47d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F11D4A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</w:p>
          <w:p w:rsidR="00905057" w:rsidRPr="00F412C7" w:rsidRDefault="00905057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13e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7171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42e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13e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13e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0F74D4" w:rsidRPr="00F412C7" w:rsidRDefault="000F74D4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13f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7171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42f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13f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46f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13f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47f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13g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7171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42g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13g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46g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13g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47g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F11D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7171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42h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</w:t>
            </w:r>
          </w:p>
        </w:tc>
        <w:tc>
          <w:tcPr>
            <w:tcW w:w="2379" w:type="dxa"/>
            <w:vMerge w:val="restart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46h</w:t>
            </w:r>
          </w:p>
        </w:tc>
        <w:tc>
          <w:tcPr>
            <w:tcW w:w="1140" w:type="dxa"/>
            <w:vMerge w:val="restart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541" w:type="dxa"/>
            <w:gridSpan w:val="2"/>
            <w:vMerge w:val="restart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656" w:type="dxa"/>
            <w:gridSpan w:val="2"/>
            <w:vMerge w:val="restart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  <w:vMerge w:val="restart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  <w:vMerge w:val="restart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  <w:vMerge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vMerge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  <w:vMerge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13h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47h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13i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69132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42i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</w:p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13i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46i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</w:p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fill</w:t>
            </w:r>
          </w:p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13i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47i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13j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42j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13j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46j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0F74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13j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47j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13k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42k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13k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46k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13k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47k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0F74D4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0F74D4" w:rsidRPr="00F412C7" w:rsidRDefault="000F74D4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13l</w:t>
            </w:r>
          </w:p>
        </w:tc>
        <w:tc>
          <w:tcPr>
            <w:tcW w:w="2379" w:type="dxa"/>
          </w:tcPr>
          <w:p w:rsidR="000F74D4" w:rsidRPr="000C1A05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0F74D4" w:rsidRPr="00F412C7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42l</w:t>
            </w:r>
          </w:p>
        </w:tc>
        <w:tc>
          <w:tcPr>
            <w:tcW w:w="1140" w:type="dxa"/>
          </w:tcPr>
          <w:p w:rsidR="000F74D4" w:rsidRPr="00F412C7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0F74D4" w:rsidRPr="00F412C7" w:rsidRDefault="000F74D4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0F74D4" w:rsidRPr="00F412C7" w:rsidRDefault="000F74D4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0F74D4" w:rsidRPr="00F412C7" w:rsidRDefault="000F74D4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0F74D4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13l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46l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13l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47l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13m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42m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</w:p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13m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46m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13m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47m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13n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42n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13n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46n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867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  <w:p w:rsidR="00870111" w:rsidRDefault="00870111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13n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47n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D31C5A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S9(8)99-May be </w:t>
            </w:r>
            <w:r w:rsidR="00890ADB">
              <w:rPr>
                <w:sz w:val="20"/>
                <w:szCs w:val="20"/>
              </w:rPr>
              <w:t>negative (credit)</w:t>
            </w:r>
            <w:r>
              <w:rPr>
                <w:sz w:val="20"/>
                <w:szCs w:val="20"/>
              </w:rPr>
              <w:t xml:space="preserve"> </w:t>
            </w:r>
            <w:r w:rsidR="00890ADB">
              <w:rPr>
                <w:sz w:val="20"/>
                <w:szCs w:val="20"/>
              </w:rPr>
              <w:t>Right justify, zero fill</w:t>
            </w:r>
            <w:r>
              <w:rPr>
                <w:sz w:val="20"/>
                <w:szCs w:val="20"/>
              </w:rPr>
              <w:t xml:space="preserve"> </w:t>
            </w:r>
            <w:r w:rsidR="00890ADB">
              <w:rPr>
                <w:sz w:val="20"/>
                <w:szCs w:val="20"/>
              </w:rPr>
              <w:t>left; when including</w:t>
            </w:r>
            <w:r>
              <w:rPr>
                <w:sz w:val="20"/>
                <w:szCs w:val="20"/>
              </w:rPr>
              <w:t xml:space="preserve"> </w:t>
            </w:r>
            <w:r w:rsidR="00890ADB">
              <w:rPr>
                <w:sz w:val="20"/>
                <w:szCs w:val="20"/>
              </w:rPr>
              <w:t>sign, use zoned</w:t>
            </w:r>
            <w:r>
              <w:rPr>
                <w:sz w:val="20"/>
                <w:szCs w:val="20"/>
              </w:rPr>
              <w:t xml:space="preserve"> </w:t>
            </w:r>
            <w:r w:rsidR="00890ADB">
              <w:rPr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 xml:space="preserve"> </w:t>
            </w:r>
            <w:r w:rsidR="00890ADB"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13o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42o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13o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46o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5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13o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47o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13p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3B3BE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42p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13p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46p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8701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13p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47p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13q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FB16D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42q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13q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46q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13q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47q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13r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FB16D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42r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13r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46r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13r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47r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13s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FB16D5">
              <w:rPr>
                <w:sz w:val="20"/>
                <w:szCs w:val="20"/>
                <w:vertAlign w:val="superscript"/>
              </w:rPr>
              <w:t xml:space="preserve">th </w:t>
            </w:r>
            <w:r>
              <w:rPr>
                <w:sz w:val="20"/>
                <w:szCs w:val="20"/>
              </w:rPr>
              <w:t>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42s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13s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46s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l</w:t>
            </w:r>
            <w:r>
              <w:rPr>
                <w:sz w:val="20"/>
                <w:szCs w:val="20"/>
              </w:rPr>
              <w:t>eft</w:t>
            </w:r>
          </w:p>
        </w:tc>
      </w:tr>
      <w:tr w:rsidR="00F11D4A" w:rsidRPr="00F412C7">
        <w:tblPrEx>
          <w:tblCellMar>
            <w:top w:w="0" w:type="dxa"/>
            <w:bottom w:w="0" w:type="dxa"/>
          </w:tblCellMar>
        </w:tblPrEx>
        <w:trPr>
          <w:trHeight w:val="2070"/>
        </w:trPr>
        <w:tc>
          <w:tcPr>
            <w:tcW w:w="1419" w:type="dxa"/>
          </w:tcPr>
          <w:p w:rsidR="00F11D4A" w:rsidRPr="00F412C7" w:rsidRDefault="00F11D4A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13s</w:t>
            </w:r>
          </w:p>
        </w:tc>
        <w:tc>
          <w:tcPr>
            <w:tcW w:w="2379" w:type="dxa"/>
          </w:tcPr>
          <w:p w:rsidR="00F11D4A" w:rsidRPr="000C1A05" w:rsidRDefault="00F11D4A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F11D4A" w:rsidRPr="00F412C7" w:rsidRDefault="00F11D4A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47s</w:t>
            </w:r>
          </w:p>
        </w:tc>
        <w:tc>
          <w:tcPr>
            <w:tcW w:w="1140" w:type="dxa"/>
          </w:tcPr>
          <w:p w:rsidR="00F11D4A" w:rsidRPr="00F412C7" w:rsidRDefault="00F11D4A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F11D4A" w:rsidRPr="00F412C7" w:rsidRDefault="00F11D4A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F11D4A" w:rsidRPr="00F412C7" w:rsidRDefault="00F11D4A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F11D4A" w:rsidRPr="00F412C7" w:rsidRDefault="00F11D4A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F11D4A" w:rsidRDefault="00F11D4A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 negative (credit) Right justify, zero fill left; when including sign, use zoned decimal 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13t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26D71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42t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13t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46t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13t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47t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13u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26D71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42u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</w:p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13u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46u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13u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47u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13v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D26D71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42v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13v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46v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13v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47v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negative (credit)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left; when including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sign, use zoned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decimal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representation</w:t>
            </w:r>
          </w:p>
          <w:p w:rsidR="00F11D4A" w:rsidRPr="00F412C7" w:rsidRDefault="00F11D4A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A526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Revenue Code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42w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zero fill left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Units of Service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46w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justify, zero fill</w:t>
            </w:r>
            <w:r w:rsidR="00D31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left</w:t>
            </w:r>
          </w:p>
        </w:tc>
      </w:tr>
      <w:tr w:rsidR="000F74D4" w:rsidRPr="00F412C7">
        <w:tblPrEx>
          <w:tblCellMar>
            <w:top w:w="0" w:type="dxa"/>
            <w:bottom w:w="0" w:type="dxa"/>
          </w:tblCellMar>
        </w:tblPrEx>
        <w:trPr>
          <w:trHeight w:val="2304"/>
        </w:trPr>
        <w:tc>
          <w:tcPr>
            <w:tcW w:w="1419" w:type="dxa"/>
          </w:tcPr>
          <w:p w:rsidR="000F74D4" w:rsidRPr="00F412C7" w:rsidRDefault="000F74D4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13w</w:t>
            </w:r>
          </w:p>
        </w:tc>
        <w:tc>
          <w:tcPr>
            <w:tcW w:w="2379" w:type="dxa"/>
          </w:tcPr>
          <w:p w:rsidR="000F74D4" w:rsidRPr="000C1A05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Charges</w:t>
            </w:r>
          </w:p>
        </w:tc>
        <w:tc>
          <w:tcPr>
            <w:tcW w:w="813" w:type="dxa"/>
          </w:tcPr>
          <w:p w:rsidR="000F74D4" w:rsidRPr="00F412C7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47w</w:t>
            </w:r>
          </w:p>
        </w:tc>
        <w:tc>
          <w:tcPr>
            <w:tcW w:w="1140" w:type="dxa"/>
          </w:tcPr>
          <w:p w:rsidR="000F74D4" w:rsidRPr="00F412C7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0F74D4" w:rsidRPr="00F412C7" w:rsidRDefault="000F74D4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0F74D4" w:rsidRPr="00F412C7" w:rsidRDefault="000F74D4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0F74D4" w:rsidRPr="00F412C7" w:rsidRDefault="000F74D4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509" w:type="dxa"/>
          </w:tcPr>
          <w:p w:rsidR="000F74D4" w:rsidRPr="00F412C7" w:rsidRDefault="000F74D4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S9(8)99-May be negative (credit) Right justify, zero fill left; when including sign, use zoned decimal representation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Attending Physician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ID 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 ID 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17a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526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Grp</w:t>
            </w:r>
            <w:proofErr w:type="spellEnd"/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17b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A526D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Grp</w:t>
            </w:r>
            <w:proofErr w:type="spellEnd"/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17c</w:t>
            </w:r>
          </w:p>
        </w:tc>
        <w:tc>
          <w:tcPr>
            <w:tcW w:w="237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A526D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Insur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Grp</w:t>
            </w:r>
            <w:proofErr w:type="spellEnd"/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62c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18a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Physician ID</w:t>
            </w:r>
          </w:p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83a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18b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Physician ID</w:t>
            </w: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83b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541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656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509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419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Filler</w:t>
            </w:r>
          </w:p>
        </w:tc>
        <w:tc>
          <w:tcPr>
            <w:tcW w:w="2379" w:type="dxa"/>
          </w:tcPr>
          <w:p w:rsidR="00890ADB" w:rsidRPr="000C1A05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1140" w:type="dxa"/>
          </w:tcPr>
          <w:p w:rsidR="00890ADB" w:rsidRPr="00F412C7" w:rsidRDefault="00890ADB" w:rsidP="00890ADB">
            <w:pPr>
              <w:ind w:right="10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522" w:type="dxa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7" w:type="dxa"/>
            <w:gridSpan w:val="2"/>
            <w:shd w:val="clear" w:color="auto" w:fill="auto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080" w:type="dxa"/>
            <w:gridSpan w:val="2"/>
          </w:tcPr>
          <w:p w:rsidR="00890ADB" w:rsidRPr="00F412C7" w:rsidRDefault="00890ADB" w:rsidP="00D31C5A">
            <w:pPr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Filler</w:t>
            </w:r>
          </w:p>
        </w:tc>
        <w:tc>
          <w:tcPr>
            <w:tcW w:w="1530" w:type="dxa"/>
            <w:gridSpan w:val="2"/>
          </w:tcPr>
          <w:p w:rsidR="00890ADB" w:rsidRDefault="00890ADB" w:rsidP="00890ADB">
            <w:pPr>
              <w:rPr>
                <w:sz w:val="20"/>
                <w:szCs w:val="20"/>
              </w:rPr>
            </w:pPr>
          </w:p>
        </w:tc>
      </w:tr>
    </w:tbl>
    <w:p w:rsidR="00890ADB" w:rsidRDefault="00890ADB" w:rsidP="00890ADB"/>
    <w:p w:rsidR="000F74D4" w:rsidRDefault="000F74D4" w:rsidP="00890ADB">
      <w:pPr>
        <w:sectPr w:rsidR="000F74D4" w:rsidSect="00AB1F75"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:rsidR="00890ADB" w:rsidRDefault="00890ADB" w:rsidP="00890ADB"/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1260"/>
        <w:gridCol w:w="2538"/>
        <w:gridCol w:w="1269"/>
        <w:gridCol w:w="342"/>
        <w:gridCol w:w="228"/>
        <w:gridCol w:w="855"/>
        <w:gridCol w:w="1083"/>
        <w:gridCol w:w="1956"/>
      </w:tblGrid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8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  <w:r w:rsidRPr="00F85E97">
              <w:rPr>
                <w:sz w:val="20"/>
                <w:szCs w:val="20"/>
              </w:rPr>
              <w:t>UB-92 Magnetic Media Record Format</w:t>
            </w:r>
          </w:p>
          <w:p w:rsidR="00890ADB" w:rsidRPr="00F85E97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31" w:type="dxa"/>
            <w:gridSpan w:val="8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 RECOED FIELD DESCRIPTION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ELEMENT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342" w:type="dxa"/>
          </w:tcPr>
          <w:p w:rsidR="00890ADB" w:rsidRPr="00F412C7" w:rsidRDefault="00890ADB" w:rsidP="00890A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3" w:type="dxa"/>
            <w:gridSpan w:val="2"/>
          </w:tcPr>
          <w:p w:rsidR="00890ADB" w:rsidRPr="00F412C7" w:rsidRDefault="00890ADB" w:rsidP="00890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LENGTH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PICTURE</w:t>
            </w: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FORMAT</w:t>
            </w: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570" w:type="dxa"/>
            <w:gridSpan w:val="2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8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Pr="00F412C7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38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ID Number</w:t>
            </w:r>
          </w:p>
        </w:tc>
        <w:tc>
          <w:tcPr>
            <w:tcW w:w="1269" w:type="dxa"/>
          </w:tcPr>
          <w:p w:rsidR="00890ADB" w:rsidRPr="00F412C7" w:rsidRDefault="00890ADB" w:rsidP="00890ADB">
            <w:pPr>
              <w:ind w:left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  <w:gridSpan w:val="2"/>
          </w:tcPr>
          <w:p w:rsidR="00890ADB" w:rsidRPr="00F412C7" w:rsidRDefault="00890ADB" w:rsidP="00890ADB">
            <w:pPr>
              <w:ind w:left="-5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5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3" w:type="dxa"/>
          </w:tcPr>
          <w:p w:rsidR="00890ADB" w:rsidRPr="00F412C7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(Medicaid Provider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Number)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8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Records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5" w:type="dxa"/>
          </w:tcPr>
          <w:p w:rsidR="00890ADB" w:rsidRDefault="00890ADB" w:rsidP="00890ADB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(Logical Records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contained in the file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excluding the Header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 Trailer Records)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9531" w:type="dxa"/>
            <w:gridSpan w:val="8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</w:p>
        </w:tc>
      </w:tr>
      <w:tr w:rsidR="00890ADB" w:rsidRPr="00F412C7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890ADB" w:rsidRDefault="00890ADB" w:rsidP="00890ADB">
            <w:pPr>
              <w:ind w:left="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38" w:type="dxa"/>
          </w:tcPr>
          <w:p w:rsidR="00890ADB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Filler</w:t>
            </w:r>
          </w:p>
        </w:tc>
        <w:tc>
          <w:tcPr>
            <w:tcW w:w="1269" w:type="dxa"/>
          </w:tcPr>
          <w:p w:rsidR="00890ADB" w:rsidRDefault="00890ADB" w:rsidP="00890ADB">
            <w:pPr>
              <w:ind w:left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70" w:type="dxa"/>
            <w:gridSpan w:val="2"/>
          </w:tcPr>
          <w:p w:rsidR="00890ADB" w:rsidRDefault="00890ADB" w:rsidP="00890ADB">
            <w:pPr>
              <w:ind w:lef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5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083" w:type="dxa"/>
          </w:tcPr>
          <w:p w:rsidR="00890ADB" w:rsidRDefault="00890ADB" w:rsidP="0089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956" w:type="dxa"/>
          </w:tcPr>
          <w:p w:rsidR="00890ADB" w:rsidRPr="00F412C7" w:rsidRDefault="00890ADB" w:rsidP="00890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Blank filler</w:t>
            </w:r>
          </w:p>
        </w:tc>
      </w:tr>
    </w:tbl>
    <w:p w:rsidR="00AB1F75" w:rsidRDefault="00AB1F75" w:rsidP="00AB1F75"/>
    <w:p w:rsidR="00BB0404" w:rsidRDefault="00BB0404" w:rsidP="00AB1F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8964, effective June 27, 1997) </w:t>
      </w:r>
    </w:p>
    <w:sectPr w:rsidR="00BB0404" w:rsidSect="00AB1F7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67E3">
      <w:r>
        <w:separator/>
      </w:r>
    </w:p>
  </w:endnote>
  <w:endnote w:type="continuationSeparator" w:id="0">
    <w:p w:rsidR="00000000" w:rsidRDefault="0053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67E3">
      <w:r>
        <w:separator/>
      </w:r>
    </w:p>
  </w:footnote>
  <w:footnote w:type="continuationSeparator" w:id="0">
    <w:p w:rsidR="00000000" w:rsidRDefault="00536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0404"/>
    <w:rsid w:val="00062C44"/>
    <w:rsid w:val="00065F06"/>
    <w:rsid w:val="000C1A05"/>
    <w:rsid w:val="000F74D4"/>
    <w:rsid w:val="00167E2A"/>
    <w:rsid w:val="00183287"/>
    <w:rsid w:val="001E24B8"/>
    <w:rsid w:val="001E41E2"/>
    <w:rsid w:val="00205A9E"/>
    <w:rsid w:val="00263A43"/>
    <w:rsid w:val="00273C13"/>
    <w:rsid w:val="00283357"/>
    <w:rsid w:val="002D0F04"/>
    <w:rsid w:val="0032028C"/>
    <w:rsid w:val="0043124F"/>
    <w:rsid w:val="00470163"/>
    <w:rsid w:val="004826CB"/>
    <w:rsid w:val="00503A13"/>
    <w:rsid w:val="0053377D"/>
    <w:rsid w:val="005367E3"/>
    <w:rsid w:val="005807B0"/>
    <w:rsid w:val="00581511"/>
    <w:rsid w:val="005C3366"/>
    <w:rsid w:val="005C67A0"/>
    <w:rsid w:val="005E623A"/>
    <w:rsid w:val="00600B59"/>
    <w:rsid w:val="00617672"/>
    <w:rsid w:val="006236A0"/>
    <w:rsid w:val="0062672C"/>
    <w:rsid w:val="0063517D"/>
    <w:rsid w:val="00691B61"/>
    <w:rsid w:val="006A0C68"/>
    <w:rsid w:val="007363F9"/>
    <w:rsid w:val="007A24FB"/>
    <w:rsid w:val="00811C38"/>
    <w:rsid w:val="00827EB9"/>
    <w:rsid w:val="00867205"/>
    <w:rsid w:val="00870111"/>
    <w:rsid w:val="008740ED"/>
    <w:rsid w:val="00890ADB"/>
    <w:rsid w:val="008F177E"/>
    <w:rsid w:val="00905057"/>
    <w:rsid w:val="00912A89"/>
    <w:rsid w:val="009342AC"/>
    <w:rsid w:val="00AB1F75"/>
    <w:rsid w:val="00B335CF"/>
    <w:rsid w:val="00B3566F"/>
    <w:rsid w:val="00B4004E"/>
    <w:rsid w:val="00B458F6"/>
    <w:rsid w:val="00B70386"/>
    <w:rsid w:val="00BB0404"/>
    <w:rsid w:val="00BC08BB"/>
    <w:rsid w:val="00C50FF4"/>
    <w:rsid w:val="00C56868"/>
    <w:rsid w:val="00C96CC2"/>
    <w:rsid w:val="00CA44EE"/>
    <w:rsid w:val="00CD023B"/>
    <w:rsid w:val="00D31C5A"/>
    <w:rsid w:val="00E72D80"/>
    <w:rsid w:val="00EA7161"/>
    <w:rsid w:val="00F06D71"/>
    <w:rsid w:val="00F11D4A"/>
    <w:rsid w:val="00F27B21"/>
    <w:rsid w:val="00F36C3C"/>
    <w:rsid w:val="00F412C7"/>
    <w:rsid w:val="00F85E97"/>
    <w:rsid w:val="00FB6D4C"/>
    <w:rsid w:val="00FC3BE9"/>
    <w:rsid w:val="00FD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03A13"/>
    <w:pPr>
      <w:spacing w:after="120"/>
    </w:pPr>
  </w:style>
  <w:style w:type="table" w:styleId="TableGrid">
    <w:name w:val="Table Grid"/>
    <w:basedOn w:val="TableNormal"/>
    <w:rsid w:val="00AB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1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F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1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03A13"/>
    <w:pPr>
      <w:spacing w:after="120"/>
    </w:pPr>
  </w:style>
  <w:style w:type="table" w:styleId="TableGrid">
    <w:name w:val="Table Grid"/>
    <w:basedOn w:val="TableNormal"/>
    <w:rsid w:val="00AB1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B1F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1F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B1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