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E6" w:rsidRDefault="00B407E6" w:rsidP="00B407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2510.APPENDIX B   UB-82 Magnetic Media Record Format</w:t>
      </w:r>
      <w:r>
        <w:t xml:space="preserve"> </w:t>
      </w:r>
    </w:p>
    <w:p w:rsidR="00B407E6" w:rsidRDefault="00B407E6" w:rsidP="00B407E6">
      <w:pPr>
        <w:widowControl w:val="0"/>
        <w:autoSpaceDE w:val="0"/>
        <w:autoSpaceDN w:val="0"/>
        <w:adjustRightInd w:val="0"/>
      </w:pPr>
    </w:p>
    <w:p w:rsidR="00B407E6" w:rsidRDefault="00B407E6" w:rsidP="00B407E6">
      <w:pPr>
        <w:widowControl w:val="0"/>
        <w:autoSpaceDE w:val="0"/>
        <w:autoSpaceDN w:val="0"/>
        <w:adjustRightInd w:val="0"/>
        <w:jc w:val="center"/>
      </w:pPr>
      <w:r>
        <w:t>HEADER RECORD</w:t>
      </w:r>
    </w:p>
    <w:p w:rsidR="00B407E6" w:rsidRDefault="00B407E6" w:rsidP="00B407E6">
      <w:pPr>
        <w:widowControl w:val="0"/>
        <w:autoSpaceDE w:val="0"/>
        <w:autoSpaceDN w:val="0"/>
        <w:adjustRightInd w:val="0"/>
        <w:jc w:val="center"/>
      </w:pPr>
    </w:p>
    <w:p w:rsidR="00B407E6" w:rsidRDefault="00B407E6" w:rsidP="00B407E6">
      <w:pPr>
        <w:widowControl w:val="0"/>
        <w:autoSpaceDE w:val="0"/>
        <w:autoSpaceDN w:val="0"/>
        <w:adjustRightInd w:val="0"/>
      </w:pP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Data</w:t>
      </w:r>
      <w:r>
        <w:tab/>
        <w:t>Data Element</w:t>
      </w:r>
      <w:r>
        <w:tab/>
        <w:t>Position</w:t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Element</w:t>
      </w:r>
      <w:r>
        <w:tab/>
        <w:t>Description</w:t>
      </w:r>
      <w:r>
        <w:tab/>
        <w:t>From  To</w:t>
      </w:r>
      <w:r>
        <w:tab/>
        <w:t>Length</w:t>
      </w:r>
      <w:r>
        <w:tab/>
        <w:t>Picture</w:t>
      </w:r>
      <w:r>
        <w:tab/>
        <w:t>Format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8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ID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Number (Medicaid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Provider Number)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Hospital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Hospital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Hospital 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Hospital Zip 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Contact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Telephone 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Period Covered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First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Last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112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1352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5392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93112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113117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118157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158167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168173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174179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(XXX)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XXX-XXXX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MMDDYY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MMDDYY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10</w:t>
      </w:r>
      <w:r>
        <w:tab/>
        <w:t>Filler</w:t>
      </w:r>
      <w:r>
        <w:tab/>
        <w:t>180767</w:t>
      </w:r>
      <w:r>
        <w:tab/>
        <w:t>588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</w:p>
    <w:p w:rsidR="00B407E6" w:rsidRDefault="00B407E6" w:rsidP="00B407E6">
      <w:pPr>
        <w:widowControl w:val="0"/>
        <w:autoSpaceDE w:val="0"/>
        <w:autoSpaceDN w:val="0"/>
        <w:adjustRightInd w:val="0"/>
        <w:jc w:val="center"/>
      </w:pPr>
      <w:r>
        <w:t>LOGICAL RECORD FORMAT</w:t>
      </w:r>
    </w:p>
    <w:p w:rsidR="00B407E6" w:rsidRDefault="00B407E6" w:rsidP="00B407E6">
      <w:pPr>
        <w:widowControl w:val="0"/>
        <w:autoSpaceDE w:val="0"/>
        <w:autoSpaceDN w:val="0"/>
        <w:adjustRightInd w:val="0"/>
        <w:jc w:val="center"/>
      </w:pPr>
    </w:p>
    <w:p w:rsidR="00B407E6" w:rsidRDefault="00B407E6" w:rsidP="00B407E6">
      <w:pPr>
        <w:widowControl w:val="0"/>
        <w:autoSpaceDE w:val="0"/>
        <w:autoSpaceDN w:val="0"/>
        <w:adjustRightInd w:val="0"/>
      </w:pP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Data</w:t>
      </w:r>
      <w:r>
        <w:tab/>
        <w:t>Data Element</w:t>
      </w:r>
      <w:r>
        <w:tab/>
        <w:t>UB-82</w:t>
      </w:r>
      <w:r>
        <w:tab/>
        <w:t>Position</w:t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Element</w:t>
      </w:r>
      <w:r>
        <w:tab/>
        <w:t>Description</w:t>
      </w:r>
      <w:r>
        <w:tab/>
        <w:t>Item</w:t>
      </w:r>
      <w:r>
        <w:tab/>
        <w:t>From  To</w:t>
      </w:r>
      <w:r>
        <w:tab/>
        <w:t>Length</w:t>
      </w:r>
      <w:r>
        <w:tab/>
        <w:t xml:space="preserve"> Picture</w:t>
      </w:r>
      <w:r>
        <w:tab/>
        <w:t>Format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</w:t>
      </w:r>
      <w:r>
        <w:tab/>
        <w:t>Pa</w:t>
      </w:r>
      <w:r>
        <w:tab/>
        <w:t>tient Date of Birth</w:t>
      </w:r>
      <w:r>
        <w:tab/>
        <w:t>12</w:t>
      </w:r>
      <w:r>
        <w:tab/>
        <w:t xml:space="preserve">18 </w:t>
      </w:r>
      <w:r>
        <w:tab/>
        <w:t xml:space="preserve">8 </w:t>
      </w:r>
      <w:r>
        <w:tab/>
        <w:t>N</w:t>
      </w:r>
      <w:r>
        <w:tab/>
        <w:t xml:space="preserve"> MMDDCCYY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2</w:t>
      </w:r>
      <w:r>
        <w:tab/>
        <w:t>Patient Sex</w:t>
      </w:r>
      <w:r>
        <w:tab/>
        <w:t>13</w:t>
      </w:r>
      <w:r>
        <w:tab/>
        <w:t xml:space="preserve">99 </w:t>
      </w:r>
      <w:r>
        <w:tab/>
        <w:t xml:space="preserve">1 </w:t>
      </w:r>
      <w:r>
        <w:tab/>
        <w:t>A</w:t>
      </w:r>
      <w:r>
        <w:tab/>
        <w:t xml:space="preserve">  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3a</w:t>
      </w:r>
      <w:r>
        <w:tab/>
        <w:t>Pa</w:t>
      </w:r>
      <w:r>
        <w:tab/>
        <w:t>tient Zip Code</w:t>
      </w:r>
      <w:r>
        <w:tab/>
        <w:t>11</w:t>
      </w:r>
      <w:r>
        <w:tab/>
        <w:t>1014</w:t>
      </w:r>
      <w:r>
        <w:tab/>
        <w:t xml:space="preserve">5 </w:t>
      </w:r>
      <w:r>
        <w:tab/>
        <w:t>N</w:t>
      </w:r>
      <w:r>
        <w:tab/>
        <w:t>Unknown = 00000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(part)</w:t>
      </w:r>
      <w:r>
        <w:tab/>
      </w:r>
      <w:r>
        <w:tab/>
      </w:r>
      <w:r>
        <w:tab/>
      </w:r>
      <w:r>
        <w:tab/>
        <w:t>Foreign = 99999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3b</w:t>
      </w:r>
      <w:r>
        <w:tab/>
        <w:t>Filler</w:t>
      </w:r>
      <w:r>
        <w:tab/>
        <w:t>N/A</w:t>
      </w:r>
      <w:r>
        <w:tab/>
        <w:t>1518</w:t>
      </w:r>
      <w:r>
        <w:tab/>
        <w:t xml:space="preserve">4 </w:t>
      </w:r>
      <w:r>
        <w:tab/>
        <w:t>A</w:t>
      </w:r>
      <w:r>
        <w:tab/>
        <w:t>Blank Fill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4a</w:t>
      </w:r>
      <w:r>
        <w:tab/>
        <w:t>Individual Payer</w:t>
      </w:r>
      <w:r>
        <w:tab/>
      </w:r>
      <w:r>
        <w:tab/>
      </w:r>
      <w:r>
        <w:tab/>
      </w:r>
      <w:r>
        <w:tab/>
      </w:r>
      <w:r>
        <w:tab/>
        <w:t>Left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Number</w:t>
      </w:r>
      <w:r>
        <w:tab/>
        <w:t>57A</w:t>
      </w:r>
      <w:r>
        <w:tab/>
        <w:t>1927</w:t>
      </w:r>
      <w:r>
        <w:tab/>
        <w:t xml:space="preserve">9 </w:t>
      </w:r>
      <w:r>
        <w:tab/>
        <w:t>A</w:t>
      </w:r>
      <w:r>
        <w:tab/>
        <w:t>space fill right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4b</w:t>
      </w:r>
      <w:r>
        <w:tab/>
        <w:t>Individual Payer</w:t>
      </w:r>
      <w:r>
        <w:tab/>
      </w:r>
      <w:r>
        <w:tab/>
      </w:r>
      <w:r>
        <w:tab/>
      </w:r>
      <w:r>
        <w:tab/>
      </w:r>
      <w:r>
        <w:tab/>
        <w:t>Left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Number</w:t>
      </w:r>
      <w:r>
        <w:tab/>
        <w:t>57B</w:t>
      </w:r>
      <w:r>
        <w:tab/>
        <w:t>2836</w:t>
      </w:r>
      <w:r>
        <w:tab/>
        <w:t xml:space="preserve">9 </w:t>
      </w:r>
      <w:r>
        <w:tab/>
        <w:t>A</w:t>
      </w:r>
      <w:r>
        <w:tab/>
        <w:t>space fill right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4c</w:t>
      </w:r>
      <w:r>
        <w:tab/>
        <w:t>Individual Payer</w:t>
      </w:r>
      <w:r>
        <w:tab/>
      </w:r>
      <w:r>
        <w:tab/>
      </w:r>
      <w:r>
        <w:tab/>
      </w:r>
      <w:r>
        <w:tab/>
      </w:r>
      <w:r>
        <w:tab/>
        <w:t>Left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Number</w:t>
      </w:r>
      <w:r>
        <w:tab/>
        <w:t>57C</w:t>
      </w:r>
      <w:r>
        <w:tab/>
        <w:t>3745</w:t>
      </w:r>
      <w:r>
        <w:tab/>
        <w:t xml:space="preserve">9 </w:t>
      </w:r>
      <w:r>
        <w:tab/>
        <w:t>A</w:t>
      </w:r>
      <w:r>
        <w:tab/>
        <w:t>space fill right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5</w:t>
      </w:r>
      <w:r>
        <w:tab/>
        <w:t>Da</w:t>
      </w:r>
      <w:r>
        <w:tab/>
        <w:t>te of Admission</w:t>
      </w:r>
      <w:r>
        <w:tab/>
        <w:t>15</w:t>
      </w:r>
      <w:r>
        <w:tab/>
        <w:t>4651</w:t>
      </w:r>
      <w:r>
        <w:tab/>
        <w:t xml:space="preserve">6 </w:t>
      </w:r>
      <w:r>
        <w:tab/>
        <w:t>N</w:t>
      </w:r>
      <w:r>
        <w:tab/>
        <w:t>MMDDYY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6</w:t>
      </w:r>
      <w:r>
        <w:tab/>
        <w:t>So</w:t>
      </w:r>
      <w:r>
        <w:tab/>
        <w:t>urce of Admission</w:t>
      </w:r>
      <w:r>
        <w:tab/>
        <w:t>18</w:t>
      </w:r>
      <w:r>
        <w:tab/>
        <w:t>5252</w:t>
      </w:r>
      <w:r>
        <w:tab/>
        <w:t xml:space="preserve">1 </w:t>
      </w:r>
      <w:r>
        <w:tab/>
        <w:t>N</w:t>
      </w:r>
      <w:r>
        <w:tab/>
        <w:t xml:space="preserve">  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7</w:t>
      </w:r>
      <w:r>
        <w:tab/>
        <w:t>Ty</w:t>
      </w:r>
      <w:r>
        <w:tab/>
        <w:t>pe of Admission</w:t>
      </w:r>
      <w:r>
        <w:tab/>
        <w:t>17</w:t>
      </w:r>
      <w:r>
        <w:tab/>
        <w:t>5353</w:t>
      </w:r>
      <w:r>
        <w:tab/>
        <w:t xml:space="preserve">1 </w:t>
      </w:r>
      <w:r>
        <w:tab/>
        <w:t>N</w:t>
      </w:r>
      <w:r>
        <w:tab/>
        <w:t xml:space="preserve">  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8a</w:t>
      </w:r>
      <w:r>
        <w:tab/>
        <w:t>Discharge Date</w:t>
      </w:r>
      <w:r>
        <w:tab/>
        <w:t>4</w:t>
      </w:r>
      <w:r>
        <w:tab/>
        <w:t>5456</w:t>
      </w:r>
      <w:r>
        <w:tab/>
        <w:t xml:space="preserve">3 </w:t>
      </w:r>
      <w:r>
        <w:tab/>
        <w:t>N</w:t>
      </w:r>
      <w:r>
        <w:tab/>
        <w:t xml:space="preserve">  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  <w:t>(type of bill)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8b</w:t>
      </w:r>
      <w:r>
        <w:tab/>
        <w:t>Discharge Date</w:t>
      </w:r>
      <w:r>
        <w:tab/>
        <w:t>22</w:t>
      </w:r>
      <w:r>
        <w:tab/>
        <w:t>5762</w:t>
      </w:r>
      <w:r>
        <w:tab/>
        <w:t xml:space="preserve">6 </w:t>
      </w:r>
      <w:r>
        <w:tab/>
        <w:t>N</w:t>
      </w:r>
      <w:r>
        <w:tab/>
        <w:t>MMDDYY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(part)</w:t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9a</w:t>
      </w:r>
      <w:r>
        <w:tab/>
        <w:t>Principal</w:t>
      </w:r>
      <w:r>
        <w:tab/>
        <w:t>77</w:t>
      </w:r>
      <w:r>
        <w:tab/>
        <w:t>6367</w:t>
      </w:r>
      <w:r>
        <w:tab/>
        <w:t xml:space="preserve">5 </w:t>
      </w:r>
      <w:r>
        <w:tab/>
        <w:t>A</w:t>
      </w:r>
      <w:r>
        <w:tab/>
        <w:t>Left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  <w:t xml:space="preserve"> Diagnosis</w:t>
      </w:r>
      <w:r>
        <w:tab/>
      </w:r>
      <w:r>
        <w:tab/>
      </w:r>
      <w:r>
        <w:tab/>
      </w:r>
      <w:r>
        <w:tab/>
      </w:r>
      <w:r>
        <w:tab/>
        <w:t>space fill right; do not include decimal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9b</w:t>
      </w:r>
      <w:r>
        <w:tab/>
        <w:t>Other Diagnosis</w:t>
      </w:r>
      <w:r>
        <w:tab/>
        <w:t>78</w:t>
      </w:r>
      <w:r>
        <w:tab/>
        <w:t>6872</w:t>
      </w:r>
      <w:r>
        <w:tab/>
        <w:t xml:space="preserve">5 </w:t>
      </w:r>
      <w:r>
        <w:tab/>
        <w:t>A</w:t>
      </w:r>
      <w:r>
        <w:tab/>
        <w:t>Left justify, space fill right; do not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decimal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9c</w:t>
      </w:r>
      <w:r>
        <w:tab/>
        <w:t>Other Diagnosis</w:t>
      </w:r>
      <w:r>
        <w:tab/>
        <w:t>79</w:t>
      </w:r>
      <w:r>
        <w:tab/>
        <w:t>7377</w:t>
      </w:r>
      <w:r>
        <w:tab/>
        <w:t xml:space="preserve">5 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justify, space fill right; do not include decimal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9d</w:t>
      </w:r>
      <w:r>
        <w:tab/>
        <w:t>Other Diagnosis</w:t>
      </w:r>
      <w:r>
        <w:tab/>
        <w:t>80</w:t>
      </w:r>
      <w:r>
        <w:tab/>
        <w:t>7882</w:t>
      </w:r>
      <w:r>
        <w:tab/>
        <w:t xml:space="preserve">5 </w:t>
      </w:r>
      <w:r>
        <w:tab/>
        <w:t>A</w:t>
      </w:r>
      <w:r>
        <w:tab/>
        <w:t>Left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right; do not include decimal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9e</w:t>
      </w:r>
      <w:r>
        <w:tab/>
        <w:t>Other Diagnosis</w:t>
      </w:r>
      <w:r>
        <w:tab/>
        <w:t>81</w:t>
      </w:r>
      <w:r>
        <w:tab/>
        <w:t>8387</w:t>
      </w:r>
      <w:r>
        <w:tab/>
        <w:t xml:space="preserve">5 </w:t>
      </w:r>
      <w:r>
        <w:tab/>
        <w:t>A</w:t>
      </w:r>
      <w:r>
        <w:tab/>
        <w:t>Left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right; do not include decimal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10a</w:t>
      </w:r>
      <w:r>
        <w:tab/>
        <w:t>Co</w:t>
      </w:r>
      <w:r>
        <w:tab/>
        <w:t>ding Method Used</w:t>
      </w:r>
      <w:r>
        <w:tab/>
        <w:t>82</w:t>
      </w:r>
      <w:r>
        <w:tab/>
        <w:t>8888</w:t>
      </w:r>
      <w:r>
        <w:tab/>
        <w:t xml:space="preserve">1 </w:t>
      </w:r>
      <w:r>
        <w:tab/>
        <w:t>N</w:t>
      </w:r>
      <w:r>
        <w:tab/>
        <w:t xml:space="preserve">  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10b</w:t>
      </w:r>
      <w:r>
        <w:tab/>
        <w:t>Principal</w:t>
      </w:r>
      <w:r>
        <w:tab/>
        <w:t>84a</w:t>
      </w:r>
      <w:r>
        <w:tab/>
        <w:t>8993</w:t>
      </w:r>
      <w:r>
        <w:tab/>
        <w:t xml:space="preserve">5 </w:t>
      </w:r>
      <w:r>
        <w:tab/>
        <w:t>A</w:t>
      </w:r>
      <w:r>
        <w:tab/>
        <w:t>ICD-9-CM =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  <w:t xml:space="preserve"> Procedure</w:t>
      </w:r>
      <w:r>
        <w:tab/>
      </w:r>
      <w:r>
        <w:tab/>
      </w:r>
      <w:r>
        <w:tab/>
      </w:r>
      <w:r>
        <w:tab/>
      </w:r>
      <w:r>
        <w:tab/>
        <w:t>99V99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= 99999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10c</w:t>
      </w:r>
      <w:r>
        <w:tab/>
        <w:t>Pr</w:t>
      </w:r>
      <w:r>
        <w:tab/>
        <w:t>incipal Procedure Date</w:t>
      </w:r>
      <w:r>
        <w:tab/>
        <w:t>84b</w:t>
      </w:r>
      <w:r>
        <w:tab/>
        <w:t>9497</w:t>
      </w:r>
      <w:r>
        <w:tab/>
        <w:t xml:space="preserve">4 </w:t>
      </w:r>
      <w:r>
        <w:tab/>
        <w:t>N</w:t>
      </w:r>
      <w:r>
        <w:tab/>
        <w:t>MMDD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11</w:t>
      </w:r>
      <w:r>
        <w:tab/>
        <w:t>Patient Status</w:t>
      </w:r>
      <w:r>
        <w:tab/>
        <w:t>21</w:t>
      </w:r>
      <w:r>
        <w:tab/>
        <w:t>9899</w:t>
      </w:r>
      <w:r>
        <w:tab/>
        <w:t xml:space="preserve">2 </w:t>
      </w:r>
      <w:r>
        <w:tab/>
        <w:t>N</w:t>
      </w:r>
      <w:r>
        <w:tab/>
        <w:t xml:space="preserve">  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12a</w:t>
      </w:r>
      <w:r>
        <w:tab/>
        <w:t>Other Procedure</w:t>
      </w:r>
      <w:r>
        <w:tab/>
        <w:t>85a</w:t>
      </w:r>
      <w:r>
        <w:tab/>
        <w:t>100104</w:t>
      </w:r>
      <w:r>
        <w:tab/>
        <w:t xml:space="preserve">5 </w:t>
      </w:r>
      <w:r>
        <w:tab/>
        <w:t>N</w:t>
      </w:r>
      <w:r>
        <w:tab/>
        <w:t>ICD-9-CM =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V99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= 99999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12b</w:t>
      </w:r>
      <w:r>
        <w:tab/>
        <w:t>Ot</w:t>
      </w:r>
      <w:r>
        <w:tab/>
        <w:t>her Procedure Date</w:t>
      </w:r>
      <w:r>
        <w:tab/>
        <w:t>85b</w:t>
      </w:r>
      <w:r>
        <w:tab/>
        <w:t>105108</w:t>
      </w:r>
      <w:r>
        <w:tab/>
        <w:t xml:space="preserve">4 </w:t>
      </w:r>
      <w:r>
        <w:tab/>
        <w:t>N</w:t>
      </w:r>
      <w:r>
        <w:tab/>
        <w:t>MMDD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12c</w:t>
      </w:r>
      <w:r>
        <w:tab/>
        <w:t>Other Procedure</w:t>
      </w:r>
      <w:r>
        <w:tab/>
        <w:t>86a</w:t>
      </w:r>
      <w:r>
        <w:tab/>
        <w:t>109113</w:t>
      </w:r>
      <w:r>
        <w:tab/>
        <w:t xml:space="preserve">5 </w:t>
      </w:r>
      <w:r>
        <w:tab/>
        <w:t>N</w:t>
      </w:r>
      <w:r>
        <w:tab/>
        <w:t>ICD-9-CM =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V99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= 99999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12d</w:t>
      </w:r>
      <w:r>
        <w:tab/>
        <w:t>Ot</w:t>
      </w:r>
      <w:r>
        <w:tab/>
        <w:t>her Procedure Date</w:t>
      </w:r>
      <w:r>
        <w:tab/>
        <w:t>86b</w:t>
      </w:r>
      <w:r>
        <w:tab/>
        <w:t>114117</w:t>
      </w:r>
      <w:r>
        <w:tab/>
        <w:t xml:space="preserve">4 </w:t>
      </w:r>
      <w:r>
        <w:tab/>
        <w:t>N</w:t>
      </w:r>
      <w:r>
        <w:tab/>
        <w:t>MMDD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13a</w:t>
      </w:r>
      <w:r>
        <w:tab/>
        <w:t>Revenue Code</w:t>
      </w:r>
      <w:r>
        <w:tab/>
        <w:t>51a</w:t>
      </w:r>
      <w:r>
        <w:tab/>
        <w:t>118120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13a</w:t>
      </w:r>
      <w:r>
        <w:tab/>
        <w:t>Un</w:t>
      </w:r>
      <w:r>
        <w:tab/>
        <w:t>its of Service</w:t>
      </w:r>
      <w:r>
        <w:tab/>
        <w:t>52a</w:t>
      </w:r>
      <w:r>
        <w:tab/>
        <w:t>121123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13a</w:t>
      </w:r>
      <w:r>
        <w:tab/>
        <w:t>Charges</w:t>
      </w:r>
      <w:r>
        <w:tab/>
        <w:t>53a</w:t>
      </w:r>
      <w:r>
        <w:tab/>
        <w:t>124132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13b</w:t>
      </w:r>
      <w:r>
        <w:tab/>
        <w:t>Revenue Code</w:t>
      </w:r>
      <w:r>
        <w:tab/>
        <w:t>51b</w:t>
      </w:r>
      <w:r>
        <w:tab/>
        <w:t>133135</w:t>
      </w:r>
      <w:r>
        <w:tab/>
        <w:t>3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13b</w:t>
      </w:r>
      <w:r>
        <w:tab/>
        <w:t>Units of Service</w:t>
      </w:r>
      <w:r>
        <w:tab/>
        <w:t>52b</w:t>
      </w:r>
      <w:r>
        <w:tab/>
        <w:t>136138</w:t>
      </w:r>
      <w:r>
        <w:tab/>
        <w:t xml:space="preserve">3 </w:t>
      </w:r>
      <w:r>
        <w:tab/>
        <w:t>N</w:t>
      </w:r>
      <w:r>
        <w:tab/>
        <w:t>Right justify, zero fill left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13b</w:t>
      </w:r>
      <w:r>
        <w:tab/>
        <w:t>Charges</w:t>
      </w:r>
      <w:r>
        <w:tab/>
        <w:t>53b</w:t>
      </w:r>
      <w:r>
        <w:tab/>
        <w:t>139147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13c</w:t>
      </w:r>
      <w:r>
        <w:tab/>
        <w:t>Revenue Code</w:t>
      </w:r>
      <w:r>
        <w:tab/>
        <w:t>51c</w:t>
      </w:r>
      <w:r>
        <w:tab/>
        <w:t>148150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13c</w:t>
      </w:r>
      <w:r>
        <w:tab/>
        <w:t>Units of Service</w:t>
      </w:r>
      <w:r>
        <w:tab/>
        <w:t>52c</w:t>
      </w:r>
      <w:r>
        <w:tab/>
        <w:t>151153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13c</w:t>
      </w:r>
      <w:r>
        <w:tab/>
        <w:t>Charges</w:t>
      </w:r>
      <w:r>
        <w:tab/>
        <w:t>53c</w:t>
      </w:r>
      <w:r>
        <w:tab/>
        <w:t>154162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13d</w:t>
      </w:r>
      <w:r>
        <w:tab/>
        <w:t>Revenue Code</w:t>
      </w:r>
      <w:r>
        <w:tab/>
        <w:t>51d</w:t>
      </w:r>
      <w:r>
        <w:tab/>
        <w:t>163165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13d</w:t>
      </w:r>
      <w:r>
        <w:tab/>
        <w:t>Un</w:t>
      </w:r>
      <w:r>
        <w:tab/>
        <w:t>its of Service</w:t>
      </w:r>
      <w:r>
        <w:tab/>
        <w:t>52d</w:t>
      </w:r>
      <w:r>
        <w:tab/>
        <w:t>166168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13d</w:t>
      </w:r>
      <w:r>
        <w:tab/>
        <w:t>Charges</w:t>
      </w:r>
      <w:r>
        <w:tab/>
        <w:t>53d</w:t>
      </w:r>
      <w:r>
        <w:tab/>
        <w:t>169177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13e</w:t>
      </w:r>
      <w:r>
        <w:tab/>
        <w:t>Revenue Code</w:t>
      </w:r>
      <w:r>
        <w:tab/>
        <w:t>51e</w:t>
      </w:r>
      <w:r>
        <w:tab/>
        <w:t>178180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13e</w:t>
      </w:r>
      <w:r>
        <w:tab/>
        <w:t>Units of Service</w:t>
      </w:r>
      <w:r>
        <w:tab/>
        <w:t>52e</w:t>
      </w:r>
      <w:r>
        <w:tab/>
        <w:t>181183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13e</w:t>
      </w:r>
      <w:r>
        <w:tab/>
        <w:t>Charges</w:t>
      </w:r>
      <w:r>
        <w:tab/>
        <w:t>53e</w:t>
      </w:r>
      <w:r>
        <w:tab/>
        <w:t>184192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13f</w:t>
      </w:r>
      <w:r>
        <w:tab/>
        <w:t>Revenue Code</w:t>
      </w:r>
      <w:r>
        <w:tab/>
        <w:t>51f</w:t>
      </w:r>
      <w:r>
        <w:tab/>
        <w:t>193195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13f</w:t>
      </w:r>
      <w:r>
        <w:tab/>
        <w:t>Units of Service</w:t>
      </w:r>
      <w:r>
        <w:tab/>
        <w:t>52f</w:t>
      </w:r>
      <w:r>
        <w:tab/>
        <w:t>196198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13f</w:t>
      </w:r>
      <w:r>
        <w:tab/>
        <w:t>Charges</w:t>
      </w:r>
      <w:r>
        <w:tab/>
        <w:t>53f</w:t>
      </w:r>
      <w:r>
        <w:tab/>
        <w:t>199207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13g</w:t>
      </w:r>
      <w:r>
        <w:tab/>
        <w:t>Revenue Code</w:t>
      </w:r>
      <w:r>
        <w:tab/>
        <w:t>51g</w:t>
      </w:r>
      <w:r>
        <w:tab/>
        <w:t>208210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13g</w:t>
      </w:r>
      <w:r>
        <w:tab/>
        <w:t>Units of Service</w:t>
      </w:r>
      <w:r>
        <w:tab/>
        <w:t>52g</w:t>
      </w:r>
      <w:r>
        <w:tab/>
        <w:t>211213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13g</w:t>
      </w:r>
      <w:r>
        <w:tab/>
        <w:t>Charges</w:t>
      </w:r>
      <w:r>
        <w:tab/>
        <w:t>53g</w:t>
      </w:r>
      <w:r>
        <w:tab/>
        <w:t>214222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13h</w:t>
      </w:r>
      <w:r>
        <w:tab/>
        <w:t>Revenue Code</w:t>
      </w:r>
      <w:r>
        <w:tab/>
        <w:t>51h</w:t>
      </w:r>
      <w:r>
        <w:tab/>
        <w:t>223225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13h</w:t>
      </w:r>
      <w:r>
        <w:tab/>
        <w:t>Un</w:t>
      </w:r>
      <w:r>
        <w:tab/>
        <w:t>its of Service</w:t>
      </w:r>
      <w:r>
        <w:tab/>
        <w:t>52h</w:t>
      </w:r>
      <w:r>
        <w:tab/>
        <w:t>226228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13h</w:t>
      </w:r>
      <w:r>
        <w:tab/>
        <w:t>Charges</w:t>
      </w:r>
      <w:r>
        <w:tab/>
        <w:t>53h</w:t>
      </w:r>
      <w:r>
        <w:tab/>
        <w:t>229237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13i</w:t>
      </w:r>
      <w:r>
        <w:tab/>
        <w:t>Revenue Code</w:t>
      </w:r>
      <w:r>
        <w:tab/>
        <w:t>51i</w:t>
      </w:r>
      <w:r>
        <w:tab/>
        <w:t>238240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13i</w:t>
      </w:r>
      <w:r>
        <w:tab/>
        <w:t>Un</w:t>
      </w:r>
      <w:r>
        <w:tab/>
        <w:t>its of Service</w:t>
      </w:r>
      <w:r>
        <w:tab/>
        <w:t>52i</w:t>
      </w:r>
      <w:r>
        <w:tab/>
        <w:t>241243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13i</w:t>
      </w:r>
      <w:r>
        <w:tab/>
        <w:t>Charges</w:t>
      </w:r>
      <w:r>
        <w:tab/>
        <w:t>53i</w:t>
      </w:r>
      <w:r>
        <w:tab/>
        <w:t>244252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13j</w:t>
      </w:r>
      <w:r>
        <w:tab/>
        <w:t>Revenue Code</w:t>
      </w:r>
      <w:r>
        <w:tab/>
        <w:t>51j</w:t>
      </w:r>
      <w:r>
        <w:tab/>
        <w:t>253255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13j</w:t>
      </w:r>
      <w:r>
        <w:tab/>
        <w:t>Units of Service</w:t>
      </w:r>
      <w:r>
        <w:tab/>
        <w:t>52j</w:t>
      </w:r>
      <w:r>
        <w:tab/>
        <w:t>256258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13j</w:t>
      </w:r>
      <w:r>
        <w:tab/>
        <w:t>Charges</w:t>
      </w:r>
      <w:r>
        <w:tab/>
        <w:t>53j</w:t>
      </w:r>
      <w:r>
        <w:tab/>
        <w:t>259267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 position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13k</w:t>
      </w:r>
      <w:r>
        <w:tab/>
        <w:t>Revenue Code</w:t>
      </w:r>
      <w:r>
        <w:tab/>
        <w:t>51k</w:t>
      </w:r>
      <w:r>
        <w:tab/>
        <w:t>268270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13k</w:t>
      </w:r>
      <w:r>
        <w:tab/>
        <w:t>Units of Service</w:t>
      </w:r>
      <w:r>
        <w:tab/>
        <w:t>52k</w:t>
      </w:r>
      <w:r>
        <w:tab/>
        <w:t>271273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13k</w:t>
      </w:r>
      <w:r>
        <w:tab/>
        <w:t>Charges</w:t>
      </w:r>
      <w:r>
        <w:tab/>
        <w:t>53k</w:t>
      </w:r>
      <w:r>
        <w:tab/>
        <w:t>274282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13l</w:t>
      </w:r>
      <w:r>
        <w:tab/>
        <w:t>Revenue Code</w:t>
      </w:r>
      <w:r>
        <w:tab/>
        <w:t>511</w:t>
      </w:r>
      <w:r>
        <w:tab/>
        <w:t>283285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13l</w:t>
      </w:r>
      <w:r>
        <w:tab/>
        <w:t>Units of Service</w:t>
      </w:r>
      <w:r>
        <w:tab/>
        <w:t>521</w:t>
      </w:r>
      <w:r>
        <w:tab/>
        <w:t>286288</w:t>
      </w:r>
      <w:r>
        <w:tab/>
        <w:t xml:space="preserve">3 </w:t>
      </w:r>
      <w:r>
        <w:tab/>
        <w:t>N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justify, zero 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13l</w:t>
      </w:r>
      <w:r>
        <w:tab/>
        <w:t>Charges</w:t>
      </w:r>
      <w:r>
        <w:tab/>
        <w:t>531</w:t>
      </w:r>
      <w:r>
        <w:tab/>
        <w:t>289297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13m</w:t>
      </w:r>
      <w:r>
        <w:tab/>
        <w:t>Revenue Code</w:t>
      </w:r>
      <w:r>
        <w:tab/>
        <w:t>51m</w:t>
      </w:r>
      <w:r>
        <w:tab/>
        <w:t>298300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13m</w:t>
      </w:r>
      <w:r>
        <w:tab/>
        <w:t>Units of Service</w:t>
      </w:r>
      <w:r>
        <w:tab/>
        <w:t>52m</w:t>
      </w:r>
      <w:r>
        <w:tab/>
        <w:t>301303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13m</w:t>
      </w:r>
      <w:r>
        <w:tab/>
        <w:t>Charges</w:t>
      </w:r>
      <w:r>
        <w:tab/>
        <w:t>53m</w:t>
      </w:r>
      <w:r>
        <w:tab/>
        <w:t>304312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amount multi punch (11) over units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13n</w:t>
      </w:r>
      <w:r>
        <w:tab/>
        <w:t>Revenue Code</w:t>
      </w:r>
      <w:r>
        <w:tab/>
        <w:t>51n</w:t>
      </w:r>
      <w:r>
        <w:tab/>
        <w:t>313315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13n</w:t>
      </w:r>
      <w:r>
        <w:tab/>
        <w:t>Units of Service</w:t>
      </w:r>
      <w:r>
        <w:tab/>
        <w:t>52n</w:t>
      </w:r>
      <w:r>
        <w:tab/>
        <w:t>316318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13n</w:t>
      </w:r>
      <w:r>
        <w:tab/>
        <w:t>Charges</w:t>
      </w:r>
      <w:r>
        <w:tab/>
        <w:t>53n</w:t>
      </w:r>
      <w:r>
        <w:tab/>
        <w:t>319327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amount multi punch (11) over units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13o</w:t>
      </w:r>
      <w:r>
        <w:tab/>
        <w:t>Revenue Code</w:t>
      </w:r>
      <w:r>
        <w:tab/>
        <w:t>51o</w:t>
      </w:r>
      <w:r>
        <w:tab/>
        <w:t>328330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13o</w:t>
      </w:r>
      <w:r>
        <w:tab/>
        <w:t>Units of Service</w:t>
      </w:r>
      <w:r>
        <w:tab/>
        <w:t>52o</w:t>
      </w:r>
      <w:r>
        <w:tab/>
        <w:t>331333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13o</w:t>
      </w:r>
      <w:r>
        <w:tab/>
        <w:t>Charges</w:t>
      </w:r>
      <w:r>
        <w:tab/>
        <w:t>53o</w:t>
      </w:r>
      <w:r>
        <w:tab/>
        <w:t>334342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amount multi punch (11) over units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13p</w:t>
      </w:r>
      <w:r>
        <w:tab/>
        <w:t>Revenue Code</w:t>
      </w:r>
      <w:r>
        <w:tab/>
        <w:t>51p</w:t>
      </w:r>
      <w:r>
        <w:tab/>
        <w:t>343345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13p</w:t>
      </w:r>
      <w:r>
        <w:tab/>
        <w:t>Units of Service</w:t>
      </w:r>
      <w:r>
        <w:tab/>
        <w:t>52p</w:t>
      </w:r>
      <w:r>
        <w:tab/>
        <w:t>346348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13p</w:t>
      </w:r>
      <w:r>
        <w:tab/>
        <w:t>Charges</w:t>
      </w:r>
      <w:r>
        <w:tab/>
        <w:t>53p</w:t>
      </w:r>
      <w:r>
        <w:tab/>
        <w:t>349357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13q</w:t>
      </w:r>
      <w:r>
        <w:tab/>
        <w:t>Revenue Code</w:t>
      </w:r>
      <w:r>
        <w:tab/>
        <w:t>51q</w:t>
      </w:r>
      <w:r>
        <w:tab/>
        <w:t>358360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13q</w:t>
      </w:r>
      <w:r>
        <w:tab/>
        <w:t>Units of Service</w:t>
      </w:r>
      <w:r>
        <w:tab/>
        <w:t>52q</w:t>
      </w:r>
      <w:r>
        <w:tab/>
        <w:t>361363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13q</w:t>
      </w:r>
      <w:r>
        <w:tab/>
        <w:t>Charges</w:t>
      </w:r>
      <w:r>
        <w:tab/>
        <w:t>53q</w:t>
      </w:r>
      <w:r>
        <w:tab/>
        <w:t>364372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13r</w:t>
      </w:r>
      <w:r>
        <w:tab/>
        <w:t>Revenue Code</w:t>
      </w:r>
      <w:r>
        <w:tab/>
        <w:t>51r</w:t>
      </w:r>
      <w:r>
        <w:tab/>
        <w:t>373375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13r</w:t>
      </w:r>
      <w:r>
        <w:tab/>
        <w:t>Units of Service</w:t>
      </w:r>
      <w:r>
        <w:tab/>
        <w:t>52r</w:t>
      </w:r>
      <w:r>
        <w:tab/>
        <w:t>376378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13r</w:t>
      </w:r>
      <w:r>
        <w:tab/>
        <w:t>Charges</w:t>
      </w:r>
      <w:r>
        <w:tab/>
        <w:t>53r</w:t>
      </w:r>
      <w:r>
        <w:tab/>
        <w:t>379387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13s</w:t>
      </w:r>
      <w:r>
        <w:tab/>
        <w:t>Revenue Code</w:t>
      </w:r>
      <w:r>
        <w:tab/>
        <w:t>51s</w:t>
      </w:r>
      <w:r>
        <w:tab/>
        <w:t>388390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13s</w:t>
      </w:r>
      <w:r>
        <w:tab/>
        <w:t>Units of Service</w:t>
      </w:r>
      <w:r>
        <w:tab/>
        <w:t>52s</w:t>
      </w:r>
      <w:r>
        <w:tab/>
        <w:t>391393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13s</w:t>
      </w:r>
      <w:r>
        <w:tab/>
        <w:t>Charges</w:t>
      </w:r>
      <w:r>
        <w:tab/>
        <w:t>53s</w:t>
      </w:r>
      <w:r>
        <w:tab/>
        <w:t>394402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13t</w:t>
      </w:r>
      <w:r>
        <w:tab/>
        <w:t>Revenue Code</w:t>
      </w:r>
      <w:r>
        <w:tab/>
        <w:t>51t</w:t>
      </w:r>
      <w:r>
        <w:tab/>
        <w:t>403405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13t</w:t>
      </w:r>
      <w:r>
        <w:tab/>
        <w:t>Units of Service</w:t>
      </w:r>
      <w:r>
        <w:tab/>
        <w:t>52t</w:t>
      </w:r>
      <w:r>
        <w:tab/>
        <w:t>406408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13t</w:t>
      </w:r>
      <w:r>
        <w:tab/>
        <w:t>Charges</w:t>
      </w:r>
      <w:r>
        <w:tab/>
        <w:t>53t</w:t>
      </w:r>
      <w:r>
        <w:tab/>
        <w:t>409417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13u</w:t>
      </w:r>
      <w:r>
        <w:tab/>
        <w:t>Revenue Code</w:t>
      </w:r>
      <w:r>
        <w:tab/>
        <w:t>51u</w:t>
      </w:r>
      <w:r>
        <w:tab/>
        <w:t>418420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13u</w:t>
      </w:r>
      <w:r>
        <w:tab/>
        <w:t>Units of Service</w:t>
      </w:r>
      <w:r>
        <w:tab/>
        <w:t>52u</w:t>
      </w:r>
      <w:r>
        <w:tab/>
        <w:t>421423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13u</w:t>
      </w:r>
      <w:r>
        <w:tab/>
        <w:t>Charges</w:t>
      </w:r>
      <w:r>
        <w:tab/>
        <w:t>53u</w:t>
      </w:r>
      <w:r>
        <w:tab/>
        <w:t>424432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13v</w:t>
      </w:r>
      <w:r>
        <w:tab/>
        <w:t>Revenue Code</w:t>
      </w:r>
      <w:r>
        <w:tab/>
        <w:t>51v</w:t>
      </w:r>
      <w:r>
        <w:tab/>
        <w:t>433435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13v</w:t>
      </w:r>
      <w:r>
        <w:tab/>
        <w:t>Units of Service</w:t>
      </w:r>
      <w:r>
        <w:tab/>
        <w:t>52v</w:t>
      </w:r>
      <w:r>
        <w:tab/>
        <w:t>436438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13v</w:t>
      </w:r>
      <w:r>
        <w:tab/>
        <w:t>Charges</w:t>
      </w:r>
      <w:r>
        <w:tab/>
        <w:t>53v</w:t>
      </w:r>
      <w:r>
        <w:tab/>
        <w:t>439447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13w</w:t>
      </w:r>
      <w:r>
        <w:tab/>
        <w:t>Revenue Code</w:t>
      </w:r>
      <w:r>
        <w:tab/>
        <w:t>51W</w:t>
      </w:r>
      <w:r>
        <w:tab/>
        <w:t>448450</w:t>
      </w:r>
      <w:r>
        <w:tab/>
        <w:t xml:space="preserve">3 </w:t>
      </w:r>
      <w:r>
        <w:tab/>
        <w:t>A</w:t>
      </w:r>
      <w:r>
        <w:tab/>
        <w:t>Left justify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13w</w:t>
      </w:r>
      <w:r>
        <w:tab/>
        <w:t>Units of Service</w:t>
      </w:r>
      <w:r>
        <w:tab/>
        <w:t>52w</w:t>
      </w:r>
      <w:r>
        <w:tab/>
        <w:t>451453</w:t>
      </w:r>
      <w:r>
        <w:tab/>
        <w:t xml:space="preserve">3 </w:t>
      </w:r>
      <w:r>
        <w:tab/>
        <w:t>N</w:t>
      </w:r>
      <w:r>
        <w:tab/>
        <w:t>Right justify,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fill left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13w</w:t>
      </w:r>
      <w:r>
        <w:tab/>
        <w:t>Charges</w:t>
      </w:r>
      <w:r>
        <w:tab/>
        <w:t>53w</w:t>
      </w:r>
      <w:r>
        <w:tab/>
        <w:t>454462</w:t>
      </w:r>
      <w:r>
        <w:tab/>
        <w:t xml:space="preserve">9 </w:t>
      </w:r>
      <w:r>
        <w:tab/>
        <w:t>N</w:t>
      </w:r>
      <w:r>
        <w:tab/>
        <w:t>S9(7)V99-</w:t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 negative (credit)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justify zero fill left; if credit amount multi punch (11) over units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14</w:t>
      </w:r>
      <w:r>
        <w:tab/>
        <w:t>At</w:t>
      </w:r>
      <w:r>
        <w:tab/>
        <w:t>tending Physician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ab/>
        <w:t xml:space="preserve">  ID number</w:t>
      </w:r>
      <w:r>
        <w:tab/>
        <w:t>92</w:t>
      </w:r>
      <w:r>
        <w:tab/>
        <w:t>463472</w:t>
      </w:r>
      <w:r>
        <w:tab/>
        <w:t>10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15</w:t>
      </w:r>
      <w:r>
        <w:tab/>
        <w:t>Ho</w:t>
      </w:r>
      <w:r>
        <w:tab/>
        <w:t>spital ID Number</w:t>
      </w:r>
      <w:r>
        <w:tab/>
        <w:t>8</w:t>
      </w:r>
      <w:r>
        <w:tab/>
        <w:t>473484</w:t>
      </w:r>
      <w:r>
        <w:tab/>
        <w:t>12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16</w:t>
      </w:r>
      <w:r>
        <w:tab/>
        <w:t>Pa</w:t>
      </w:r>
      <w:r>
        <w:tab/>
        <w:t>tient Control Number</w:t>
      </w:r>
      <w:r>
        <w:tab/>
        <w:t>3</w:t>
      </w:r>
      <w:r>
        <w:tab/>
        <w:t>485501</w:t>
      </w:r>
      <w:r>
        <w:tab/>
        <w:t>17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17a</w:t>
      </w:r>
      <w:r>
        <w:tab/>
        <w:t>In</w:t>
      </w:r>
      <w:r>
        <w:tab/>
        <w:t>sured's Group Number</w:t>
      </w:r>
      <w:r>
        <w:tab/>
        <w:t>70a</w:t>
      </w:r>
      <w:r>
        <w:tab/>
        <w:t>502518</w:t>
      </w:r>
      <w:r>
        <w:tab/>
        <w:t>17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17b</w:t>
      </w:r>
      <w:r>
        <w:tab/>
        <w:t>In</w:t>
      </w:r>
      <w:r>
        <w:tab/>
        <w:t>sured's Group Number</w:t>
      </w:r>
      <w:r>
        <w:tab/>
        <w:t>70b</w:t>
      </w:r>
      <w:r>
        <w:tab/>
        <w:t>519535</w:t>
      </w:r>
      <w:r>
        <w:tab/>
        <w:t>17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17c</w:t>
      </w:r>
      <w:r>
        <w:tab/>
        <w:t>In</w:t>
      </w:r>
      <w:r>
        <w:tab/>
        <w:t>sured's Group Number</w:t>
      </w:r>
      <w:r>
        <w:tab/>
        <w:t>70c</w:t>
      </w:r>
      <w:r>
        <w:tab/>
        <w:t>536552</w:t>
      </w:r>
      <w:r>
        <w:tab/>
        <w:t>17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18</w:t>
      </w:r>
      <w:r>
        <w:tab/>
        <w:t>Ot</w:t>
      </w:r>
      <w:r>
        <w:tab/>
        <w:t>her Physician ID</w:t>
      </w:r>
      <w:r>
        <w:tab/>
        <w:t>93</w:t>
      </w:r>
      <w:r>
        <w:tab/>
        <w:t>553562</w:t>
      </w:r>
      <w:r>
        <w:tab/>
        <w:t>10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563572</w:t>
      </w:r>
      <w:r>
        <w:tab/>
        <w:t>10</w:t>
      </w:r>
      <w:r>
        <w:tab/>
        <w:t>A</w:t>
      </w:r>
      <w:r>
        <w:tab/>
        <w:t>Blank Filler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19</w:t>
      </w:r>
      <w:r>
        <w:tab/>
        <w:t>Remarks</w:t>
      </w:r>
      <w:r>
        <w:tab/>
        <w:t>94</w:t>
      </w:r>
      <w:r>
        <w:tab/>
        <w:t>573767</w:t>
      </w:r>
      <w:r>
        <w:tab/>
        <w:t>195</w:t>
      </w:r>
      <w:r>
        <w:tab/>
        <w:t>A</w:t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 xml:space="preserve"> If there are more than twenty-three (23) entries in the charge fields on a patient's bill, file two (2) or more records for the patient's bill, as necessary, and code data elements 1, 2, 5, 8b, 11, 15 and 16 on all records. </w:t>
      </w:r>
    </w:p>
    <w:p w:rsidR="00B407E6" w:rsidRDefault="00B407E6" w:rsidP="00B407E6">
      <w:pPr>
        <w:widowControl w:val="0"/>
        <w:autoSpaceDE w:val="0"/>
        <w:autoSpaceDN w:val="0"/>
        <w:adjustRightInd w:val="0"/>
      </w:pPr>
    </w:p>
    <w:p w:rsidR="00B407E6" w:rsidRDefault="00B407E6" w:rsidP="00B407E6">
      <w:pPr>
        <w:widowControl w:val="0"/>
        <w:autoSpaceDE w:val="0"/>
        <w:autoSpaceDN w:val="0"/>
        <w:adjustRightInd w:val="0"/>
        <w:jc w:val="center"/>
      </w:pPr>
      <w:r>
        <w:t>TRAILER RECORD</w:t>
      </w:r>
    </w:p>
    <w:p w:rsidR="00B407E6" w:rsidRDefault="00B407E6" w:rsidP="00B407E6">
      <w:pPr>
        <w:widowControl w:val="0"/>
        <w:autoSpaceDE w:val="0"/>
        <w:autoSpaceDN w:val="0"/>
        <w:adjustRightInd w:val="0"/>
        <w:jc w:val="center"/>
      </w:pPr>
    </w:p>
    <w:p w:rsidR="00B407E6" w:rsidRDefault="00B407E6" w:rsidP="00B407E6">
      <w:pPr>
        <w:widowControl w:val="0"/>
        <w:autoSpaceDE w:val="0"/>
        <w:autoSpaceDN w:val="0"/>
        <w:adjustRightInd w:val="0"/>
      </w:pPr>
    </w:p>
    <w:p w:rsidR="00B407E6" w:rsidRDefault="00B407E6" w:rsidP="00B407E6">
      <w:pPr>
        <w:widowControl w:val="0"/>
        <w:autoSpaceDE w:val="0"/>
        <w:autoSpaceDN w:val="0"/>
        <w:adjustRightInd w:val="0"/>
      </w:pPr>
      <w:r>
        <w:t>Data</w:t>
      </w:r>
      <w:r>
        <w:tab/>
        <w:t>Data Element</w:t>
      </w:r>
      <w:r>
        <w:tab/>
        <w:t>Position</w:t>
      </w:r>
      <w:r>
        <w:tab/>
      </w:r>
      <w:r>
        <w:tab/>
      </w:r>
      <w:r>
        <w:tab/>
      </w:r>
      <w:r>
        <w:tab/>
      </w:r>
    </w:p>
    <w:p w:rsidR="00B407E6" w:rsidRDefault="00B407E6" w:rsidP="00B407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5300, effective March 21, 1994) </w:t>
      </w:r>
    </w:p>
    <w:sectPr w:rsidR="00B407E6" w:rsidSect="00B40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7E6"/>
    <w:rsid w:val="003C678B"/>
    <w:rsid w:val="005C3366"/>
    <w:rsid w:val="00980CE8"/>
    <w:rsid w:val="00B407E6"/>
    <w:rsid w:val="00D9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