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6F29" w14:textId="77777777" w:rsidR="004D0653" w:rsidRPr="004B628E" w:rsidRDefault="004D0653" w:rsidP="004D0653">
      <w:pPr>
        <w:rPr>
          <w:b/>
        </w:rPr>
      </w:pPr>
    </w:p>
    <w:p w14:paraId="72162D51" w14:textId="5CB30E44" w:rsidR="004D0653" w:rsidRPr="004B628E" w:rsidRDefault="004D0653" w:rsidP="004D0653">
      <w:pPr>
        <w:rPr>
          <w:b/>
        </w:rPr>
      </w:pPr>
      <w:r w:rsidRPr="004B628E">
        <w:rPr>
          <w:b/>
        </w:rPr>
        <w:t xml:space="preserve">Section </w:t>
      </w:r>
      <w:proofErr w:type="gramStart"/>
      <w:r w:rsidRPr="004B628E">
        <w:rPr>
          <w:b/>
        </w:rPr>
        <w:t>2081.60  Long</w:t>
      </w:r>
      <w:proofErr w:type="gramEnd"/>
      <w:r w:rsidRPr="004B628E">
        <w:rPr>
          <w:b/>
        </w:rPr>
        <w:t xml:space="preserve"> Term Care Clinical Information</w:t>
      </w:r>
      <w:r w:rsidR="002235A2">
        <w:rPr>
          <w:b/>
        </w:rPr>
        <w:t xml:space="preserve"> (Repealed)</w:t>
      </w:r>
    </w:p>
    <w:p w14:paraId="3B1F2CE7" w14:textId="5242D0CB" w:rsidR="002235A2" w:rsidRDefault="002235A2" w:rsidP="00E94BDA"/>
    <w:p w14:paraId="478C67BB" w14:textId="10580B81" w:rsidR="002235A2" w:rsidRPr="003A7C80" w:rsidRDefault="002235A2" w:rsidP="004D0653">
      <w:pPr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6D15F8">
        <w:t>10948</w:t>
      </w:r>
      <w:r w:rsidRPr="005D0FA7">
        <w:t xml:space="preserve">, effective </w:t>
      </w:r>
      <w:r w:rsidR="006D15F8">
        <w:t>July 7, 2023</w:t>
      </w:r>
      <w:r w:rsidRPr="005D0FA7">
        <w:t>)</w:t>
      </w:r>
    </w:p>
    <w:sectPr w:rsidR="002235A2" w:rsidRPr="003A7C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3403" w14:textId="77777777" w:rsidR="003A7C80" w:rsidRDefault="003A7C80">
      <w:r>
        <w:separator/>
      </w:r>
    </w:p>
  </w:endnote>
  <w:endnote w:type="continuationSeparator" w:id="0">
    <w:p w14:paraId="7A5ECE03" w14:textId="77777777" w:rsidR="003A7C80" w:rsidRDefault="003A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4371" w14:textId="77777777" w:rsidR="003A7C80" w:rsidRDefault="003A7C80">
      <w:r>
        <w:separator/>
      </w:r>
    </w:p>
  </w:footnote>
  <w:footnote w:type="continuationSeparator" w:id="0">
    <w:p w14:paraId="548EA713" w14:textId="77777777" w:rsidR="003A7C80" w:rsidRDefault="003A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B1E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5A2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C80"/>
    <w:rsid w:val="003B419A"/>
    <w:rsid w:val="003B5138"/>
    <w:rsid w:val="003B5EAE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28E"/>
    <w:rsid w:val="004B6FF4"/>
    <w:rsid w:val="004C445A"/>
    <w:rsid w:val="004D065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5F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5EA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BDA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7F9BF"/>
  <w15:chartTrackingRefBased/>
  <w15:docId w15:val="{6E2D6FAF-F623-49A2-98E6-1FEE2A1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6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2023-06-14T18:34:00Z</dcterms:created>
  <dcterms:modified xsi:type="dcterms:W3CDTF">2023-07-21T12:24:00Z</dcterms:modified>
</cp:coreProperties>
</file>