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CAB3" w14:textId="77777777" w:rsidR="0043240F" w:rsidRDefault="0043240F" w:rsidP="0043240F">
      <w:pPr>
        <w:widowControl w:val="0"/>
        <w:autoSpaceDE w:val="0"/>
        <w:autoSpaceDN w:val="0"/>
        <w:adjustRightInd w:val="0"/>
      </w:pPr>
    </w:p>
    <w:p w14:paraId="6B43311B" w14:textId="14D32AC8" w:rsidR="0043240F" w:rsidRPr="003B4091" w:rsidRDefault="0043240F" w:rsidP="003B4091">
      <w:pPr>
        <w:pStyle w:val="JCARSourceNote"/>
      </w:pPr>
      <w:r w:rsidRPr="003B4091">
        <w:t>SOURCE:  Adopted at 10 Ill. Reg. 4497, effective March 3, 1986; amended at 17 Ill. Reg. 11424, effective July 6, 1993; amended at 20 Ill. Reg. 3107, effective February 2, 1996; recodified from the Department of Alcoholism and Substance Abuse to the Department of Human Services at 21 Ill. Reg. 9319; amended at 26 Ill. Reg. 3975, effective March 4, 2002</w:t>
      </w:r>
      <w:r w:rsidR="00D0022B" w:rsidRPr="003B4091">
        <w:t xml:space="preserve">; amended at 33 Ill. Reg. </w:t>
      </w:r>
      <w:r w:rsidR="008021BB">
        <w:t>17333</w:t>
      </w:r>
      <w:r w:rsidR="00D0022B" w:rsidRPr="003B4091">
        <w:t xml:space="preserve">, effective </w:t>
      </w:r>
      <w:r w:rsidR="008021BB">
        <w:t>December 9, 2009</w:t>
      </w:r>
      <w:r w:rsidR="00BB20D1">
        <w:t>; amended at 3</w:t>
      </w:r>
      <w:r w:rsidR="00247113">
        <w:t>9</w:t>
      </w:r>
      <w:r w:rsidR="00BB20D1">
        <w:t xml:space="preserve"> Ill. Reg. </w:t>
      </w:r>
      <w:r w:rsidR="0096559B">
        <w:t>6421</w:t>
      </w:r>
      <w:r w:rsidR="00BB20D1">
        <w:t xml:space="preserve">, effective </w:t>
      </w:r>
      <w:r w:rsidR="0096559B">
        <w:t>April 22, 2015</w:t>
      </w:r>
      <w:r w:rsidR="00423884">
        <w:t xml:space="preserve">; amended at 40 Ill. Reg. </w:t>
      </w:r>
      <w:r w:rsidR="009F5563">
        <w:t>3737</w:t>
      </w:r>
      <w:r w:rsidR="00423884">
        <w:t xml:space="preserve">, effective </w:t>
      </w:r>
      <w:r w:rsidR="009F5563">
        <w:t>February 29, 2016</w:t>
      </w:r>
      <w:r w:rsidR="00311F50">
        <w:t xml:space="preserve">; amended at 41 Ill. Reg. </w:t>
      </w:r>
      <w:r w:rsidR="00292F18">
        <w:t>11909</w:t>
      </w:r>
      <w:r w:rsidR="00311F50">
        <w:t xml:space="preserve">, effective </w:t>
      </w:r>
      <w:r w:rsidR="00292F18">
        <w:t>September 13, 2017</w:t>
      </w:r>
      <w:r w:rsidR="00413B20">
        <w:t xml:space="preserve">; amended at 45 Ill. Reg. </w:t>
      </w:r>
      <w:r w:rsidR="00257124">
        <w:t>8351</w:t>
      </w:r>
      <w:r w:rsidR="00413B20">
        <w:t xml:space="preserve">, effective </w:t>
      </w:r>
      <w:r w:rsidR="00257124">
        <w:t>June 24, 2021</w:t>
      </w:r>
      <w:r w:rsidR="002A40ED">
        <w:t>; amended at 4</w:t>
      </w:r>
      <w:r w:rsidR="00095232">
        <w:t>8</w:t>
      </w:r>
      <w:r w:rsidR="002A40ED">
        <w:t xml:space="preserve"> Ill. Reg. </w:t>
      </w:r>
      <w:r w:rsidR="001960EF">
        <w:t>13500</w:t>
      </w:r>
      <w:r w:rsidR="002A40ED">
        <w:t xml:space="preserve">, effective </w:t>
      </w:r>
      <w:r w:rsidR="001960EF">
        <w:t>September 8, 2023</w:t>
      </w:r>
      <w:r w:rsidR="00A47DC9" w:rsidRPr="009F5536">
        <w:t>; amended at 4</w:t>
      </w:r>
      <w:r w:rsidR="00A47DC9">
        <w:t>8</w:t>
      </w:r>
      <w:r w:rsidR="00A47DC9" w:rsidRPr="009F5536">
        <w:t xml:space="preserve"> Ill. Reg. </w:t>
      </w:r>
      <w:r w:rsidR="00B95018">
        <w:t>15062</w:t>
      </w:r>
      <w:r w:rsidR="00A47DC9" w:rsidRPr="009F5536">
        <w:t xml:space="preserve">, effective </w:t>
      </w:r>
      <w:r w:rsidR="00B95018">
        <w:t>October 8, 2024</w:t>
      </w:r>
      <w:r w:rsidR="00937D37">
        <w:t>.</w:t>
      </w:r>
    </w:p>
    <w:sectPr w:rsidR="0043240F" w:rsidRPr="003B4091" w:rsidSect="004324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40F"/>
    <w:rsid w:val="00095232"/>
    <w:rsid w:val="001960EF"/>
    <w:rsid w:val="00247113"/>
    <w:rsid w:val="00257124"/>
    <w:rsid w:val="00292F18"/>
    <w:rsid w:val="002A40ED"/>
    <w:rsid w:val="00311F50"/>
    <w:rsid w:val="003B4091"/>
    <w:rsid w:val="00413B20"/>
    <w:rsid w:val="00423884"/>
    <w:rsid w:val="0043240F"/>
    <w:rsid w:val="00494051"/>
    <w:rsid w:val="005C3366"/>
    <w:rsid w:val="005C6642"/>
    <w:rsid w:val="008021BB"/>
    <w:rsid w:val="00937D37"/>
    <w:rsid w:val="0096559B"/>
    <w:rsid w:val="009F5563"/>
    <w:rsid w:val="00A47DC9"/>
    <w:rsid w:val="00B95018"/>
    <w:rsid w:val="00BB20D1"/>
    <w:rsid w:val="00BC4126"/>
    <w:rsid w:val="00D0022B"/>
    <w:rsid w:val="00D07887"/>
    <w:rsid w:val="00E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CA2749"/>
  <w15:docId w15:val="{EB336A7B-B767-4413-820C-7FD5F5E4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0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Shipley, Melissa A.</cp:lastModifiedBy>
  <cp:revision>19</cp:revision>
  <dcterms:created xsi:type="dcterms:W3CDTF">2012-06-22T02:32:00Z</dcterms:created>
  <dcterms:modified xsi:type="dcterms:W3CDTF">2024-10-24T20:41:00Z</dcterms:modified>
</cp:coreProperties>
</file>