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DB" w:rsidRDefault="009A2ADB" w:rsidP="009A2A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2ADB" w:rsidRDefault="009A2ADB" w:rsidP="009A2A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2070.1964  Andro-Estro 90-4</w:t>
      </w:r>
      <w:r>
        <w:t xml:space="preserve"> </w:t>
      </w:r>
    </w:p>
    <w:p w:rsidR="009A2ADB" w:rsidRDefault="009A2ADB" w:rsidP="009A2ADB">
      <w:pPr>
        <w:widowControl w:val="0"/>
        <w:autoSpaceDE w:val="0"/>
        <w:autoSpaceDN w:val="0"/>
        <w:adjustRightInd w:val="0"/>
      </w:pPr>
    </w:p>
    <w:p w:rsidR="009A2ADB" w:rsidRDefault="009A2ADB" w:rsidP="009A2ADB">
      <w:pPr>
        <w:widowControl w:val="0"/>
        <w:autoSpaceDE w:val="0"/>
        <w:autoSpaceDN w:val="0"/>
        <w:adjustRightInd w:val="0"/>
      </w:pPr>
      <w:r>
        <w:t xml:space="preserve">Andro-Estro 90-4 </w:t>
      </w:r>
    </w:p>
    <w:p w:rsidR="009A2ADB" w:rsidRDefault="009A2ADB" w:rsidP="009A2ADB">
      <w:pPr>
        <w:widowControl w:val="0"/>
        <w:autoSpaceDE w:val="0"/>
        <w:autoSpaceDN w:val="0"/>
        <w:adjustRightInd w:val="0"/>
      </w:pPr>
    </w:p>
    <w:p w:rsidR="009A2ADB" w:rsidRDefault="009A2ADB" w:rsidP="009A2A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9A2ADB" w:rsidSect="009A2A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ADB"/>
    <w:rsid w:val="005C3366"/>
    <w:rsid w:val="00651621"/>
    <w:rsid w:val="009A2ADB"/>
    <w:rsid w:val="00B1190A"/>
    <w:rsid w:val="00D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2012-06-22T02:29:00Z</dcterms:modified>
</cp:coreProperties>
</file>