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75" w:rsidRDefault="009B4C75" w:rsidP="009B4C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4C75" w:rsidRDefault="009B4C75" w:rsidP="009B4C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2070.1220  Moramide--Intermediate</w:t>
      </w:r>
      <w:r>
        <w:t xml:space="preserve"> </w:t>
      </w:r>
    </w:p>
    <w:p w:rsidR="009B4C75" w:rsidRDefault="009B4C75" w:rsidP="009B4C75">
      <w:pPr>
        <w:widowControl w:val="0"/>
        <w:autoSpaceDE w:val="0"/>
        <w:autoSpaceDN w:val="0"/>
        <w:adjustRightInd w:val="0"/>
      </w:pPr>
    </w:p>
    <w:p w:rsidR="009B4C75" w:rsidRDefault="009B4C75" w:rsidP="009B4C75">
      <w:pPr>
        <w:widowControl w:val="0"/>
        <w:autoSpaceDE w:val="0"/>
        <w:autoSpaceDN w:val="0"/>
        <w:adjustRightInd w:val="0"/>
      </w:pPr>
      <w:r>
        <w:t xml:space="preserve">Moramide--Intermediate, 2-methyl-3-morpholino-1, 1-diphenylpropane--carboxylic acid </w:t>
      </w:r>
    </w:p>
    <w:sectPr w:rsidR="009B4C75" w:rsidSect="009B4C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C75"/>
    <w:rsid w:val="0013137E"/>
    <w:rsid w:val="001B0255"/>
    <w:rsid w:val="005C3366"/>
    <w:rsid w:val="009B4C75"/>
    <w:rsid w:val="00A4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2012-06-22T02:27:00Z</dcterms:modified>
</cp:coreProperties>
</file>