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4E" w:rsidRDefault="00B1094E" w:rsidP="00B109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094E" w:rsidRDefault="00B1094E" w:rsidP="00B109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2070.935  Opium Fluid Extracts</w:t>
      </w:r>
      <w:r>
        <w:t xml:space="preserve"> </w:t>
      </w:r>
    </w:p>
    <w:p w:rsidR="00B1094E" w:rsidRDefault="00B1094E" w:rsidP="00B1094E">
      <w:pPr>
        <w:widowControl w:val="0"/>
        <w:autoSpaceDE w:val="0"/>
        <w:autoSpaceDN w:val="0"/>
        <w:adjustRightInd w:val="0"/>
      </w:pPr>
    </w:p>
    <w:p w:rsidR="00B1094E" w:rsidRDefault="00B1094E" w:rsidP="00B1094E">
      <w:pPr>
        <w:widowControl w:val="0"/>
        <w:autoSpaceDE w:val="0"/>
        <w:autoSpaceDN w:val="0"/>
        <w:adjustRightInd w:val="0"/>
      </w:pPr>
      <w:r>
        <w:t xml:space="preserve">Opium fluid extracts </w:t>
      </w:r>
    </w:p>
    <w:sectPr w:rsidR="00B1094E" w:rsidSect="00B109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094E"/>
    <w:rsid w:val="005C3366"/>
    <w:rsid w:val="005F1696"/>
    <w:rsid w:val="00B1094E"/>
    <w:rsid w:val="00C53A8A"/>
    <w:rsid w:val="00DF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