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AD" w:rsidRDefault="009D0BAD" w:rsidP="009D0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BAD" w:rsidRDefault="009D0BAD" w:rsidP="009D0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2070.275  Morpheridine</w:t>
      </w:r>
      <w:r>
        <w:t xml:space="preserve"> </w:t>
      </w:r>
    </w:p>
    <w:p w:rsidR="009D0BAD" w:rsidRDefault="009D0BAD" w:rsidP="009D0BAD">
      <w:pPr>
        <w:widowControl w:val="0"/>
        <w:autoSpaceDE w:val="0"/>
        <w:autoSpaceDN w:val="0"/>
        <w:adjustRightInd w:val="0"/>
      </w:pPr>
    </w:p>
    <w:p w:rsidR="009D0BAD" w:rsidRDefault="009D0BAD" w:rsidP="009D0BAD">
      <w:pPr>
        <w:widowControl w:val="0"/>
        <w:autoSpaceDE w:val="0"/>
        <w:autoSpaceDN w:val="0"/>
        <w:adjustRightInd w:val="0"/>
      </w:pPr>
      <w:r>
        <w:t xml:space="preserve">Morpheridine </w:t>
      </w:r>
    </w:p>
    <w:sectPr w:rsidR="009D0BAD" w:rsidSect="009D0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BAD"/>
    <w:rsid w:val="005C3366"/>
    <w:rsid w:val="009D0BAD"/>
    <w:rsid w:val="009F1482"/>
    <w:rsid w:val="00CC18E0"/>
    <w:rsid w:val="00D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2012-06-22T02:24:00Z</dcterms:modified>
</cp:coreProperties>
</file>