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B6" w:rsidRDefault="006120B6" w:rsidP="006120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0B6" w:rsidRDefault="006120B6" w:rsidP="006120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2070.120  Acetylmethadol</w:t>
      </w:r>
      <w:r>
        <w:t xml:space="preserve"> </w:t>
      </w:r>
    </w:p>
    <w:p w:rsidR="006120B6" w:rsidRDefault="006120B6" w:rsidP="006120B6">
      <w:pPr>
        <w:widowControl w:val="0"/>
        <w:autoSpaceDE w:val="0"/>
        <w:autoSpaceDN w:val="0"/>
        <w:adjustRightInd w:val="0"/>
      </w:pPr>
    </w:p>
    <w:p w:rsidR="006120B6" w:rsidRDefault="006120B6" w:rsidP="006120B6">
      <w:pPr>
        <w:widowControl w:val="0"/>
        <w:autoSpaceDE w:val="0"/>
        <w:autoSpaceDN w:val="0"/>
        <w:adjustRightInd w:val="0"/>
      </w:pPr>
      <w:r>
        <w:t xml:space="preserve">Acetylmethadol </w:t>
      </w:r>
    </w:p>
    <w:sectPr w:rsidR="006120B6" w:rsidSect="006120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0B6"/>
    <w:rsid w:val="00237D9D"/>
    <w:rsid w:val="005C3366"/>
    <w:rsid w:val="006120B6"/>
    <w:rsid w:val="00D26136"/>
    <w:rsid w:val="00E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2012-06-22T02:23:00Z</dcterms:modified>
</cp:coreProperties>
</file>