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04" w:rsidRDefault="00A10604" w:rsidP="00A10604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A10604" w:rsidRDefault="00A10604" w:rsidP="00A1060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2070.545 1-(naphthalene-2-yl)-2-(pyrrolidin-1-yl)pentan-1-one (</w:t>
      </w:r>
      <w:r w:rsidR="00CF6ED5">
        <w:rPr>
          <w:b/>
        </w:rPr>
        <w:t>"</w:t>
      </w:r>
      <w:r>
        <w:rPr>
          <w:b/>
        </w:rPr>
        <w:t>naphyrone</w:t>
      </w:r>
      <w:r w:rsidR="00CF6ED5">
        <w:rPr>
          <w:b/>
        </w:rPr>
        <w:t>"</w:t>
      </w:r>
      <w:r>
        <w:rPr>
          <w:b/>
        </w:rPr>
        <w:t>)</w:t>
      </w:r>
    </w:p>
    <w:p w:rsidR="00A10604" w:rsidRDefault="00A10604" w:rsidP="00A10604">
      <w:pPr>
        <w:widowControl w:val="0"/>
        <w:autoSpaceDE w:val="0"/>
        <w:autoSpaceDN w:val="0"/>
        <w:adjustRightInd w:val="0"/>
        <w:rPr>
          <w:b/>
        </w:rPr>
      </w:pPr>
    </w:p>
    <w:p w:rsidR="00A10604" w:rsidRDefault="00A10604" w:rsidP="00A10604">
      <w:pPr>
        <w:widowControl w:val="0"/>
        <w:autoSpaceDE w:val="0"/>
        <w:autoSpaceDN w:val="0"/>
        <w:adjustRightInd w:val="0"/>
      </w:pPr>
      <w:r w:rsidRPr="00581DEB">
        <w:t>1-(naphthalene-2-yl)-2-(pyrrolidin-1-yl)pentan-1-one</w:t>
      </w:r>
      <w:r>
        <w:t xml:space="preserve"> </w:t>
      </w:r>
      <w:r w:rsidRPr="00581DEB">
        <w:t>(</w:t>
      </w:r>
      <w:r w:rsidR="00CF6ED5">
        <w:t>"</w:t>
      </w:r>
      <w:r w:rsidRPr="00581DEB">
        <w:t>naphyrone</w:t>
      </w:r>
      <w:r w:rsidR="00CF6ED5">
        <w:t>"</w:t>
      </w:r>
      <w:r w:rsidRPr="00581DEB">
        <w:t>)</w:t>
      </w:r>
    </w:p>
    <w:p w:rsidR="00A10604" w:rsidRDefault="00A10604" w:rsidP="00093935"/>
    <w:p w:rsidR="000174EB" w:rsidRPr="00093935" w:rsidRDefault="0019598D" w:rsidP="00386ABA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770AC9">
        <w:t>8439</w:t>
      </w:r>
      <w:r w:rsidRPr="00D55B37">
        <w:t xml:space="preserve">, effective </w:t>
      </w:r>
      <w:r w:rsidR="00386ABA">
        <w:t>April 7, 2014</w:t>
      </w:r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271" w:rsidRDefault="00311271">
      <w:r>
        <w:separator/>
      </w:r>
    </w:p>
  </w:endnote>
  <w:endnote w:type="continuationSeparator" w:id="0">
    <w:p w:rsidR="00311271" w:rsidRDefault="0031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271" w:rsidRDefault="00311271">
      <w:r>
        <w:separator/>
      </w:r>
    </w:p>
  </w:footnote>
  <w:footnote w:type="continuationSeparator" w:id="0">
    <w:p w:rsidR="00311271" w:rsidRDefault="00311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98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27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ABA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AC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426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604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ED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1BBC5-A3D2-4B66-AE03-BF83288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6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