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75F0" w14:textId="77777777" w:rsidR="008D54AE" w:rsidRDefault="008D54AE" w:rsidP="008D54AE">
      <w:pPr>
        <w:jc w:val="center"/>
      </w:pPr>
    </w:p>
    <w:p w14:paraId="5109EAB9" w14:textId="7D23B260" w:rsidR="000174EB" w:rsidRPr="00093935" w:rsidRDefault="008D54AE" w:rsidP="008D54AE">
      <w:pPr>
        <w:jc w:val="center"/>
      </w:pPr>
      <w:r w:rsidRPr="00551D6F">
        <w:t xml:space="preserve">SUBPART E:  INTERVENTION </w:t>
      </w:r>
      <w:r w:rsidR="00D67D73">
        <w:t>SERVICE</w:t>
      </w:r>
      <w:r w:rsidRPr="00551D6F">
        <w:t xml:space="preserve">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6C89" w14:textId="77777777" w:rsidR="00463278" w:rsidRDefault="00463278">
      <w:r>
        <w:separator/>
      </w:r>
    </w:p>
  </w:endnote>
  <w:endnote w:type="continuationSeparator" w:id="0">
    <w:p w14:paraId="617D6F21" w14:textId="77777777" w:rsidR="00463278" w:rsidRDefault="004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A10A" w14:textId="77777777" w:rsidR="00463278" w:rsidRDefault="00463278">
      <w:r>
        <w:separator/>
      </w:r>
    </w:p>
  </w:footnote>
  <w:footnote w:type="continuationSeparator" w:id="0">
    <w:p w14:paraId="2D379DCE" w14:textId="77777777" w:rsidR="00463278" w:rsidRDefault="00463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27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4A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D7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071BD"/>
  <w15:chartTrackingRefBased/>
  <w15:docId w15:val="{1038A547-21E4-43BA-8164-7EF55B34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2024-04-02T14:52:00Z</dcterms:created>
  <dcterms:modified xsi:type="dcterms:W3CDTF">2025-03-10T17:19:00Z</dcterms:modified>
</cp:coreProperties>
</file>