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4AE3" w14:textId="77777777" w:rsidR="00A80DC3" w:rsidRDefault="00A80DC3" w:rsidP="00A80DC3">
      <w:pPr>
        <w:jc w:val="center"/>
      </w:pPr>
    </w:p>
    <w:p w14:paraId="59B0BDB4" w14:textId="15C638EB" w:rsidR="000174EB" w:rsidRPr="00093935" w:rsidRDefault="00A80DC3" w:rsidP="00A80DC3">
      <w:pPr>
        <w:jc w:val="center"/>
      </w:pPr>
      <w:r w:rsidRPr="00551D6F">
        <w:t xml:space="preserve">SUBPART D:  TREATMENT </w:t>
      </w:r>
      <w:r w:rsidR="005D16FB">
        <w:t>SERVICE</w:t>
      </w:r>
      <w:r w:rsidRPr="00551D6F">
        <w:t xml:space="preserve"> REQUIREMENTS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98B8" w14:textId="77777777" w:rsidR="00640913" w:rsidRDefault="00640913">
      <w:r>
        <w:separator/>
      </w:r>
    </w:p>
  </w:endnote>
  <w:endnote w:type="continuationSeparator" w:id="0">
    <w:p w14:paraId="57A1358C" w14:textId="77777777" w:rsidR="00640913" w:rsidRDefault="0064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7E40" w14:textId="77777777" w:rsidR="00640913" w:rsidRDefault="00640913">
      <w:r>
        <w:separator/>
      </w:r>
    </w:p>
  </w:footnote>
  <w:footnote w:type="continuationSeparator" w:id="0">
    <w:p w14:paraId="0B99D153" w14:textId="77777777" w:rsidR="00640913" w:rsidRDefault="00640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6FB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913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0DC3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AF402"/>
  <w15:chartTrackingRefBased/>
  <w15:docId w15:val="{4B497657-171F-4C5F-9B0F-241077A8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2024-04-02T14:52:00Z</dcterms:created>
  <dcterms:modified xsi:type="dcterms:W3CDTF">2025-03-10T20:01:00Z</dcterms:modified>
</cp:coreProperties>
</file>