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6BD7" w14:textId="77777777" w:rsidR="0019338D" w:rsidRPr="00551D6F" w:rsidRDefault="0019338D" w:rsidP="0019338D">
      <w:pPr>
        <w:ind w:left="0" w:firstLine="0"/>
        <w:contextualSpacing/>
        <w:rPr>
          <w:rFonts w:ascii="Times New Roman" w:hAnsi="Times New Roman" w:cs="Times New Roman"/>
          <w:sz w:val="24"/>
          <w:szCs w:val="24"/>
        </w:rPr>
      </w:pPr>
    </w:p>
    <w:p w14:paraId="742A0DDD" w14:textId="77777777" w:rsidR="0019338D" w:rsidRPr="00551D6F" w:rsidRDefault="0019338D" w:rsidP="0019338D">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2060.375  Emergency Care</w:t>
      </w:r>
    </w:p>
    <w:p w14:paraId="0C62D3BF" w14:textId="77777777" w:rsidR="0019338D" w:rsidRPr="00551D6F" w:rsidRDefault="0019338D" w:rsidP="0019338D">
      <w:pPr>
        <w:ind w:left="0" w:firstLine="0"/>
        <w:contextualSpacing/>
        <w:rPr>
          <w:rFonts w:ascii="Times New Roman" w:hAnsi="Times New Roman" w:cs="Times New Roman"/>
          <w:sz w:val="24"/>
          <w:szCs w:val="24"/>
        </w:rPr>
      </w:pPr>
    </w:p>
    <w:p w14:paraId="4661EEA0" w14:textId="77777777" w:rsidR="0019338D" w:rsidRPr="00551D6F" w:rsidRDefault="0019338D" w:rsidP="0019338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organization shall have a written plan which specifies how emergency care will be provided for a psychiatric/medical problem or for an unforeseen interruption of some or all services.</w:t>
      </w:r>
    </w:p>
    <w:p w14:paraId="360C385B" w14:textId="77777777" w:rsidR="0019338D" w:rsidRPr="00551D6F" w:rsidRDefault="0019338D" w:rsidP="00125C5F">
      <w:pPr>
        <w:ind w:left="0" w:firstLine="0"/>
        <w:contextualSpacing/>
        <w:rPr>
          <w:rFonts w:ascii="Times New Roman" w:hAnsi="Times New Roman" w:cs="Times New Roman"/>
          <w:sz w:val="24"/>
          <w:szCs w:val="24"/>
        </w:rPr>
      </w:pPr>
    </w:p>
    <w:p w14:paraId="0DDAD8CC" w14:textId="556CB2D2" w:rsidR="0019338D" w:rsidRPr="00551D6F" w:rsidRDefault="0019338D" w:rsidP="0019338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plan shall specify how emergency care will be provided by the organization or through referral and shall identify staff who are authorized to initiate emergency care, the method for exchange of records when necessary, the method of transfer for care, if applicable, to another facility, and the method of notification to clients/patients/residents or other authorized entities regarding the emergency and any subsequent necessary transfers.</w:t>
      </w:r>
    </w:p>
    <w:p w14:paraId="1FBBC681" w14:textId="77777777" w:rsidR="0019338D" w:rsidRPr="00551D6F" w:rsidRDefault="0019338D" w:rsidP="00125C5F">
      <w:pPr>
        <w:ind w:left="0" w:firstLine="0"/>
        <w:contextualSpacing/>
        <w:rPr>
          <w:rFonts w:ascii="Times New Roman" w:hAnsi="Times New Roman" w:cs="Times New Roman"/>
          <w:sz w:val="24"/>
          <w:szCs w:val="24"/>
        </w:rPr>
      </w:pPr>
    </w:p>
    <w:p w14:paraId="01BB05C7" w14:textId="102C12FA" w:rsidR="0019338D" w:rsidRPr="00551D6F" w:rsidRDefault="0019338D" w:rsidP="0019338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The plan shall include how staff, clients/patients/residents, </w:t>
      </w:r>
      <w:r w:rsidRPr="006865B8">
        <w:rPr>
          <w:rFonts w:ascii="Times New Roman" w:hAnsi="Times New Roman" w:cs="Times New Roman"/>
          <w:sz w:val="24"/>
          <w:szCs w:val="24"/>
        </w:rPr>
        <w:t>and significant others will be provided</w:t>
      </w:r>
      <w:r w:rsidRPr="00551D6F">
        <w:rPr>
          <w:rFonts w:ascii="Times New Roman" w:hAnsi="Times New Roman" w:cs="Times New Roman"/>
          <w:sz w:val="24"/>
          <w:szCs w:val="24"/>
        </w:rPr>
        <w:t xml:space="preserve"> information concerning overdose prevention medication and access to it and continued access to MAR, as applicable, in the event of emergency transfer.</w:t>
      </w:r>
    </w:p>
    <w:sectPr w:rsidR="0019338D"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DE98" w14:textId="77777777" w:rsidR="00DD68FD" w:rsidRDefault="00DD68FD">
      <w:r>
        <w:separator/>
      </w:r>
    </w:p>
  </w:endnote>
  <w:endnote w:type="continuationSeparator" w:id="0">
    <w:p w14:paraId="47CF1955" w14:textId="77777777" w:rsidR="00DD68FD" w:rsidRDefault="00DD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F0D3" w14:textId="77777777" w:rsidR="00DD68FD" w:rsidRDefault="00DD68FD">
      <w:r>
        <w:separator/>
      </w:r>
    </w:p>
  </w:footnote>
  <w:footnote w:type="continuationSeparator" w:id="0">
    <w:p w14:paraId="3EF98BCC" w14:textId="77777777" w:rsidR="00DD68FD" w:rsidRDefault="00DD6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C5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38D"/>
    <w:rsid w:val="00193ABB"/>
    <w:rsid w:val="0019502A"/>
    <w:rsid w:val="001A6EDB"/>
    <w:rsid w:val="001B5F27"/>
    <w:rsid w:val="001C1D61"/>
    <w:rsid w:val="001C71C2"/>
    <w:rsid w:val="001C7D95"/>
    <w:rsid w:val="001D0EBA"/>
    <w:rsid w:val="001D0EFC"/>
    <w:rsid w:val="001D7BEB"/>
    <w:rsid w:val="001E3074"/>
    <w:rsid w:val="001E630C"/>
    <w:rsid w:val="001F2A01"/>
    <w:rsid w:val="001F47E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8F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CEF98"/>
  <w15:chartTrackingRefBased/>
  <w15:docId w15:val="{C171DF3B-DCF1-48BC-A236-8EA3D67E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9338D"/>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796</Characters>
  <Application>Microsoft Office Word</Application>
  <DocSecurity>0</DocSecurity>
  <Lines>6</Lines>
  <Paragraphs>1</Paragraphs>
  <ScaleCrop>false</ScaleCrop>
  <Company>Illinois General Assembly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2024-04-02T15:23:00Z</dcterms:created>
  <dcterms:modified xsi:type="dcterms:W3CDTF">2025-04-17T17:44:00Z</dcterms:modified>
</cp:coreProperties>
</file>