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FCC9" w14:textId="77777777" w:rsidR="00DC7280" w:rsidRPr="00551D6F" w:rsidRDefault="00DC7280" w:rsidP="00DC7280">
      <w:pPr>
        <w:ind w:left="0" w:firstLine="0"/>
        <w:contextualSpacing/>
        <w:rPr>
          <w:rFonts w:ascii="Times New Roman" w:hAnsi="Times New Roman" w:cs="Times New Roman"/>
          <w:sz w:val="24"/>
          <w:szCs w:val="24"/>
        </w:rPr>
      </w:pPr>
    </w:p>
    <w:p w14:paraId="208B5A87" w14:textId="77777777" w:rsidR="00DC7280" w:rsidRPr="00551D6F" w:rsidRDefault="00DC7280" w:rsidP="00DC7280">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2060.365  Client/Patient/Resident Rights</w:t>
      </w:r>
    </w:p>
    <w:p w14:paraId="1D1CA6AA" w14:textId="77777777" w:rsidR="00DC7280" w:rsidRPr="00551D6F" w:rsidRDefault="00DC7280" w:rsidP="00DC7280">
      <w:pPr>
        <w:ind w:left="0" w:firstLine="0"/>
        <w:contextualSpacing/>
        <w:rPr>
          <w:rFonts w:ascii="Times New Roman" w:hAnsi="Times New Roman" w:cs="Times New Roman"/>
          <w:sz w:val="24"/>
          <w:szCs w:val="24"/>
        </w:rPr>
      </w:pPr>
    </w:p>
    <w:p w14:paraId="6F329562" w14:textId="3D4614D5" w:rsidR="00DC7280" w:rsidRPr="00551D6F" w:rsidRDefault="00DC7280" w:rsidP="00DC728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To ensure that a client/patient/resident</w:t>
      </w:r>
      <w:r>
        <w:rPr>
          <w:rFonts w:ascii="Times New Roman" w:hAnsi="Times New Roman" w:cs="Times New Roman"/>
          <w:sz w:val="24"/>
          <w:szCs w:val="24"/>
        </w:rPr>
        <w:t>'</w:t>
      </w:r>
      <w:r w:rsidRPr="00551D6F">
        <w:rPr>
          <w:rFonts w:ascii="Times New Roman" w:hAnsi="Times New Roman" w:cs="Times New Roman"/>
          <w:sz w:val="24"/>
          <w:szCs w:val="24"/>
        </w:rPr>
        <w:t xml:space="preserve">s rights are protected, each organization shall have a written statement that describes the rights of such persons as specified in Article 30 of the Act.  The rights document can be a form provided by </w:t>
      </w:r>
      <w:r w:rsidR="00EB60B3">
        <w:rPr>
          <w:rFonts w:ascii="Times New Roman" w:hAnsi="Times New Roman" w:cs="Times New Roman"/>
          <w:sz w:val="24"/>
          <w:szCs w:val="24"/>
        </w:rPr>
        <w:t>DHS</w:t>
      </w:r>
      <w:r w:rsidRPr="00551D6F">
        <w:rPr>
          <w:rFonts w:ascii="Times New Roman" w:hAnsi="Times New Roman" w:cs="Times New Roman"/>
          <w:sz w:val="24"/>
          <w:szCs w:val="24"/>
        </w:rPr>
        <w:t>/SUPR or be designed by the organization, but shall contain, at a minimum, the following components:</w:t>
      </w:r>
    </w:p>
    <w:p w14:paraId="0299B157" w14:textId="77777777" w:rsidR="00DC7280" w:rsidRPr="00551D6F" w:rsidRDefault="00DC7280" w:rsidP="00AF26F3">
      <w:pPr>
        <w:ind w:left="0" w:firstLine="0"/>
        <w:contextualSpacing/>
        <w:rPr>
          <w:rFonts w:ascii="Times New Roman" w:hAnsi="Times New Roman" w:cs="Times New Roman"/>
          <w:sz w:val="24"/>
          <w:szCs w:val="24"/>
        </w:rPr>
      </w:pPr>
    </w:p>
    <w:p w14:paraId="5D34F6E6" w14:textId="2B8D0C2E" w:rsidR="00DC7280" w:rsidRPr="00656F8E" w:rsidRDefault="00DC7280" w:rsidP="00DC728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r>
      <w:r w:rsidRPr="00656F8E">
        <w:rPr>
          <w:rFonts w:ascii="Times New Roman" w:hAnsi="Times New Roman" w:cs="Times New Roman"/>
          <w:sz w:val="24"/>
          <w:szCs w:val="24"/>
        </w:rPr>
        <w:t>That access to services shall not be denied on the basis of, including but not limited to, race, color, sex, religion, national origin, ancestry, age (40 and over), order of protection status, marital status, sexual orientation (including gender-related identity), HIV status, physical or</w:t>
      </w:r>
      <w:r w:rsidR="00EB60B3">
        <w:rPr>
          <w:rFonts w:ascii="Times New Roman" w:hAnsi="Times New Roman" w:cs="Times New Roman"/>
          <w:sz w:val="24"/>
          <w:szCs w:val="24"/>
        </w:rPr>
        <w:t xml:space="preserve"> </w:t>
      </w:r>
      <w:r w:rsidRPr="00656F8E">
        <w:rPr>
          <w:rFonts w:ascii="Times New Roman" w:hAnsi="Times New Roman" w:cs="Times New Roman"/>
          <w:sz w:val="24"/>
          <w:szCs w:val="24"/>
        </w:rPr>
        <w:t xml:space="preserve">mental disability, unfavorable discharge from military service, pregnancy, citizenship status, employment </w:t>
      </w:r>
      <w:r w:rsidR="00110CCC">
        <w:rPr>
          <w:rFonts w:ascii="Times New Roman" w:hAnsi="Times New Roman" w:cs="Times New Roman"/>
          <w:sz w:val="24"/>
          <w:szCs w:val="24"/>
        </w:rPr>
        <w:t>status,</w:t>
      </w:r>
      <w:r w:rsidRPr="00656F8E">
        <w:rPr>
          <w:rFonts w:ascii="Times New Roman" w:hAnsi="Times New Roman" w:cs="Times New Roman"/>
          <w:sz w:val="24"/>
          <w:szCs w:val="24"/>
        </w:rPr>
        <w:t xml:space="preserve"> familial status</w:t>
      </w:r>
      <w:r w:rsidR="00110CCC">
        <w:rPr>
          <w:rFonts w:ascii="Times New Roman" w:hAnsi="Times New Roman" w:cs="Times New Roman"/>
          <w:sz w:val="24"/>
          <w:szCs w:val="24"/>
        </w:rPr>
        <w:t>,</w:t>
      </w:r>
      <w:r w:rsidRPr="00656F8E">
        <w:rPr>
          <w:rFonts w:ascii="Times New Roman" w:hAnsi="Times New Roman" w:cs="Times New Roman"/>
          <w:sz w:val="24"/>
          <w:szCs w:val="24"/>
        </w:rPr>
        <w:t xml:space="preserve"> or arrest record</w:t>
      </w:r>
      <w:r w:rsidR="00747163">
        <w:rPr>
          <w:rFonts w:ascii="Times New Roman" w:hAnsi="Times New Roman" w:cs="Times New Roman"/>
          <w:sz w:val="24"/>
          <w:szCs w:val="24"/>
        </w:rPr>
        <w:t>;</w:t>
      </w:r>
    </w:p>
    <w:p w14:paraId="53F0BA69" w14:textId="77777777" w:rsidR="00DC7280" w:rsidRPr="00551D6F" w:rsidRDefault="00DC7280" w:rsidP="00AF26F3">
      <w:pPr>
        <w:ind w:left="0" w:firstLine="0"/>
        <w:contextualSpacing/>
        <w:rPr>
          <w:rFonts w:ascii="Times New Roman" w:hAnsi="Times New Roman" w:cs="Times New Roman"/>
          <w:sz w:val="24"/>
          <w:szCs w:val="24"/>
        </w:rPr>
      </w:pPr>
    </w:p>
    <w:p w14:paraId="552C2B5B" w14:textId="77777777" w:rsidR="00DC7280" w:rsidRPr="00551D6F" w:rsidRDefault="00DC7280" w:rsidP="00DC728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That there is access to services, either through direct service or referral, for any person on MAR or who has specific needs related to MAR;</w:t>
      </w:r>
    </w:p>
    <w:p w14:paraId="1A881A67" w14:textId="77777777" w:rsidR="00DC7280" w:rsidRPr="00551D6F" w:rsidRDefault="00DC7280" w:rsidP="00AF26F3">
      <w:pPr>
        <w:ind w:left="0" w:firstLine="0"/>
        <w:contextualSpacing/>
        <w:rPr>
          <w:rFonts w:ascii="Times New Roman" w:hAnsi="Times New Roman" w:cs="Times New Roman"/>
          <w:sz w:val="24"/>
          <w:szCs w:val="24"/>
        </w:rPr>
      </w:pPr>
    </w:p>
    <w:p w14:paraId="72699ACF" w14:textId="77777777" w:rsidR="00DC7280" w:rsidRPr="00551D6F" w:rsidRDefault="00DC7280" w:rsidP="00DC728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Assurance that HIV/AIDS status and testing remains confidential;</w:t>
      </w:r>
    </w:p>
    <w:p w14:paraId="5864FCA5" w14:textId="77777777" w:rsidR="00DC7280" w:rsidRPr="00551D6F" w:rsidRDefault="00DC7280" w:rsidP="00AF26F3">
      <w:pPr>
        <w:ind w:left="0" w:firstLine="0"/>
        <w:contextualSpacing/>
        <w:rPr>
          <w:rFonts w:ascii="Times New Roman" w:hAnsi="Times New Roman" w:cs="Times New Roman"/>
          <w:sz w:val="24"/>
          <w:szCs w:val="24"/>
        </w:rPr>
      </w:pPr>
    </w:p>
    <w:p w14:paraId="353D331D" w14:textId="77777777" w:rsidR="00DC7280" w:rsidRPr="00551D6F" w:rsidRDefault="00DC7280" w:rsidP="00DC728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Assurance that all treatment services remain confidential, as specified in 42 CFR 2;</w:t>
      </w:r>
    </w:p>
    <w:p w14:paraId="07DEABF7" w14:textId="77777777" w:rsidR="00DC7280" w:rsidRPr="00551D6F" w:rsidRDefault="00DC7280" w:rsidP="00AF26F3">
      <w:pPr>
        <w:ind w:left="0" w:firstLine="0"/>
        <w:contextualSpacing/>
        <w:rPr>
          <w:rFonts w:ascii="Times New Roman" w:hAnsi="Times New Roman" w:cs="Times New Roman"/>
          <w:sz w:val="24"/>
          <w:szCs w:val="24"/>
        </w:rPr>
      </w:pPr>
    </w:p>
    <w:p w14:paraId="0477E0B3" w14:textId="77777777" w:rsidR="00DC7280" w:rsidRPr="00551D6F" w:rsidRDefault="00DC7280" w:rsidP="00DC728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The right to nondiscriminatory access to services, as specified in the American with Disabilities Act of 1990;</w:t>
      </w:r>
    </w:p>
    <w:p w14:paraId="05F3EED3" w14:textId="77777777" w:rsidR="00DC7280" w:rsidRPr="00551D6F" w:rsidRDefault="00DC7280" w:rsidP="00AF26F3">
      <w:pPr>
        <w:ind w:left="0" w:firstLine="0"/>
        <w:contextualSpacing/>
        <w:rPr>
          <w:rFonts w:ascii="Times New Roman" w:hAnsi="Times New Roman" w:cs="Times New Roman"/>
          <w:sz w:val="24"/>
          <w:szCs w:val="24"/>
        </w:rPr>
      </w:pPr>
    </w:p>
    <w:p w14:paraId="7A1DC62D" w14:textId="77777777" w:rsidR="00DC7280" w:rsidRPr="00551D6F" w:rsidRDefault="00DC7280" w:rsidP="00DC728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The right to give or withhold informed consent for intervention or treatment services;</w:t>
      </w:r>
    </w:p>
    <w:p w14:paraId="6348AF05" w14:textId="77777777" w:rsidR="00DC7280" w:rsidRPr="00551D6F" w:rsidRDefault="00DC7280" w:rsidP="00AF26F3">
      <w:pPr>
        <w:ind w:left="0" w:firstLine="0"/>
        <w:contextualSpacing/>
        <w:rPr>
          <w:rFonts w:ascii="Times New Roman" w:hAnsi="Times New Roman" w:cs="Times New Roman"/>
          <w:sz w:val="24"/>
          <w:szCs w:val="24"/>
        </w:rPr>
      </w:pPr>
    </w:p>
    <w:p w14:paraId="766F4AA0" w14:textId="77777777" w:rsidR="00DC7280" w:rsidRPr="00551D6F" w:rsidRDefault="00DC7280" w:rsidP="00DC728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t>The right to refuse a specific treatment procedure and to be informed of the consequences of such refusal; and</w:t>
      </w:r>
    </w:p>
    <w:p w14:paraId="268EC6FA" w14:textId="77777777" w:rsidR="00DC7280" w:rsidRPr="00551D6F" w:rsidRDefault="00DC7280" w:rsidP="00AF26F3">
      <w:pPr>
        <w:ind w:left="0" w:firstLine="0"/>
        <w:contextualSpacing/>
        <w:rPr>
          <w:rFonts w:ascii="Times New Roman" w:hAnsi="Times New Roman" w:cs="Times New Roman"/>
          <w:sz w:val="24"/>
          <w:szCs w:val="24"/>
        </w:rPr>
      </w:pPr>
    </w:p>
    <w:p w14:paraId="4E741932" w14:textId="5D18FB61" w:rsidR="00DC7280" w:rsidRPr="00551D6F" w:rsidRDefault="00DC7280" w:rsidP="00DC728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8)</w:t>
      </w:r>
      <w:r w:rsidRPr="00551D6F">
        <w:rPr>
          <w:rFonts w:ascii="Times New Roman" w:hAnsi="Times New Roman" w:cs="Times New Roman"/>
          <w:sz w:val="24"/>
          <w:szCs w:val="24"/>
        </w:rPr>
        <w:tab/>
        <w:t>The right of any adolescent to consent to treatment without approval of the parent or legal guardian in accordance with the Consent by Minors to Medical Procedures Act [410 ILCS 210].</w:t>
      </w:r>
    </w:p>
    <w:p w14:paraId="56F76BBA" w14:textId="77777777" w:rsidR="00DC7280" w:rsidRPr="00551D6F" w:rsidRDefault="00DC7280" w:rsidP="00AF26F3">
      <w:pPr>
        <w:ind w:left="0" w:firstLine="0"/>
        <w:contextualSpacing/>
        <w:rPr>
          <w:rFonts w:ascii="Times New Roman" w:hAnsi="Times New Roman" w:cs="Times New Roman"/>
          <w:sz w:val="24"/>
          <w:szCs w:val="24"/>
        </w:rPr>
      </w:pPr>
    </w:p>
    <w:p w14:paraId="6CECB33B" w14:textId="161B0379" w:rsidR="00DC7280" w:rsidRPr="00551D6F" w:rsidRDefault="00DC7280" w:rsidP="00DC728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Prior to the initiation of services, the client/patient/resident </w:t>
      </w:r>
      <w:r w:rsidR="00EB60B3">
        <w:rPr>
          <w:rFonts w:ascii="Times New Roman" w:hAnsi="Times New Roman" w:cs="Times New Roman"/>
          <w:sz w:val="24"/>
          <w:szCs w:val="24"/>
        </w:rPr>
        <w:t>shall</w:t>
      </w:r>
      <w:r w:rsidRPr="00551D6F">
        <w:rPr>
          <w:rFonts w:ascii="Times New Roman" w:hAnsi="Times New Roman" w:cs="Times New Roman"/>
          <w:sz w:val="24"/>
          <w:szCs w:val="24"/>
        </w:rPr>
        <w:t xml:space="preserve"> attest by signature and date that they have reviewed and received a copy of the written statement of rights and this signatory document shall be maintained in the client/patient/resident record.</w:t>
      </w:r>
    </w:p>
    <w:p w14:paraId="4FA4D784" w14:textId="77777777" w:rsidR="00DC7280" w:rsidRPr="00551D6F" w:rsidRDefault="00DC7280" w:rsidP="00AF26F3">
      <w:pPr>
        <w:ind w:left="0" w:firstLine="0"/>
        <w:contextualSpacing/>
        <w:rPr>
          <w:rFonts w:ascii="Times New Roman" w:hAnsi="Times New Roman" w:cs="Times New Roman"/>
          <w:sz w:val="24"/>
          <w:szCs w:val="24"/>
        </w:rPr>
      </w:pPr>
    </w:p>
    <w:p w14:paraId="01ECD12D" w14:textId="77777777" w:rsidR="00DC7280" w:rsidRPr="00551D6F" w:rsidRDefault="00DC7280" w:rsidP="00DC728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The statement of client/patient/resident rights shall be displayed in an area accessible to clients/patients/residents.</w:t>
      </w:r>
    </w:p>
    <w:p w14:paraId="7521663D" w14:textId="77777777" w:rsidR="00DC7280" w:rsidRPr="00551D6F" w:rsidRDefault="00DC7280" w:rsidP="00AF26F3">
      <w:pPr>
        <w:ind w:left="0" w:firstLine="0"/>
        <w:contextualSpacing/>
        <w:rPr>
          <w:rFonts w:ascii="Times New Roman" w:hAnsi="Times New Roman" w:cs="Times New Roman"/>
          <w:sz w:val="24"/>
          <w:szCs w:val="24"/>
        </w:rPr>
      </w:pPr>
    </w:p>
    <w:p w14:paraId="1D5C2987" w14:textId="654C3069" w:rsidR="00DC7280" w:rsidRPr="00551D6F" w:rsidRDefault="00DC7280" w:rsidP="00DC728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d)</w:t>
      </w:r>
      <w:r w:rsidRPr="00551D6F">
        <w:rPr>
          <w:rFonts w:ascii="Times New Roman" w:hAnsi="Times New Roman" w:cs="Times New Roman"/>
          <w:sz w:val="24"/>
          <w:szCs w:val="24"/>
        </w:rPr>
        <w:tab/>
        <w:t>The organization shall inform each client/patient/resident of the route of appeal available when a person disagrees with the organization</w:t>
      </w:r>
      <w:r>
        <w:rPr>
          <w:rFonts w:ascii="Times New Roman" w:hAnsi="Times New Roman" w:cs="Times New Roman"/>
          <w:sz w:val="24"/>
          <w:szCs w:val="24"/>
        </w:rPr>
        <w:t>'</w:t>
      </w:r>
      <w:r w:rsidRPr="00551D6F">
        <w:rPr>
          <w:rFonts w:ascii="Times New Roman" w:hAnsi="Times New Roman" w:cs="Times New Roman"/>
          <w:sz w:val="24"/>
          <w:szCs w:val="24"/>
        </w:rPr>
        <w:t xml:space="preserve">s decision or policies and of how to file a formal complaint with </w:t>
      </w:r>
      <w:r w:rsidR="00EB60B3">
        <w:rPr>
          <w:rFonts w:ascii="Times New Roman" w:hAnsi="Times New Roman" w:cs="Times New Roman"/>
          <w:sz w:val="24"/>
          <w:szCs w:val="24"/>
        </w:rPr>
        <w:t>DHS</w:t>
      </w:r>
      <w:r w:rsidRPr="00551D6F">
        <w:rPr>
          <w:rFonts w:ascii="Times New Roman" w:hAnsi="Times New Roman" w:cs="Times New Roman"/>
          <w:sz w:val="24"/>
          <w:szCs w:val="24"/>
        </w:rPr>
        <w:t>/SUPR.</w:t>
      </w:r>
    </w:p>
    <w:p w14:paraId="73B1D1B8" w14:textId="77777777" w:rsidR="00DC7280" w:rsidRPr="00551D6F" w:rsidRDefault="00DC7280" w:rsidP="00AF26F3">
      <w:pPr>
        <w:ind w:left="0" w:firstLine="0"/>
        <w:contextualSpacing/>
        <w:rPr>
          <w:rFonts w:ascii="Times New Roman" w:hAnsi="Times New Roman" w:cs="Times New Roman"/>
          <w:sz w:val="24"/>
          <w:szCs w:val="24"/>
        </w:rPr>
      </w:pPr>
    </w:p>
    <w:p w14:paraId="07C76A19" w14:textId="2560FBB8" w:rsidR="00DC7280" w:rsidRPr="00551D6F" w:rsidRDefault="00DC7280" w:rsidP="00DC728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The organization shall comply with the right of any adolescent to consent to treatment services without approval of the parent or legal guardian in accordance with the Consent by Minors to Medical Procedures Act [410 ILCS 210].</w:t>
      </w:r>
    </w:p>
    <w:p w14:paraId="083DE414" w14:textId="77777777" w:rsidR="00DC7280" w:rsidRPr="00551D6F" w:rsidRDefault="00DC7280" w:rsidP="00AF26F3">
      <w:pPr>
        <w:ind w:left="0" w:firstLine="0"/>
        <w:contextualSpacing/>
        <w:rPr>
          <w:rFonts w:ascii="Times New Roman" w:hAnsi="Times New Roman" w:cs="Times New Roman"/>
          <w:sz w:val="24"/>
          <w:szCs w:val="24"/>
        </w:rPr>
      </w:pPr>
    </w:p>
    <w:p w14:paraId="49638013" w14:textId="18D7C746" w:rsidR="00DC7280" w:rsidRPr="00551D6F" w:rsidRDefault="00DC7280" w:rsidP="00DC728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As required by Sections 2060.350 and 2060.355, the client/patient/resident shall be given written notice of the uses and disclosures of protected health information that will be collected and maintained, and the rights provided by</w:t>
      </w:r>
      <w:r w:rsidR="00EB60B3">
        <w:rPr>
          <w:rFonts w:ascii="Times New Roman" w:hAnsi="Times New Roman" w:cs="Times New Roman"/>
          <w:sz w:val="24"/>
          <w:szCs w:val="24"/>
        </w:rPr>
        <w:t xml:space="preserve"> law</w:t>
      </w:r>
      <w:r w:rsidRPr="00551D6F">
        <w:rPr>
          <w:rFonts w:ascii="Times New Roman" w:hAnsi="Times New Roman" w:cs="Times New Roman"/>
          <w:sz w:val="24"/>
          <w:szCs w:val="24"/>
        </w:rPr>
        <w:t>.</w:t>
      </w:r>
    </w:p>
    <w:sectPr w:rsidR="00DC7280"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1518" w14:textId="77777777" w:rsidR="001431BE" w:rsidRDefault="001431BE">
      <w:r>
        <w:separator/>
      </w:r>
    </w:p>
  </w:endnote>
  <w:endnote w:type="continuationSeparator" w:id="0">
    <w:p w14:paraId="28D962A2" w14:textId="77777777" w:rsidR="001431BE" w:rsidRDefault="0014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9F97" w14:textId="77777777" w:rsidR="001431BE" w:rsidRDefault="001431BE">
      <w:r>
        <w:separator/>
      </w:r>
    </w:p>
  </w:footnote>
  <w:footnote w:type="continuationSeparator" w:id="0">
    <w:p w14:paraId="5C4342C0" w14:textId="77777777" w:rsidR="001431BE" w:rsidRDefault="00143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0CCC"/>
    <w:rsid w:val="00114190"/>
    <w:rsid w:val="0012221A"/>
    <w:rsid w:val="001328A0"/>
    <w:rsid w:val="0014104E"/>
    <w:rsid w:val="001431B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6F8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16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6F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280"/>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60B3"/>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BFE0D"/>
  <w15:chartTrackingRefBased/>
  <w15:docId w15:val="{55161678-423C-4B8B-8EB2-6CBF45A1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C7280"/>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cf01">
    <w:name w:val="cf01"/>
    <w:basedOn w:val="DefaultParagraphFont"/>
    <w:rsid w:val="00DC728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416</Words>
  <Characters>2322</Characters>
  <Application>Microsoft Office Word</Application>
  <DocSecurity>0</DocSecurity>
  <Lines>19</Lines>
  <Paragraphs>5</Paragraphs>
  <ScaleCrop>false</ScaleCrop>
  <Company>Illinois General Assembly</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2024-04-02T15:23:00Z</dcterms:created>
  <dcterms:modified xsi:type="dcterms:W3CDTF">2025-04-17T17:43:00Z</dcterms:modified>
</cp:coreProperties>
</file>