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58" w:rsidRDefault="00D97258" w:rsidP="00044108">
      <w:pPr>
        <w:tabs>
          <w:tab w:val="left" w:pos="-1440"/>
        </w:tabs>
        <w:ind w:left="2160" w:hanging="2160"/>
      </w:pPr>
      <w:bookmarkStart w:id="0" w:name="_GoBack"/>
      <w:bookmarkEnd w:id="0"/>
    </w:p>
    <w:p w:rsidR="00044108" w:rsidRPr="00D97258" w:rsidRDefault="00044108" w:rsidP="00044108">
      <w:pPr>
        <w:tabs>
          <w:tab w:val="left" w:pos="-1440"/>
        </w:tabs>
        <w:ind w:left="2160" w:hanging="2160"/>
        <w:rPr>
          <w:b/>
        </w:rPr>
      </w:pPr>
      <w:r w:rsidRPr="00D97258">
        <w:rPr>
          <w:b/>
        </w:rPr>
        <w:t>Section 2059.101</w:t>
      </w:r>
      <w:r w:rsidR="00CF7F71">
        <w:rPr>
          <w:b/>
        </w:rPr>
        <w:t xml:space="preserve">  </w:t>
      </w:r>
      <w:r w:rsidRPr="00D97258">
        <w:rPr>
          <w:b/>
        </w:rPr>
        <w:t>Applicability</w:t>
      </w:r>
    </w:p>
    <w:p w:rsidR="00044108" w:rsidRPr="00044108" w:rsidRDefault="00044108" w:rsidP="00044108"/>
    <w:p w:rsidR="00044108" w:rsidRPr="00044108" w:rsidRDefault="00044108" w:rsidP="00044108">
      <w:r w:rsidRPr="00044108">
        <w:t xml:space="preserve">This Part shall apply to the Illinois Department of Human Services, Office of Alcoholism and Substance Abuse </w:t>
      </w:r>
      <w:r w:rsidR="00803F6F">
        <w:t xml:space="preserve">(OASA) </w:t>
      </w:r>
      <w:r w:rsidRPr="00044108">
        <w:t>related to its responsibility to provide text and/or signs concerning assistance for compulsive gamblin</w:t>
      </w:r>
      <w:r w:rsidR="00CF7F71">
        <w:t>g</w:t>
      </w:r>
      <w:r w:rsidRPr="00044108">
        <w:t xml:space="preserve"> to the Illinois Department of </w:t>
      </w:r>
      <w:r w:rsidR="003E07F4">
        <w:t xml:space="preserve">the </w:t>
      </w:r>
      <w:r w:rsidRPr="00044108">
        <w:t>Lottery</w:t>
      </w:r>
      <w:r w:rsidR="00244933">
        <w:t>,</w:t>
      </w:r>
      <w:r w:rsidRPr="00044108">
        <w:t xml:space="preserve"> </w:t>
      </w:r>
      <w:r w:rsidR="00244933">
        <w:t xml:space="preserve">the Illinois Department of </w:t>
      </w:r>
      <w:r w:rsidRPr="00044108">
        <w:t>Revenue</w:t>
      </w:r>
      <w:r w:rsidR="00244933">
        <w:t>,</w:t>
      </w:r>
      <w:r w:rsidRPr="00044108">
        <w:t xml:space="preserve"> the Illinois Racing Board</w:t>
      </w:r>
      <w:r w:rsidR="00244933">
        <w:t xml:space="preserve"> and </w:t>
      </w:r>
      <w:r w:rsidR="00CF7F71">
        <w:t xml:space="preserve">the </w:t>
      </w:r>
      <w:r w:rsidR="00244933">
        <w:t>Illinois Gaming Board</w:t>
      </w:r>
      <w:r w:rsidRPr="00044108">
        <w:t>.</w:t>
      </w:r>
    </w:p>
    <w:sectPr w:rsidR="00044108" w:rsidRPr="00044108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6037">
      <w:r>
        <w:separator/>
      </w:r>
    </w:p>
  </w:endnote>
  <w:endnote w:type="continuationSeparator" w:id="0">
    <w:p w:rsidR="00000000" w:rsidRDefault="00D7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6037">
      <w:r>
        <w:separator/>
      </w:r>
    </w:p>
  </w:footnote>
  <w:footnote w:type="continuationSeparator" w:id="0">
    <w:p w:rsidR="00000000" w:rsidRDefault="00D7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4108"/>
    <w:rsid w:val="000D225F"/>
    <w:rsid w:val="001B69E8"/>
    <w:rsid w:val="001C7D95"/>
    <w:rsid w:val="001D1B6C"/>
    <w:rsid w:val="001E3074"/>
    <w:rsid w:val="00225354"/>
    <w:rsid w:val="00244933"/>
    <w:rsid w:val="002524EC"/>
    <w:rsid w:val="002A643F"/>
    <w:rsid w:val="00337CEB"/>
    <w:rsid w:val="00367A2E"/>
    <w:rsid w:val="003E07F4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03F6F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64418"/>
    <w:rsid w:val="00AE1744"/>
    <w:rsid w:val="00AE5547"/>
    <w:rsid w:val="00B35D67"/>
    <w:rsid w:val="00B516F7"/>
    <w:rsid w:val="00B71177"/>
    <w:rsid w:val="00BF5EF1"/>
    <w:rsid w:val="00C4537A"/>
    <w:rsid w:val="00CC13F9"/>
    <w:rsid w:val="00CD3723"/>
    <w:rsid w:val="00CF0511"/>
    <w:rsid w:val="00CF7F71"/>
    <w:rsid w:val="00D55B37"/>
    <w:rsid w:val="00D76037"/>
    <w:rsid w:val="00D93C67"/>
    <w:rsid w:val="00D97258"/>
    <w:rsid w:val="00E406CB"/>
    <w:rsid w:val="00E7288E"/>
    <w:rsid w:val="00EB424E"/>
    <w:rsid w:val="00F27121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