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49" w:rsidRDefault="00AE3F49" w:rsidP="006F4AF4">
      <w:bookmarkStart w:id="0" w:name="_GoBack"/>
      <w:bookmarkEnd w:id="0"/>
    </w:p>
    <w:p w:rsidR="00AE3F49" w:rsidRPr="00D55B37" w:rsidRDefault="00AE3F49">
      <w:pPr>
        <w:pStyle w:val="JCARMainSourceNote"/>
      </w:pPr>
      <w:r>
        <w:t>SOURCE:  Adopted</w:t>
      </w:r>
      <w:r w:rsidRPr="00D55B37">
        <w:t xml:space="preserve"> at 2</w:t>
      </w:r>
      <w:r w:rsidR="00150F47">
        <w:t>7</w:t>
      </w:r>
      <w:r w:rsidRPr="00D55B37">
        <w:t xml:space="preserve"> Ill. Reg. </w:t>
      </w:r>
      <w:r w:rsidR="008655B3">
        <w:t>16244</w:t>
      </w:r>
      <w:r w:rsidRPr="00D55B37">
        <w:t xml:space="preserve">, effective </w:t>
      </w:r>
      <w:r w:rsidR="008655B3">
        <w:t>October 8, 2003</w:t>
      </w:r>
      <w:r>
        <w:t>.</w:t>
      </w:r>
    </w:p>
    <w:sectPr w:rsidR="00AE3F49" w:rsidRPr="00D55B37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14AB">
      <w:r>
        <w:separator/>
      </w:r>
    </w:p>
  </w:endnote>
  <w:endnote w:type="continuationSeparator" w:id="0">
    <w:p w:rsidR="00000000" w:rsidRDefault="004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14AB">
      <w:r>
        <w:separator/>
      </w:r>
    </w:p>
  </w:footnote>
  <w:footnote w:type="continuationSeparator" w:id="0">
    <w:p w:rsidR="00000000" w:rsidRDefault="0047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50F47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14AB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6F4AF4"/>
    <w:rsid w:val="00780733"/>
    <w:rsid w:val="008271B1"/>
    <w:rsid w:val="00831638"/>
    <w:rsid w:val="00837F88"/>
    <w:rsid w:val="0084781C"/>
    <w:rsid w:val="008655B3"/>
    <w:rsid w:val="00935A8C"/>
    <w:rsid w:val="0098276C"/>
    <w:rsid w:val="009A7F72"/>
    <w:rsid w:val="009B4211"/>
    <w:rsid w:val="00A174BB"/>
    <w:rsid w:val="00A2265D"/>
    <w:rsid w:val="00A600AA"/>
    <w:rsid w:val="00AE1744"/>
    <w:rsid w:val="00AE3F49"/>
    <w:rsid w:val="00AE5547"/>
    <w:rsid w:val="00B35D67"/>
    <w:rsid w:val="00B516F7"/>
    <w:rsid w:val="00B71177"/>
    <w:rsid w:val="00BF5EF1"/>
    <w:rsid w:val="00C4537A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