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1A" w:rsidRDefault="001A3A1A" w:rsidP="00EE4464">
      <w:bookmarkStart w:id="0" w:name="_GoBack"/>
      <w:bookmarkEnd w:id="0"/>
    </w:p>
    <w:p w:rsidR="00EE4464" w:rsidRPr="00EE4464" w:rsidRDefault="00EE4464" w:rsidP="00EE4464">
      <w:r w:rsidRPr="00EE4464">
        <w:t xml:space="preserve">AUTHORITY: Implementing and authorized by </w:t>
      </w:r>
      <w:r w:rsidR="004538D2">
        <w:t xml:space="preserve">Section 10.7 of </w:t>
      </w:r>
      <w:r w:rsidRPr="00EE4464">
        <w:t>the Illinois Lottery Law [20 ILCS 1605</w:t>
      </w:r>
      <w:r w:rsidR="004538D2">
        <w:t>/</w:t>
      </w:r>
      <w:r w:rsidRPr="00EE4464">
        <w:t>10.7</w:t>
      </w:r>
      <w:r w:rsidR="001E7DD4">
        <w:t>]</w:t>
      </w:r>
      <w:r w:rsidRPr="00EE4464">
        <w:t>,</w:t>
      </w:r>
      <w:r w:rsidR="004538D2">
        <w:t xml:space="preserve"> Section 4.3 of </w:t>
      </w:r>
      <w:r w:rsidRPr="00EE4464">
        <w:t>the Illinois Bingo License and Tax Act [230 ILCS 2</w:t>
      </w:r>
      <w:r w:rsidR="0021317B">
        <w:t>5</w:t>
      </w:r>
      <w:r w:rsidRPr="00EE4464">
        <w:t xml:space="preserve">/4.3], </w:t>
      </w:r>
      <w:r w:rsidR="004538D2">
        <w:t xml:space="preserve">Section 8.1 of </w:t>
      </w:r>
      <w:r w:rsidRPr="00EE4464">
        <w:t>the Illinois Gaming Act [230 ILCS 30/8.1]</w:t>
      </w:r>
      <w:r w:rsidR="009F50D6">
        <w:t>,</w:t>
      </w:r>
      <w:r w:rsidRPr="00EE4464">
        <w:t xml:space="preserve"> </w:t>
      </w:r>
      <w:r w:rsidR="004538D2">
        <w:t xml:space="preserve">Section 34.1 of </w:t>
      </w:r>
      <w:r w:rsidRPr="00EE4464">
        <w:t>the Illinois Horse Racing Act [230 ILCS 5/34.1]</w:t>
      </w:r>
      <w:r w:rsidR="009F50D6">
        <w:t xml:space="preserve"> and Section 13.1 of the Riverboat Gambling Act [230 ILCS 10/13.1]</w:t>
      </w:r>
      <w:r w:rsidR="00EA49A1">
        <w:t>.</w:t>
      </w:r>
    </w:p>
    <w:sectPr w:rsidR="00EE4464" w:rsidRPr="00EE4464" w:rsidSect="009B42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53AE">
      <w:r>
        <w:separator/>
      </w:r>
    </w:p>
  </w:endnote>
  <w:endnote w:type="continuationSeparator" w:id="0">
    <w:p w:rsidR="00000000" w:rsidRDefault="0075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53AE">
      <w:r>
        <w:separator/>
      </w:r>
    </w:p>
  </w:footnote>
  <w:footnote w:type="continuationSeparator" w:id="0">
    <w:p w:rsidR="00000000" w:rsidRDefault="0075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A3A1A"/>
    <w:rsid w:val="001B69E8"/>
    <w:rsid w:val="001C7D95"/>
    <w:rsid w:val="001D1B6C"/>
    <w:rsid w:val="001E3074"/>
    <w:rsid w:val="001E7DD4"/>
    <w:rsid w:val="0021317B"/>
    <w:rsid w:val="00225354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538D2"/>
    <w:rsid w:val="00477E0B"/>
    <w:rsid w:val="004D73D3"/>
    <w:rsid w:val="005001C5"/>
    <w:rsid w:val="0052308E"/>
    <w:rsid w:val="00530BE1"/>
    <w:rsid w:val="00542E97"/>
    <w:rsid w:val="0056157E"/>
    <w:rsid w:val="0056501E"/>
    <w:rsid w:val="006A2114"/>
    <w:rsid w:val="007553AE"/>
    <w:rsid w:val="00780733"/>
    <w:rsid w:val="008271B1"/>
    <w:rsid w:val="00831638"/>
    <w:rsid w:val="00837F88"/>
    <w:rsid w:val="0084781C"/>
    <w:rsid w:val="00935A8C"/>
    <w:rsid w:val="0098276C"/>
    <w:rsid w:val="009B4211"/>
    <w:rsid w:val="009F50D6"/>
    <w:rsid w:val="00A174BB"/>
    <w:rsid w:val="00A2265D"/>
    <w:rsid w:val="00A600AA"/>
    <w:rsid w:val="00AE1744"/>
    <w:rsid w:val="00AE5547"/>
    <w:rsid w:val="00B35D67"/>
    <w:rsid w:val="00B4324D"/>
    <w:rsid w:val="00B516F7"/>
    <w:rsid w:val="00B71177"/>
    <w:rsid w:val="00BF5EF1"/>
    <w:rsid w:val="00C4537A"/>
    <w:rsid w:val="00CC13F9"/>
    <w:rsid w:val="00CD3723"/>
    <w:rsid w:val="00CF0511"/>
    <w:rsid w:val="00D55B37"/>
    <w:rsid w:val="00D93C67"/>
    <w:rsid w:val="00E7288E"/>
    <w:rsid w:val="00EA49A1"/>
    <w:rsid w:val="00EB424E"/>
    <w:rsid w:val="00EE4464"/>
    <w:rsid w:val="00F27121"/>
    <w:rsid w:val="00F43DE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2012-06-22T02:19:00Z</dcterms:created>
  <dcterms:modified xsi:type="dcterms:W3CDTF">2012-06-22T02:19:00Z</dcterms:modified>
</cp:coreProperties>
</file>