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06" w:rsidRDefault="00894E06" w:rsidP="00894E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E06" w:rsidRDefault="00894E06" w:rsidP="00894E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2030.1030  Termination by Agreement (Repealed)</w:t>
      </w:r>
      <w:r>
        <w:t xml:space="preserve"> </w:t>
      </w:r>
    </w:p>
    <w:p w:rsidR="00894E06" w:rsidRDefault="00894E06" w:rsidP="00894E06">
      <w:pPr>
        <w:widowControl w:val="0"/>
        <w:autoSpaceDE w:val="0"/>
        <w:autoSpaceDN w:val="0"/>
        <w:adjustRightInd w:val="0"/>
      </w:pPr>
    </w:p>
    <w:p w:rsidR="00894E06" w:rsidRDefault="00894E06" w:rsidP="00894E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894E06" w:rsidSect="00894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E06"/>
    <w:rsid w:val="005C3366"/>
    <w:rsid w:val="006A1706"/>
    <w:rsid w:val="007A0005"/>
    <w:rsid w:val="00894E06"/>
    <w:rsid w:val="00E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2012-06-22T02:18:00Z</dcterms:modified>
</cp:coreProperties>
</file>