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6E" w:rsidRDefault="00217B6E" w:rsidP="00217B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7B6E" w:rsidRDefault="00217B6E" w:rsidP="00217B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1250.1560  Financial Viability</w:t>
      </w:r>
      <w:r>
        <w:t xml:space="preserve"> </w:t>
      </w:r>
    </w:p>
    <w:p w:rsidR="00217B6E" w:rsidRDefault="00217B6E" w:rsidP="00217B6E">
      <w:pPr>
        <w:widowControl w:val="0"/>
        <w:autoSpaceDE w:val="0"/>
        <w:autoSpaceDN w:val="0"/>
        <w:adjustRightInd w:val="0"/>
      </w:pPr>
    </w:p>
    <w:p w:rsidR="00217B6E" w:rsidRDefault="00217B6E" w:rsidP="00217B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Are costs of the provider offset by reimbursement? </w:t>
      </w:r>
    </w:p>
    <w:p w:rsidR="007770D6" w:rsidRDefault="007770D6" w:rsidP="00217B6E">
      <w:pPr>
        <w:widowControl w:val="0"/>
        <w:autoSpaceDE w:val="0"/>
        <w:autoSpaceDN w:val="0"/>
        <w:adjustRightInd w:val="0"/>
        <w:ind w:left="1440" w:hanging="720"/>
      </w:pPr>
    </w:p>
    <w:p w:rsidR="00217B6E" w:rsidRDefault="00217B6E" w:rsidP="00217B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The costs for providing the service should be offset by reimbursement. </w:t>
      </w:r>
    </w:p>
    <w:p w:rsidR="007770D6" w:rsidRDefault="007770D6" w:rsidP="00217B6E">
      <w:pPr>
        <w:widowControl w:val="0"/>
        <w:autoSpaceDE w:val="0"/>
        <w:autoSpaceDN w:val="0"/>
        <w:adjustRightInd w:val="0"/>
        <w:ind w:left="1440" w:hanging="720"/>
      </w:pPr>
    </w:p>
    <w:p w:rsidR="00217B6E" w:rsidRDefault="00217B6E" w:rsidP="00217B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7770D6" w:rsidRDefault="007770D6" w:rsidP="00217B6E">
      <w:pPr>
        <w:widowControl w:val="0"/>
        <w:autoSpaceDE w:val="0"/>
        <w:autoSpaceDN w:val="0"/>
        <w:adjustRightInd w:val="0"/>
        <w:ind w:left="2160" w:hanging="720"/>
      </w:pPr>
    </w:p>
    <w:p w:rsidR="00217B6E" w:rsidRDefault="00217B6E" w:rsidP="00217B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Charges for service. </w:t>
      </w:r>
    </w:p>
    <w:p w:rsidR="007770D6" w:rsidRDefault="007770D6" w:rsidP="00217B6E">
      <w:pPr>
        <w:widowControl w:val="0"/>
        <w:autoSpaceDE w:val="0"/>
        <w:autoSpaceDN w:val="0"/>
        <w:adjustRightInd w:val="0"/>
        <w:ind w:left="2160" w:hanging="720"/>
      </w:pPr>
    </w:p>
    <w:p w:rsidR="00217B6E" w:rsidRDefault="00217B6E" w:rsidP="00217B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Annual revenue. </w:t>
      </w:r>
    </w:p>
    <w:p w:rsidR="007770D6" w:rsidRDefault="007770D6" w:rsidP="00217B6E">
      <w:pPr>
        <w:widowControl w:val="0"/>
        <w:autoSpaceDE w:val="0"/>
        <w:autoSpaceDN w:val="0"/>
        <w:adjustRightInd w:val="0"/>
        <w:ind w:left="2160" w:hanging="720"/>
      </w:pPr>
    </w:p>
    <w:p w:rsidR="00217B6E" w:rsidRDefault="00217B6E" w:rsidP="00217B6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Fixed and variable costs for providing the service. </w:t>
      </w:r>
    </w:p>
    <w:sectPr w:rsidR="00217B6E" w:rsidSect="00217B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B6E"/>
    <w:rsid w:val="0015211F"/>
    <w:rsid w:val="00217B6E"/>
    <w:rsid w:val="00587B4D"/>
    <w:rsid w:val="005C3366"/>
    <w:rsid w:val="007770D6"/>
    <w:rsid w:val="00C8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2012-06-22T02:13:00Z</dcterms:modified>
</cp:coreProperties>
</file>