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64" w:rsidRDefault="008B3364" w:rsidP="008B3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364" w:rsidRDefault="008B3364" w:rsidP="008B33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1250.820  Information Sources</w:t>
      </w:r>
      <w:r>
        <w:t xml:space="preserve"> </w:t>
      </w:r>
    </w:p>
    <w:p w:rsidR="008B3364" w:rsidRDefault="008B3364" w:rsidP="008B3364">
      <w:pPr>
        <w:widowControl w:val="0"/>
        <w:autoSpaceDE w:val="0"/>
        <w:autoSpaceDN w:val="0"/>
        <w:adjustRightInd w:val="0"/>
      </w:pPr>
    </w:p>
    <w:p w:rsidR="008B3364" w:rsidRDefault="008B3364" w:rsidP="008B3364">
      <w:pPr>
        <w:widowControl w:val="0"/>
        <w:autoSpaceDE w:val="0"/>
        <w:autoSpaceDN w:val="0"/>
        <w:adjustRightInd w:val="0"/>
      </w:pPr>
      <w:r>
        <w:t xml:space="preserve">Reviews to establish the appropriateness of existing institutional health services in the State of Illinois will utilize the following information sources: </w:t>
      </w:r>
    </w:p>
    <w:p w:rsidR="002E0419" w:rsidRDefault="002E0419" w:rsidP="008B3364">
      <w:pPr>
        <w:widowControl w:val="0"/>
        <w:autoSpaceDE w:val="0"/>
        <w:autoSpaceDN w:val="0"/>
        <w:adjustRightInd w:val="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annual hospital questionnaire.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Physical plant inventories and evaluations.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Institutional master plans.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Licensure files, when allowable.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Long-term care resident census and movement reports.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Special studies prepared by the </w:t>
      </w:r>
      <w:proofErr w:type="spellStart"/>
      <w:r>
        <w:t>HSAs</w:t>
      </w:r>
      <w:proofErr w:type="spellEnd"/>
      <w:r>
        <w:t xml:space="preserve">, State Agency or other agencies/individuals.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Service-specific institutional surveys which prescribe information required of the institution in addition to data already available to conduct reviews. </w:t>
      </w:r>
    </w:p>
    <w:p w:rsidR="002E0419" w:rsidRDefault="002E0419" w:rsidP="008B3364">
      <w:pPr>
        <w:widowControl w:val="0"/>
        <w:autoSpaceDE w:val="0"/>
        <w:autoSpaceDN w:val="0"/>
        <w:adjustRightInd w:val="0"/>
        <w:ind w:left="1440" w:hanging="720"/>
      </w:pPr>
    </w:p>
    <w:p w:rsidR="008B3364" w:rsidRDefault="008B3364" w:rsidP="008B336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State Center for Health Statistics. </w:t>
      </w:r>
    </w:p>
    <w:sectPr w:rsidR="008B3364" w:rsidSect="008B3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364"/>
    <w:rsid w:val="002E0419"/>
    <w:rsid w:val="004420A2"/>
    <w:rsid w:val="004E7066"/>
    <w:rsid w:val="005C3366"/>
    <w:rsid w:val="008B3364"/>
    <w:rsid w:val="00A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