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5BF" w:rsidRDefault="002735BF" w:rsidP="002735BF">
      <w:pPr>
        <w:widowControl w:val="0"/>
        <w:autoSpaceDE w:val="0"/>
        <w:autoSpaceDN w:val="0"/>
        <w:adjustRightInd w:val="0"/>
        <w:jc w:val="center"/>
      </w:pPr>
      <w:r>
        <w:t xml:space="preserve">CHAPTER II:  HEALTH FACILITIES </w:t>
      </w:r>
      <w:r w:rsidR="00741407">
        <w:t>AND SERVICES REVIEW</w:t>
      </w:r>
      <w:bookmarkStart w:id="0" w:name="_GoBack"/>
      <w:bookmarkEnd w:id="0"/>
      <w:r>
        <w:t xml:space="preserve"> BOARD</w:t>
      </w:r>
    </w:p>
    <w:sectPr w:rsidR="002735BF" w:rsidSect="002735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35BF"/>
    <w:rsid w:val="002735BF"/>
    <w:rsid w:val="004B19FC"/>
    <w:rsid w:val="005C3366"/>
    <w:rsid w:val="00741407"/>
    <w:rsid w:val="009962C0"/>
    <w:rsid w:val="00C4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DC63084-37A1-40DB-981A-5F4D7F58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HEALTH FACILITIES PLANNING BOARD</vt:lpstr>
    </vt:vector>
  </TitlesOfParts>
  <Company>State of Illinois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HEALTH FACILITIES PLANNING BOARD</dc:title>
  <dc:subject/>
  <dc:creator>Illinois General Assembly</dc:creator>
  <cp:keywords/>
  <dc:description/>
  <cp:lastModifiedBy>McFarland, Amber C.</cp:lastModifiedBy>
  <cp:revision>4</cp:revision>
  <dcterms:created xsi:type="dcterms:W3CDTF">2012-06-22T02:10:00Z</dcterms:created>
  <dcterms:modified xsi:type="dcterms:W3CDTF">2017-04-06T21:26:00Z</dcterms:modified>
</cp:coreProperties>
</file>