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D5" w:rsidRDefault="00F577D5" w:rsidP="00CB14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7D5" w:rsidRDefault="00F577D5" w:rsidP="00CB14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1130.542  Requirements for Exemptions for Temporary Use of Beds for Demonstration Programs</w:t>
      </w:r>
      <w:r>
        <w:t xml:space="preserve"> </w:t>
      </w:r>
      <w:r w:rsidR="006A31D5" w:rsidRPr="006A31D5">
        <w:rPr>
          <w:b/>
        </w:rPr>
        <w:t>(Repealed)</w:t>
      </w:r>
    </w:p>
    <w:p w:rsidR="006A31D5" w:rsidRDefault="006A31D5" w:rsidP="00160EDD">
      <w:pPr>
        <w:widowControl w:val="0"/>
        <w:autoSpaceDE w:val="0"/>
        <w:autoSpaceDN w:val="0"/>
        <w:adjustRightInd w:val="0"/>
        <w:ind w:left="1425"/>
      </w:pPr>
    </w:p>
    <w:p w:rsidR="006A31D5" w:rsidRPr="00D55B37" w:rsidRDefault="006A31D5">
      <w:pPr>
        <w:pStyle w:val="JCARSourceNote"/>
        <w:ind w:firstLine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581427">
        <w:t>14852</w:t>
      </w:r>
      <w:r w:rsidRPr="00D55B37">
        <w:t xml:space="preserve">, effective </w:t>
      </w:r>
      <w:r w:rsidR="00581427">
        <w:t>September 1, 2006</w:t>
      </w:r>
      <w:r w:rsidRPr="00D55B37">
        <w:t>)</w:t>
      </w:r>
    </w:p>
    <w:sectPr w:rsidR="006A31D5" w:rsidRPr="00D55B37" w:rsidSect="00D36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7D5"/>
    <w:rsid w:val="00160EDD"/>
    <w:rsid w:val="001D4482"/>
    <w:rsid w:val="001D6908"/>
    <w:rsid w:val="00251D33"/>
    <w:rsid w:val="00581427"/>
    <w:rsid w:val="00687CA9"/>
    <w:rsid w:val="006A31D5"/>
    <w:rsid w:val="0098310C"/>
    <w:rsid w:val="009A1765"/>
    <w:rsid w:val="00A07205"/>
    <w:rsid w:val="00A459B1"/>
    <w:rsid w:val="00B6143B"/>
    <w:rsid w:val="00CB1425"/>
    <w:rsid w:val="00D3675E"/>
    <w:rsid w:val="00E852A5"/>
    <w:rsid w:val="00F577D5"/>
    <w:rsid w:val="00F67B49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6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Roberts, John</cp:lastModifiedBy>
  <cp:revision>3</cp:revision>
  <dcterms:created xsi:type="dcterms:W3CDTF">2012-06-22T02:07:00Z</dcterms:created>
  <dcterms:modified xsi:type="dcterms:W3CDTF">2012-06-22T02:07:00Z</dcterms:modified>
</cp:coreProperties>
</file>