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C284A" w14:textId="77777777" w:rsidR="008D22F6" w:rsidRDefault="008D22F6" w:rsidP="008D22F6">
      <w:pPr>
        <w:widowControl w:val="0"/>
        <w:autoSpaceDE w:val="0"/>
        <w:autoSpaceDN w:val="0"/>
        <w:adjustRightInd w:val="0"/>
      </w:pPr>
    </w:p>
    <w:p w14:paraId="50125355" w14:textId="77777777" w:rsidR="008D22F6" w:rsidRDefault="008D22F6" w:rsidP="008D22F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1130.150  </w:t>
      </w:r>
      <w:r w:rsidR="00826AF1">
        <w:rPr>
          <w:b/>
          <w:bCs/>
        </w:rPr>
        <w:t>Referenced</w:t>
      </w:r>
      <w:r w:rsidR="009854C9">
        <w:rPr>
          <w:b/>
          <w:bCs/>
        </w:rPr>
        <w:t xml:space="preserve"> and </w:t>
      </w:r>
      <w:r>
        <w:rPr>
          <w:b/>
          <w:bCs/>
        </w:rPr>
        <w:t>Incorporated Materials</w:t>
      </w:r>
      <w:r>
        <w:t xml:space="preserve"> </w:t>
      </w:r>
    </w:p>
    <w:p w14:paraId="6A13C36A" w14:textId="77777777" w:rsidR="008D22F6" w:rsidRDefault="008D22F6" w:rsidP="008D22F6">
      <w:pPr>
        <w:widowControl w:val="0"/>
        <w:autoSpaceDE w:val="0"/>
        <w:autoSpaceDN w:val="0"/>
        <w:adjustRightInd w:val="0"/>
      </w:pPr>
    </w:p>
    <w:p w14:paraId="133C9AB1" w14:textId="77777777" w:rsidR="008D22F6" w:rsidRDefault="009854C9" w:rsidP="00B22A0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8D22F6">
        <w:t xml:space="preserve">The following </w:t>
      </w:r>
      <w:r w:rsidR="00826AF1">
        <w:t>rules</w:t>
      </w:r>
      <w:r w:rsidR="008D22F6">
        <w:t>, standards and statutes are referenced in this Part</w:t>
      </w:r>
      <w:r w:rsidR="00826AF1">
        <w:t>:</w:t>
      </w:r>
      <w:r w:rsidR="008D22F6">
        <w:t xml:space="preserve"> </w:t>
      </w:r>
    </w:p>
    <w:p w14:paraId="1F49574F" w14:textId="0904E837" w:rsidR="008B38F1" w:rsidRDefault="008B38F1" w:rsidP="00B22A0B">
      <w:pPr>
        <w:widowControl w:val="0"/>
        <w:autoSpaceDE w:val="0"/>
        <w:autoSpaceDN w:val="0"/>
        <w:adjustRightInd w:val="0"/>
      </w:pPr>
    </w:p>
    <w:p w14:paraId="5BA72AF1" w14:textId="1A7EDE9C" w:rsidR="008D22F6" w:rsidRDefault="00DA1560" w:rsidP="00B22A0B">
      <w:pPr>
        <w:widowControl w:val="0"/>
        <w:autoSpaceDE w:val="0"/>
        <w:autoSpaceDN w:val="0"/>
        <w:adjustRightInd w:val="0"/>
        <w:ind w:left="1440"/>
      </w:pPr>
      <w:r>
        <w:t>1</w:t>
      </w:r>
      <w:r w:rsidR="009854C9">
        <w:t>)</w:t>
      </w:r>
      <w:r w:rsidR="008D22F6">
        <w:tab/>
        <w:t xml:space="preserve">State of Illinois Statutes: </w:t>
      </w:r>
    </w:p>
    <w:p w14:paraId="37275710" w14:textId="77777777" w:rsidR="008B38F1" w:rsidRDefault="008B38F1" w:rsidP="00B22A0B">
      <w:pPr>
        <w:widowControl w:val="0"/>
        <w:autoSpaceDE w:val="0"/>
        <w:autoSpaceDN w:val="0"/>
        <w:adjustRightInd w:val="0"/>
      </w:pPr>
    </w:p>
    <w:p w14:paraId="7B43CFC9" w14:textId="77777777" w:rsidR="008D22F6" w:rsidRDefault="009854C9" w:rsidP="009854C9">
      <w:pPr>
        <w:widowControl w:val="0"/>
        <w:autoSpaceDE w:val="0"/>
        <w:autoSpaceDN w:val="0"/>
        <w:adjustRightInd w:val="0"/>
        <w:ind w:left="2160" w:firstLine="6"/>
      </w:pPr>
      <w:r>
        <w:t>A</w:t>
      </w:r>
      <w:r w:rsidR="008D22F6">
        <w:t>)</w:t>
      </w:r>
      <w:r w:rsidR="008D22F6">
        <w:tab/>
        <w:t xml:space="preserve">Illinois Health Facilities Planning Act [20 </w:t>
      </w:r>
      <w:proofErr w:type="spellStart"/>
      <w:r w:rsidR="008D22F6">
        <w:t>ILCS</w:t>
      </w:r>
      <w:proofErr w:type="spellEnd"/>
      <w:r w:rsidR="008D22F6">
        <w:t xml:space="preserve"> 3960]; </w:t>
      </w:r>
    </w:p>
    <w:p w14:paraId="73873D17" w14:textId="77777777" w:rsidR="008B38F1" w:rsidRDefault="008B38F1" w:rsidP="00B22A0B">
      <w:pPr>
        <w:widowControl w:val="0"/>
        <w:autoSpaceDE w:val="0"/>
        <w:autoSpaceDN w:val="0"/>
        <w:adjustRightInd w:val="0"/>
      </w:pPr>
    </w:p>
    <w:p w14:paraId="263F8AED" w14:textId="77777777" w:rsidR="008D22F6" w:rsidRDefault="009854C9" w:rsidP="009854C9">
      <w:pPr>
        <w:widowControl w:val="0"/>
        <w:autoSpaceDE w:val="0"/>
        <w:autoSpaceDN w:val="0"/>
        <w:adjustRightInd w:val="0"/>
        <w:ind w:left="2160" w:firstLine="6"/>
      </w:pPr>
      <w:r>
        <w:t>B</w:t>
      </w:r>
      <w:r w:rsidR="008D22F6">
        <w:t>)</w:t>
      </w:r>
      <w:r w:rsidR="008D22F6">
        <w:tab/>
        <w:t xml:space="preserve">Hospital Licensing Act [210 </w:t>
      </w:r>
      <w:proofErr w:type="spellStart"/>
      <w:r w:rsidR="008D22F6">
        <w:t>ILCS</w:t>
      </w:r>
      <w:proofErr w:type="spellEnd"/>
      <w:r w:rsidR="008D22F6">
        <w:t xml:space="preserve"> 85]; </w:t>
      </w:r>
    </w:p>
    <w:p w14:paraId="6EC16B67" w14:textId="77777777" w:rsidR="008B38F1" w:rsidRDefault="008B38F1" w:rsidP="00B22A0B">
      <w:pPr>
        <w:widowControl w:val="0"/>
        <w:autoSpaceDE w:val="0"/>
        <w:autoSpaceDN w:val="0"/>
        <w:adjustRightInd w:val="0"/>
      </w:pPr>
    </w:p>
    <w:p w14:paraId="0D424F4C" w14:textId="77777777" w:rsidR="008D22F6" w:rsidRDefault="009854C9" w:rsidP="009854C9">
      <w:pPr>
        <w:widowControl w:val="0"/>
        <w:autoSpaceDE w:val="0"/>
        <w:autoSpaceDN w:val="0"/>
        <w:adjustRightInd w:val="0"/>
        <w:ind w:left="2160" w:firstLine="6"/>
      </w:pPr>
      <w:r>
        <w:t>C</w:t>
      </w:r>
      <w:r w:rsidR="008D22F6">
        <w:t>)</w:t>
      </w:r>
      <w:r w:rsidR="008D22F6">
        <w:tab/>
        <w:t xml:space="preserve">Ambulatory Surgical Treatment Center Act [210 </w:t>
      </w:r>
      <w:proofErr w:type="spellStart"/>
      <w:r w:rsidR="008D22F6">
        <w:t>ILCS</w:t>
      </w:r>
      <w:proofErr w:type="spellEnd"/>
      <w:r w:rsidR="008D22F6">
        <w:t xml:space="preserve"> 5]; </w:t>
      </w:r>
    </w:p>
    <w:p w14:paraId="43E8DA45" w14:textId="77777777" w:rsidR="008B38F1" w:rsidRDefault="008B38F1" w:rsidP="00B22A0B">
      <w:pPr>
        <w:widowControl w:val="0"/>
        <w:autoSpaceDE w:val="0"/>
        <w:autoSpaceDN w:val="0"/>
        <w:adjustRightInd w:val="0"/>
      </w:pPr>
    </w:p>
    <w:p w14:paraId="570A63BB" w14:textId="77777777" w:rsidR="008D22F6" w:rsidRDefault="009854C9" w:rsidP="009854C9">
      <w:pPr>
        <w:widowControl w:val="0"/>
        <w:autoSpaceDE w:val="0"/>
        <w:autoSpaceDN w:val="0"/>
        <w:adjustRightInd w:val="0"/>
        <w:ind w:left="2160" w:firstLine="6"/>
      </w:pPr>
      <w:r>
        <w:t>D</w:t>
      </w:r>
      <w:r w:rsidR="008D22F6">
        <w:t>)</w:t>
      </w:r>
      <w:r w:rsidR="008D22F6">
        <w:tab/>
        <w:t xml:space="preserve">Nursing Home Care Act [210 </w:t>
      </w:r>
      <w:proofErr w:type="spellStart"/>
      <w:r w:rsidR="008D22F6">
        <w:t>ILCS</w:t>
      </w:r>
      <w:proofErr w:type="spellEnd"/>
      <w:r w:rsidR="008D22F6">
        <w:t xml:space="preserve"> 45]; </w:t>
      </w:r>
    </w:p>
    <w:p w14:paraId="44A0CE88" w14:textId="77777777" w:rsidR="008B38F1" w:rsidRDefault="008B38F1" w:rsidP="00B22A0B">
      <w:pPr>
        <w:widowControl w:val="0"/>
        <w:autoSpaceDE w:val="0"/>
        <w:autoSpaceDN w:val="0"/>
        <w:adjustRightInd w:val="0"/>
      </w:pPr>
    </w:p>
    <w:p w14:paraId="682009D3" w14:textId="77777777" w:rsidR="008D22F6" w:rsidRDefault="009854C9" w:rsidP="009854C9">
      <w:pPr>
        <w:widowControl w:val="0"/>
        <w:autoSpaceDE w:val="0"/>
        <w:autoSpaceDN w:val="0"/>
        <w:adjustRightInd w:val="0"/>
        <w:ind w:left="2160" w:firstLine="6"/>
      </w:pPr>
      <w:r>
        <w:t>E</w:t>
      </w:r>
      <w:r w:rsidR="008D22F6">
        <w:t>)</w:t>
      </w:r>
      <w:r w:rsidR="008D22F6">
        <w:tab/>
        <w:t xml:space="preserve">Illinois Administrative Procedure Act [5 </w:t>
      </w:r>
      <w:proofErr w:type="spellStart"/>
      <w:r w:rsidR="008D22F6">
        <w:t>ILCS</w:t>
      </w:r>
      <w:proofErr w:type="spellEnd"/>
      <w:r w:rsidR="008D22F6">
        <w:t xml:space="preserve"> 100]; </w:t>
      </w:r>
    </w:p>
    <w:p w14:paraId="3025DC5D" w14:textId="77777777" w:rsidR="008B38F1" w:rsidRDefault="008B38F1" w:rsidP="00B22A0B">
      <w:pPr>
        <w:widowControl w:val="0"/>
        <w:autoSpaceDE w:val="0"/>
        <w:autoSpaceDN w:val="0"/>
        <w:adjustRightInd w:val="0"/>
      </w:pPr>
    </w:p>
    <w:p w14:paraId="3783A72A" w14:textId="77777777" w:rsidR="008D22F6" w:rsidRDefault="009854C9" w:rsidP="009854C9">
      <w:pPr>
        <w:widowControl w:val="0"/>
        <w:autoSpaceDE w:val="0"/>
        <w:autoSpaceDN w:val="0"/>
        <w:adjustRightInd w:val="0"/>
        <w:ind w:left="2160" w:firstLine="6"/>
      </w:pPr>
      <w:r>
        <w:t>F</w:t>
      </w:r>
      <w:r w:rsidR="008D22F6">
        <w:t>)</w:t>
      </w:r>
      <w:r w:rsidR="008D22F6">
        <w:tab/>
        <w:t xml:space="preserve">Alternative Health Care Delivery Act [210 </w:t>
      </w:r>
      <w:proofErr w:type="spellStart"/>
      <w:r w:rsidR="008D22F6">
        <w:t>ILCS</w:t>
      </w:r>
      <w:proofErr w:type="spellEnd"/>
      <w:r w:rsidR="008D22F6">
        <w:t xml:space="preserve"> 3]</w:t>
      </w:r>
      <w:r w:rsidR="00193C49">
        <w:t>;</w:t>
      </w:r>
      <w:r w:rsidR="008D22F6">
        <w:t xml:space="preserve"> </w:t>
      </w:r>
    </w:p>
    <w:p w14:paraId="07FC5098" w14:textId="3CD4BBF3" w:rsidR="00826AF1" w:rsidRDefault="00826AF1" w:rsidP="00B22A0B">
      <w:pPr>
        <w:widowControl w:val="0"/>
        <w:autoSpaceDE w:val="0"/>
        <w:autoSpaceDN w:val="0"/>
        <w:adjustRightInd w:val="0"/>
      </w:pPr>
    </w:p>
    <w:p w14:paraId="75AC981B" w14:textId="6B92BF2E" w:rsidR="00826AF1" w:rsidRDefault="00897579" w:rsidP="009854C9">
      <w:pPr>
        <w:widowControl w:val="0"/>
        <w:autoSpaceDE w:val="0"/>
        <w:autoSpaceDN w:val="0"/>
        <w:adjustRightInd w:val="0"/>
        <w:ind w:left="2160" w:firstLine="6"/>
      </w:pPr>
      <w:r>
        <w:t>G</w:t>
      </w:r>
      <w:r w:rsidR="00826AF1">
        <w:t>)</w:t>
      </w:r>
      <w:r w:rsidR="00826AF1">
        <w:tab/>
        <w:t xml:space="preserve">Administrative Review Law [735 </w:t>
      </w:r>
      <w:proofErr w:type="spellStart"/>
      <w:r w:rsidR="00826AF1">
        <w:t>ILCS</w:t>
      </w:r>
      <w:proofErr w:type="spellEnd"/>
      <w:r w:rsidR="00826AF1">
        <w:t xml:space="preserve"> 5</w:t>
      </w:r>
      <w:r w:rsidR="00193C49">
        <w:t>/Art. III</w:t>
      </w:r>
      <w:r w:rsidR="00826AF1">
        <w:t>]</w:t>
      </w:r>
      <w:r w:rsidR="00193C49">
        <w:t>;</w:t>
      </w:r>
    </w:p>
    <w:p w14:paraId="7954292F" w14:textId="77777777" w:rsidR="00826AF1" w:rsidRDefault="00826AF1" w:rsidP="00B22A0B">
      <w:pPr>
        <w:widowControl w:val="0"/>
        <w:autoSpaceDE w:val="0"/>
        <w:autoSpaceDN w:val="0"/>
        <w:adjustRightInd w:val="0"/>
      </w:pPr>
    </w:p>
    <w:p w14:paraId="2CBCE723" w14:textId="77BD2DD6" w:rsidR="00826AF1" w:rsidRDefault="00897579" w:rsidP="009854C9">
      <w:pPr>
        <w:widowControl w:val="0"/>
        <w:autoSpaceDE w:val="0"/>
        <w:autoSpaceDN w:val="0"/>
        <w:adjustRightInd w:val="0"/>
        <w:ind w:left="2880" w:hanging="720"/>
      </w:pPr>
      <w:r>
        <w:t>H</w:t>
      </w:r>
      <w:r w:rsidR="00826AF1">
        <w:t>)</w:t>
      </w:r>
      <w:r w:rsidR="00826AF1">
        <w:tab/>
      </w:r>
      <w:r w:rsidR="00193C49">
        <w:t xml:space="preserve">Illinois State Agency </w:t>
      </w:r>
      <w:r w:rsidR="00826AF1">
        <w:t>Historic Resources Preservation Act [</w:t>
      </w:r>
      <w:r w:rsidR="00193C49">
        <w:t xml:space="preserve">20 </w:t>
      </w:r>
      <w:proofErr w:type="spellStart"/>
      <w:r w:rsidR="00826AF1">
        <w:t>ILCS</w:t>
      </w:r>
      <w:proofErr w:type="spellEnd"/>
      <w:r w:rsidR="00193C49">
        <w:t xml:space="preserve"> 3420</w:t>
      </w:r>
      <w:r w:rsidR="00826AF1">
        <w:t>];</w:t>
      </w:r>
    </w:p>
    <w:p w14:paraId="65FBF551" w14:textId="77777777" w:rsidR="00826AF1" w:rsidRDefault="00826AF1" w:rsidP="00B22A0B">
      <w:pPr>
        <w:widowControl w:val="0"/>
        <w:autoSpaceDE w:val="0"/>
        <w:autoSpaceDN w:val="0"/>
        <w:adjustRightInd w:val="0"/>
      </w:pPr>
    </w:p>
    <w:p w14:paraId="0DFF08D5" w14:textId="2F945AC3" w:rsidR="00826AF1" w:rsidRDefault="00897579" w:rsidP="009854C9">
      <w:pPr>
        <w:widowControl w:val="0"/>
        <w:autoSpaceDE w:val="0"/>
        <w:autoSpaceDN w:val="0"/>
        <w:adjustRightInd w:val="0"/>
        <w:ind w:left="2160" w:firstLine="6"/>
      </w:pPr>
      <w:r>
        <w:t>I</w:t>
      </w:r>
      <w:r w:rsidR="00826AF1">
        <w:t>)</w:t>
      </w:r>
      <w:r w:rsidR="00826AF1">
        <w:tab/>
        <w:t>Code of Civil Procedure [</w:t>
      </w:r>
      <w:r w:rsidR="00193C49">
        <w:t xml:space="preserve">735 </w:t>
      </w:r>
      <w:proofErr w:type="spellStart"/>
      <w:r w:rsidR="00826AF1">
        <w:t>ILCS</w:t>
      </w:r>
      <w:proofErr w:type="spellEnd"/>
      <w:r w:rsidR="00193C49">
        <w:t xml:space="preserve"> 5</w:t>
      </w:r>
      <w:r w:rsidR="00826AF1">
        <w:t>]</w:t>
      </w:r>
      <w:r w:rsidR="006E6AED">
        <w:t>;</w:t>
      </w:r>
    </w:p>
    <w:p w14:paraId="0C029625" w14:textId="77777777" w:rsidR="008B38F1" w:rsidRDefault="008B38F1" w:rsidP="00B22A0B">
      <w:pPr>
        <w:widowControl w:val="0"/>
        <w:autoSpaceDE w:val="0"/>
        <w:autoSpaceDN w:val="0"/>
        <w:adjustRightInd w:val="0"/>
      </w:pPr>
    </w:p>
    <w:p w14:paraId="5A46B6D9" w14:textId="696AB398" w:rsidR="0036229D" w:rsidRDefault="00897579" w:rsidP="00AF59E4">
      <w:pPr>
        <w:widowControl w:val="0"/>
        <w:autoSpaceDE w:val="0"/>
        <w:autoSpaceDN w:val="0"/>
        <w:adjustRightInd w:val="0"/>
        <w:ind w:left="2160"/>
      </w:pPr>
      <w:r>
        <w:t>J</w:t>
      </w:r>
      <w:r w:rsidR="0036229D">
        <w:t>)</w:t>
      </w:r>
      <w:r w:rsidR="0036229D">
        <w:tab/>
        <w:t xml:space="preserve">Assisted Living and Shared Housing Act [210 </w:t>
      </w:r>
      <w:proofErr w:type="spellStart"/>
      <w:r w:rsidR="0036229D">
        <w:t>ILCS</w:t>
      </w:r>
      <w:proofErr w:type="spellEnd"/>
      <w:r w:rsidR="0036229D">
        <w:t xml:space="preserve"> 9];</w:t>
      </w:r>
    </w:p>
    <w:p w14:paraId="65E17F84" w14:textId="77777777" w:rsidR="0036229D" w:rsidRDefault="0036229D" w:rsidP="00B22A0B">
      <w:pPr>
        <w:widowControl w:val="0"/>
        <w:autoSpaceDE w:val="0"/>
        <w:autoSpaceDN w:val="0"/>
        <w:adjustRightInd w:val="0"/>
      </w:pPr>
    </w:p>
    <w:p w14:paraId="16E5DF3F" w14:textId="3D78B65F" w:rsidR="0036229D" w:rsidRDefault="00897579" w:rsidP="00AF59E4">
      <w:pPr>
        <w:widowControl w:val="0"/>
        <w:autoSpaceDE w:val="0"/>
        <w:autoSpaceDN w:val="0"/>
        <w:adjustRightInd w:val="0"/>
        <w:ind w:left="2160"/>
      </w:pPr>
      <w:r>
        <w:t>K</w:t>
      </w:r>
      <w:r w:rsidR="0036229D">
        <w:t>)</w:t>
      </w:r>
      <w:r w:rsidR="0036229D">
        <w:tab/>
        <w:t xml:space="preserve">Older Adult Services Act [320 </w:t>
      </w:r>
      <w:proofErr w:type="spellStart"/>
      <w:r w:rsidR="0036229D">
        <w:t>ILCS</w:t>
      </w:r>
      <w:proofErr w:type="spellEnd"/>
      <w:r w:rsidR="0036229D">
        <w:t xml:space="preserve"> 42];</w:t>
      </w:r>
    </w:p>
    <w:p w14:paraId="0BB223C5" w14:textId="77777777" w:rsidR="0036229D" w:rsidRDefault="0036229D" w:rsidP="00B22A0B">
      <w:pPr>
        <w:widowControl w:val="0"/>
        <w:autoSpaceDE w:val="0"/>
        <w:autoSpaceDN w:val="0"/>
        <w:adjustRightInd w:val="0"/>
      </w:pPr>
    </w:p>
    <w:p w14:paraId="4C12F2AA" w14:textId="5AF9206B" w:rsidR="0036229D" w:rsidRDefault="00897579" w:rsidP="00AF59E4">
      <w:pPr>
        <w:widowControl w:val="0"/>
        <w:autoSpaceDE w:val="0"/>
        <w:autoSpaceDN w:val="0"/>
        <w:adjustRightInd w:val="0"/>
        <w:ind w:left="2160"/>
      </w:pPr>
      <w:r>
        <w:t>L</w:t>
      </w:r>
      <w:r w:rsidR="0036229D">
        <w:t>)</w:t>
      </w:r>
      <w:r w:rsidR="0036229D">
        <w:tab/>
        <w:t xml:space="preserve">Open Meetings Act [5 </w:t>
      </w:r>
      <w:proofErr w:type="spellStart"/>
      <w:r w:rsidR="0036229D">
        <w:t>ILCS</w:t>
      </w:r>
      <w:proofErr w:type="spellEnd"/>
      <w:r w:rsidR="0036229D">
        <w:t xml:space="preserve"> 120]</w:t>
      </w:r>
      <w:r w:rsidR="00374600">
        <w:t>;</w:t>
      </w:r>
    </w:p>
    <w:p w14:paraId="0DF44325" w14:textId="77777777" w:rsidR="00CA5E81" w:rsidRDefault="00CA5E81" w:rsidP="00B22A0B">
      <w:pPr>
        <w:widowControl w:val="0"/>
        <w:autoSpaceDE w:val="0"/>
        <w:autoSpaceDN w:val="0"/>
        <w:adjustRightInd w:val="0"/>
      </w:pPr>
    </w:p>
    <w:p w14:paraId="6EC09EAE" w14:textId="225D94C5" w:rsidR="00CA5E81" w:rsidRDefault="00897579" w:rsidP="00AF59E4">
      <w:pPr>
        <w:widowControl w:val="0"/>
        <w:autoSpaceDE w:val="0"/>
        <w:autoSpaceDN w:val="0"/>
        <w:adjustRightInd w:val="0"/>
        <w:ind w:left="2160"/>
      </w:pPr>
      <w:r>
        <w:t>M</w:t>
      </w:r>
      <w:r w:rsidR="00CA5E81">
        <w:t>)</w:t>
      </w:r>
      <w:r w:rsidR="00CA5E81">
        <w:tab/>
        <w:t xml:space="preserve">ID/DD Community Care Act [210 </w:t>
      </w:r>
      <w:proofErr w:type="spellStart"/>
      <w:r w:rsidR="00CA5E81">
        <w:t>ILCS</w:t>
      </w:r>
      <w:proofErr w:type="spellEnd"/>
      <w:r w:rsidR="00CA5E81">
        <w:t xml:space="preserve"> 47]</w:t>
      </w:r>
      <w:r w:rsidR="00374600">
        <w:t>;</w:t>
      </w:r>
    </w:p>
    <w:p w14:paraId="6E947AE9" w14:textId="77777777" w:rsidR="00CA5E81" w:rsidRDefault="00CA5E81" w:rsidP="00B22A0B">
      <w:pPr>
        <w:widowControl w:val="0"/>
        <w:autoSpaceDE w:val="0"/>
        <w:autoSpaceDN w:val="0"/>
        <w:adjustRightInd w:val="0"/>
      </w:pPr>
    </w:p>
    <w:p w14:paraId="513C26AB" w14:textId="7B21129E" w:rsidR="00CA5E81" w:rsidRDefault="00897579" w:rsidP="00AF59E4">
      <w:pPr>
        <w:widowControl w:val="0"/>
        <w:autoSpaceDE w:val="0"/>
        <w:autoSpaceDN w:val="0"/>
        <w:adjustRightInd w:val="0"/>
        <w:ind w:left="2160"/>
      </w:pPr>
      <w:r>
        <w:t>N</w:t>
      </w:r>
      <w:r w:rsidR="00CA5E81">
        <w:t>)</w:t>
      </w:r>
      <w:r w:rsidR="00CA5E81">
        <w:tab/>
        <w:t xml:space="preserve">MC/DD Act [210 </w:t>
      </w:r>
      <w:proofErr w:type="spellStart"/>
      <w:r w:rsidR="00CA5E81">
        <w:t>ILCS</w:t>
      </w:r>
      <w:proofErr w:type="spellEnd"/>
      <w:r w:rsidR="00CA5E81">
        <w:t xml:space="preserve"> 46]</w:t>
      </w:r>
      <w:r w:rsidR="00374600">
        <w:t>;</w:t>
      </w:r>
    </w:p>
    <w:p w14:paraId="0BA448DD" w14:textId="77777777" w:rsidR="00CA5E81" w:rsidRDefault="00CA5E81" w:rsidP="00B22A0B">
      <w:pPr>
        <w:widowControl w:val="0"/>
        <w:autoSpaceDE w:val="0"/>
        <w:autoSpaceDN w:val="0"/>
        <w:adjustRightInd w:val="0"/>
      </w:pPr>
    </w:p>
    <w:p w14:paraId="388BF87D" w14:textId="6EF87A2B" w:rsidR="00CA5E81" w:rsidRDefault="00897579" w:rsidP="00CA5E81">
      <w:pPr>
        <w:widowControl w:val="0"/>
        <w:autoSpaceDE w:val="0"/>
        <w:autoSpaceDN w:val="0"/>
        <w:adjustRightInd w:val="0"/>
        <w:ind w:left="2880" w:hanging="720"/>
      </w:pPr>
      <w:r>
        <w:t>O</w:t>
      </w:r>
      <w:r w:rsidR="00CA5E81">
        <w:t>)</w:t>
      </w:r>
      <w:r w:rsidR="00CA5E81">
        <w:tab/>
        <w:t xml:space="preserve">Specialized Mental Health Rehabilitation Act of 2013 [210 </w:t>
      </w:r>
      <w:proofErr w:type="spellStart"/>
      <w:r w:rsidR="00CA5E81">
        <w:t>ILCS</w:t>
      </w:r>
      <w:proofErr w:type="spellEnd"/>
      <w:r w:rsidR="00CA5E81">
        <w:t xml:space="preserve"> 49]</w:t>
      </w:r>
      <w:r>
        <w:t>;</w:t>
      </w:r>
    </w:p>
    <w:p w14:paraId="1638F631" w14:textId="22496396" w:rsidR="00897579" w:rsidRDefault="00897579" w:rsidP="00B22A0B">
      <w:pPr>
        <w:widowControl w:val="0"/>
        <w:autoSpaceDE w:val="0"/>
        <w:autoSpaceDN w:val="0"/>
        <w:adjustRightInd w:val="0"/>
      </w:pPr>
    </w:p>
    <w:p w14:paraId="264330EE" w14:textId="7CB2EF48" w:rsidR="00897579" w:rsidRPr="00AD3644" w:rsidRDefault="00897579" w:rsidP="00897579">
      <w:pPr>
        <w:widowControl w:val="0"/>
        <w:autoSpaceDE w:val="0"/>
        <w:autoSpaceDN w:val="0"/>
        <w:adjustRightInd w:val="0"/>
        <w:ind w:left="2880" w:hanging="720"/>
      </w:pPr>
      <w:r w:rsidRPr="00AD3644">
        <w:t>P)</w:t>
      </w:r>
      <w:r>
        <w:tab/>
      </w:r>
      <w:r w:rsidRPr="00AD3644">
        <w:t xml:space="preserve">Birth Center Licensing Act [210 </w:t>
      </w:r>
      <w:proofErr w:type="spellStart"/>
      <w:r w:rsidRPr="00AD3644">
        <w:t>ILCS</w:t>
      </w:r>
      <w:proofErr w:type="spellEnd"/>
      <w:r w:rsidRPr="00AD3644">
        <w:t xml:space="preserve"> 170];</w:t>
      </w:r>
    </w:p>
    <w:p w14:paraId="7AB8F2A6" w14:textId="77777777" w:rsidR="00897579" w:rsidRPr="00AD3644" w:rsidRDefault="00897579" w:rsidP="00B22A0B">
      <w:pPr>
        <w:widowControl w:val="0"/>
        <w:autoSpaceDE w:val="0"/>
        <w:autoSpaceDN w:val="0"/>
        <w:adjustRightInd w:val="0"/>
      </w:pPr>
    </w:p>
    <w:p w14:paraId="2441C27E" w14:textId="4C24E157" w:rsidR="00897579" w:rsidRPr="00AD3644" w:rsidRDefault="00897579" w:rsidP="00897579">
      <w:pPr>
        <w:widowControl w:val="0"/>
        <w:autoSpaceDE w:val="0"/>
        <w:autoSpaceDN w:val="0"/>
        <w:adjustRightInd w:val="0"/>
        <w:ind w:left="2880" w:hanging="720"/>
      </w:pPr>
      <w:r w:rsidRPr="00AD3644">
        <w:t>Q)</w:t>
      </w:r>
      <w:r>
        <w:tab/>
      </w:r>
      <w:r w:rsidRPr="00AD3644">
        <w:t xml:space="preserve">Emergency Medical Services (EMS) Systems Act [210 </w:t>
      </w:r>
      <w:proofErr w:type="spellStart"/>
      <w:r w:rsidRPr="00AD3644">
        <w:t>ILCS</w:t>
      </w:r>
      <w:proofErr w:type="spellEnd"/>
      <w:r w:rsidRPr="00AD3644">
        <w:t xml:space="preserve"> 50];</w:t>
      </w:r>
    </w:p>
    <w:p w14:paraId="09CF1CBD" w14:textId="77777777" w:rsidR="00897579" w:rsidRPr="00AD3644" w:rsidRDefault="00897579" w:rsidP="00B22A0B">
      <w:pPr>
        <w:widowControl w:val="0"/>
        <w:autoSpaceDE w:val="0"/>
        <w:autoSpaceDN w:val="0"/>
        <w:adjustRightInd w:val="0"/>
      </w:pPr>
    </w:p>
    <w:p w14:paraId="698E44A4" w14:textId="304B646E" w:rsidR="00897579" w:rsidRPr="00AD3644" w:rsidRDefault="00897579" w:rsidP="00897579">
      <w:pPr>
        <w:widowControl w:val="0"/>
        <w:autoSpaceDE w:val="0"/>
        <w:autoSpaceDN w:val="0"/>
        <w:adjustRightInd w:val="0"/>
        <w:ind w:left="2880" w:hanging="720"/>
      </w:pPr>
      <w:r w:rsidRPr="00AD3644">
        <w:t>R)</w:t>
      </w:r>
      <w:r>
        <w:tab/>
      </w:r>
      <w:r w:rsidRPr="00AD3644">
        <w:t xml:space="preserve">Uniform Commercial Code [810 </w:t>
      </w:r>
      <w:proofErr w:type="spellStart"/>
      <w:r w:rsidRPr="00AD3644">
        <w:t>ILCS</w:t>
      </w:r>
      <w:proofErr w:type="spellEnd"/>
      <w:r w:rsidRPr="00AD3644">
        <w:t xml:space="preserve"> 5]</w:t>
      </w:r>
      <w:r>
        <w:t>;</w:t>
      </w:r>
    </w:p>
    <w:p w14:paraId="11EC3A72" w14:textId="77777777" w:rsidR="00897579" w:rsidRPr="00AD3644" w:rsidRDefault="00897579" w:rsidP="00B22A0B">
      <w:pPr>
        <w:widowControl w:val="0"/>
        <w:autoSpaceDE w:val="0"/>
        <w:autoSpaceDN w:val="0"/>
        <w:adjustRightInd w:val="0"/>
      </w:pPr>
    </w:p>
    <w:p w14:paraId="2E8AEC59" w14:textId="7ADC642A" w:rsidR="00897579" w:rsidRPr="00AD3644" w:rsidRDefault="00897579" w:rsidP="00897579">
      <w:pPr>
        <w:widowControl w:val="0"/>
        <w:autoSpaceDE w:val="0"/>
        <w:autoSpaceDN w:val="0"/>
        <w:adjustRightInd w:val="0"/>
        <w:ind w:left="2880" w:hanging="720"/>
      </w:pPr>
      <w:r w:rsidRPr="00AD3644">
        <w:t>S)</w:t>
      </w:r>
      <w:r>
        <w:tab/>
      </w:r>
      <w:r w:rsidRPr="00AD3644">
        <w:t xml:space="preserve">Uniform Electronic Transactions Act [815 </w:t>
      </w:r>
      <w:proofErr w:type="spellStart"/>
      <w:r w:rsidRPr="00AD3644">
        <w:t>ILCS</w:t>
      </w:r>
      <w:proofErr w:type="spellEnd"/>
      <w:r w:rsidRPr="00AD3644">
        <w:t xml:space="preserve"> 333]</w:t>
      </w:r>
      <w:r>
        <w:t>;</w:t>
      </w:r>
    </w:p>
    <w:p w14:paraId="2299F05F" w14:textId="77777777" w:rsidR="00897579" w:rsidRPr="00AD3644" w:rsidRDefault="00897579" w:rsidP="00B22A0B">
      <w:pPr>
        <w:widowControl w:val="0"/>
        <w:autoSpaceDE w:val="0"/>
        <w:autoSpaceDN w:val="0"/>
        <w:adjustRightInd w:val="0"/>
      </w:pPr>
    </w:p>
    <w:p w14:paraId="747E244A" w14:textId="174F418C" w:rsidR="00897579" w:rsidRDefault="00897579" w:rsidP="00CA5E81">
      <w:pPr>
        <w:widowControl w:val="0"/>
        <w:autoSpaceDE w:val="0"/>
        <w:autoSpaceDN w:val="0"/>
        <w:adjustRightInd w:val="0"/>
        <w:ind w:left="2880" w:hanging="720"/>
      </w:pPr>
      <w:r w:rsidRPr="00AD3644">
        <w:t>T)</w:t>
      </w:r>
      <w:r>
        <w:tab/>
      </w:r>
      <w:r w:rsidRPr="00AD3644">
        <w:t xml:space="preserve">Court of Claims Act [705 </w:t>
      </w:r>
      <w:proofErr w:type="spellStart"/>
      <w:r w:rsidRPr="00AD3644">
        <w:t>ILCS</w:t>
      </w:r>
      <w:proofErr w:type="spellEnd"/>
      <w:r w:rsidRPr="00AD3644">
        <w:t xml:space="preserve"> 505]</w:t>
      </w:r>
      <w:r>
        <w:t>.</w:t>
      </w:r>
    </w:p>
    <w:p w14:paraId="6CC8A1B5" w14:textId="77777777" w:rsidR="0036229D" w:rsidRDefault="0036229D" w:rsidP="00B22A0B">
      <w:pPr>
        <w:widowControl w:val="0"/>
        <w:autoSpaceDE w:val="0"/>
        <w:autoSpaceDN w:val="0"/>
        <w:adjustRightInd w:val="0"/>
      </w:pPr>
    </w:p>
    <w:p w14:paraId="67F095D6" w14:textId="4D73BEF4" w:rsidR="008D22F6" w:rsidRDefault="00DA1560" w:rsidP="00B22A0B">
      <w:pPr>
        <w:widowControl w:val="0"/>
        <w:autoSpaceDE w:val="0"/>
        <w:autoSpaceDN w:val="0"/>
        <w:adjustRightInd w:val="0"/>
        <w:ind w:left="1440"/>
      </w:pPr>
      <w:r>
        <w:t>2</w:t>
      </w:r>
      <w:r w:rsidR="008D22F6">
        <w:t>)</w:t>
      </w:r>
      <w:r w:rsidR="008D22F6">
        <w:tab/>
        <w:t xml:space="preserve">State of Illinois </w:t>
      </w:r>
      <w:r w:rsidR="00826AF1">
        <w:t>Rules</w:t>
      </w:r>
      <w:r w:rsidR="008D22F6">
        <w:t xml:space="preserve">: </w:t>
      </w:r>
    </w:p>
    <w:p w14:paraId="13B120F7" w14:textId="77777777" w:rsidR="008B38F1" w:rsidRDefault="008B38F1" w:rsidP="00B22A0B">
      <w:pPr>
        <w:widowControl w:val="0"/>
        <w:autoSpaceDE w:val="0"/>
        <w:autoSpaceDN w:val="0"/>
        <w:adjustRightInd w:val="0"/>
      </w:pPr>
    </w:p>
    <w:p w14:paraId="0D4A5EA1" w14:textId="6C716FE1" w:rsidR="008D22F6" w:rsidRDefault="009854C9" w:rsidP="009854C9">
      <w:pPr>
        <w:widowControl w:val="0"/>
        <w:autoSpaceDE w:val="0"/>
        <w:autoSpaceDN w:val="0"/>
        <w:adjustRightInd w:val="0"/>
        <w:ind w:left="2880" w:hanging="720"/>
      </w:pPr>
      <w:r>
        <w:t>A</w:t>
      </w:r>
      <w:r w:rsidR="00826AF1">
        <w:t>)</w:t>
      </w:r>
      <w:r w:rsidR="008D22F6">
        <w:tab/>
        <w:t xml:space="preserve">Narrative and Planning Policies (77 Ill. Adm. Code 1100); </w:t>
      </w:r>
    </w:p>
    <w:p w14:paraId="791CF11F" w14:textId="77777777" w:rsidR="008B38F1" w:rsidRDefault="008B38F1" w:rsidP="00B22A0B">
      <w:pPr>
        <w:widowControl w:val="0"/>
        <w:autoSpaceDE w:val="0"/>
        <w:autoSpaceDN w:val="0"/>
        <w:adjustRightInd w:val="0"/>
      </w:pPr>
    </w:p>
    <w:p w14:paraId="7EAB0582" w14:textId="4025BF72" w:rsidR="00897579" w:rsidRDefault="009854C9" w:rsidP="009854C9">
      <w:pPr>
        <w:widowControl w:val="0"/>
        <w:autoSpaceDE w:val="0"/>
        <w:autoSpaceDN w:val="0"/>
        <w:adjustRightInd w:val="0"/>
        <w:ind w:left="2880" w:hanging="720"/>
      </w:pPr>
      <w:r>
        <w:t>B</w:t>
      </w:r>
      <w:r w:rsidR="00826AF1">
        <w:t>)</w:t>
      </w:r>
      <w:r w:rsidR="008D22F6">
        <w:tab/>
      </w:r>
      <w:r w:rsidR="00897579" w:rsidRPr="00AD3644">
        <w:t>Processing, Classification Policies and Review Criteria</w:t>
      </w:r>
      <w:r w:rsidR="00897579">
        <w:rPr>
          <w:u w:val="single"/>
        </w:rPr>
        <w:t xml:space="preserve"> </w:t>
      </w:r>
      <w:r w:rsidR="00897579" w:rsidRPr="00AD3644">
        <w:t>(77 Ill. Adm. Code 1110);</w:t>
      </w:r>
    </w:p>
    <w:p w14:paraId="394C5355" w14:textId="77777777" w:rsidR="00897579" w:rsidRDefault="00897579" w:rsidP="00B22A0B">
      <w:pPr>
        <w:widowControl w:val="0"/>
        <w:autoSpaceDE w:val="0"/>
        <w:autoSpaceDN w:val="0"/>
        <w:adjustRightInd w:val="0"/>
      </w:pPr>
    </w:p>
    <w:p w14:paraId="665B19A9" w14:textId="6A308B7A" w:rsidR="008D22F6" w:rsidRDefault="00897579" w:rsidP="009854C9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</w:r>
      <w:r w:rsidRPr="00AD3644">
        <w:t>Health Facilities and Services</w:t>
      </w:r>
      <w:r>
        <w:t xml:space="preserve"> </w:t>
      </w:r>
      <w:r w:rsidR="008D22F6">
        <w:t xml:space="preserve">Financial and Economic Feasibility Review (77 Ill. Adm. Code 1120); </w:t>
      </w:r>
    </w:p>
    <w:p w14:paraId="3119929E" w14:textId="1C4D33FD" w:rsidR="00897579" w:rsidRDefault="00897579" w:rsidP="00B22A0B">
      <w:pPr>
        <w:widowControl w:val="0"/>
        <w:autoSpaceDE w:val="0"/>
        <w:autoSpaceDN w:val="0"/>
        <w:adjustRightInd w:val="0"/>
      </w:pPr>
    </w:p>
    <w:p w14:paraId="2FB524D0" w14:textId="2B7701FF" w:rsidR="00897579" w:rsidRPr="00AD3644" w:rsidRDefault="00897579" w:rsidP="00897579">
      <w:pPr>
        <w:widowControl w:val="0"/>
        <w:autoSpaceDE w:val="0"/>
        <w:autoSpaceDN w:val="0"/>
        <w:adjustRightInd w:val="0"/>
        <w:ind w:left="2880" w:hanging="720"/>
      </w:pPr>
      <w:r w:rsidRPr="00AD3644">
        <w:t>D)</w:t>
      </w:r>
      <w:r>
        <w:tab/>
      </w:r>
      <w:r w:rsidRPr="00AD3644">
        <w:t>Long-Term Care (77 Ill. Adm. Code 1125);</w:t>
      </w:r>
    </w:p>
    <w:p w14:paraId="5351FE0D" w14:textId="77777777" w:rsidR="00897579" w:rsidRPr="00AD3644" w:rsidRDefault="00897579" w:rsidP="00B22A0B">
      <w:pPr>
        <w:widowControl w:val="0"/>
        <w:autoSpaceDE w:val="0"/>
        <w:autoSpaceDN w:val="0"/>
        <w:adjustRightInd w:val="0"/>
      </w:pPr>
    </w:p>
    <w:p w14:paraId="0B8C254C" w14:textId="495E93D7" w:rsidR="00897579" w:rsidRPr="00AD3644" w:rsidRDefault="00897579" w:rsidP="00897579">
      <w:pPr>
        <w:widowControl w:val="0"/>
        <w:autoSpaceDE w:val="0"/>
        <w:autoSpaceDN w:val="0"/>
        <w:adjustRightInd w:val="0"/>
        <w:ind w:left="2880" w:hanging="720"/>
      </w:pPr>
      <w:r w:rsidRPr="00AD3644">
        <w:t>E)</w:t>
      </w:r>
      <w:r>
        <w:tab/>
      </w:r>
      <w:r w:rsidRPr="00AD3644">
        <w:t xml:space="preserve">Specialized Mental Health Rehabilitation </w:t>
      </w:r>
      <w:r w:rsidRPr="00105E89">
        <w:t xml:space="preserve">Facilities </w:t>
      </w:r>
      <w:r w:rsidRPr="00105E89">
        <w:rPr>
          <w:color w:val="000000"/>
        </w:rPr>
        <w:t>(</w:t>
      </w:r>
      <w:proofErr w:type="spellStart"/>
      <w:r w:rsidRPr="00105E89">
        <w:rPr>
          <w:color w:val="000000"/>
        </w:rPr>
        <w:t>SMHRFs</w:t>
      </w:r>
      <w:proofErr w:type="spellEnd"/>
      <w:r w:rsidRPr="00105E89">
        <w:rPr>
          <w:color w:val="000000"/>
        </w:rPr>
        <w:t>)</w:t>
      </w:r>
      <w:r w:rsidRPr="00105E89">
        <w:t xml:space="preserve"> (77</w:t>
      </w:r>
      <w:r w:rsidRPr="00AD3644">
        <w:t xml:space="preserve"> Ill. Adm. Code 1126);</w:t>
      </w:r>
    </w:p>
    <w:p w14:paraId="1A7F8FA8" w14:textId="77777777" w:rsidR="00897579" w:rsidRPr="00AD3644" w:rsidRDefault="00897579" w:rsidP="00B22A0B">
      <w:pPr>
        <w:widowControl w:val="0"/>
        <w:autoSpaceDE w:val="0"/>
        <w:autoSpaceDN w:val="0"/>
        <w:adjustRightInd w:val="0"/>
      </w:pPr>
    </w:p>
    <w:p w14:paraId="2AB6D89B" w14:textId="47711B7B" w:rsidR="00897579" w:rsidRPr="00AD3644" w:rsidRDefault="00897579" w:rsidP="00897579">
      <w:pPr>
        <w:widowControl w:val="0"/>
        <w:autoSpaceDE w:val="0"/>
        <w:autoSpaceDN w:val="0"/>
        <w:adjustRightInd w:val="0"/>
        <w:ind w:left="2880" w:hanging="714"/>
      </w:pPr>
      <w:r w:rsidRPr="00AD3644">
        <w:t>F)</w:t>
      </w:r>
      <w:r>
        <w:tab/>
      </w:r>
      <w:r w:rsidRPr="00AD3644">
        <w:t>Health Facilities and Services Review Operational Rules (77 Ill. Adm. Code 1130);</w:t>
      </w:r>
    </w:p>
    <w:p w14:paraId="43A06B1B" w14:textId="77777777" w:rsidR="00897579" w:rsidRPr="00AD3644" w:rsidRDefault="00897579" w:rsidP="00B22A0B">
      <w:pPr>
        <w:widowControl w:val="0"/>
        <w:autoSpaceDE w:val="0"/>
        <w:autoSpaceDN w:val="0"/>
        <w:adjustRightInd w:val="0"/>
      </w:pPr>
    </w:p>
    <w:p w14:paraId="7C39B882" w14:textId="57A084B6" w:rsidR="00897579" w:rsidRDefault="00897579" w:rsidP="00897579">
      <w:pPr>
        <w:widowControl w:val="0"/>
        <w:autoSpaceDE w:val="0"/>
        <w:autoSpaceDN w:val="0"/>
        <w:adjustRightInd w:val="0"/>
        <w:ind w:left="2160"/>
      </w:pPr>
      <w:r w:rsidRPr="00AD3644">
        <w:t>G)</w:t>
      </w:r>
      <w:r>
        <w:tab/>
      </w:r>
      <w:r w:rsidRPr="00AD3644">
        <w:t xml:space="preserve">Public Information Access, Rulemaking and Organization (2 Ill. </w:t>
      </w:r>
    </w:p>
    <w:p w14:paraId="75ECB050" w14:textId="6420A9DF" w:rsidR="00897579" w:rsidRDefault="00897579" w:rsidP="00897579">
      <w:pPr>
        <w:widowControl w:val="0"/>
        <w:autoSpaceDE w:val="0"/>
        <w:autoSpaceDN w:val="0"/>
        <w:adjustRightInd w:val="0"/>
        <w:ind w:left="2880"/>
      </w:pPr>
      <w:r w:rsidRPr="00AD3644">
        <w:t>Adm. Code 1925);</w:t>
      </w:r>
    </w:p>
    <w:p w14:paraId="656E5C7C" w14:textId="77777777" w:rsidR="00897579" w:rsidRDefault="00897579" w:rsidP="00B22A0B">
      <w:pPr>
        <w:widowControl w:val="0"/>
        <w:autoSpaceDE w:val="0"/>
        <w:autoSpaceDN w:val="0"/>
        <w:adjustRightInd w:val="0"/>
      </w:pPr>
    </w:p>
    <w:p w14:paraId="4C51491B" w14:textId="12288E72" w:rsidR="00897579" w:rsidRDefault="00897579" w:rsidP="00897579">
      <w:pPr>
        <w:widowControl w:val="0"/>
        <w:autoSpaceDE w:val="0"/>
        <w:autoSpaceDN w:val="0"/>
        <w:adjustRightInd w:val="0"/>
        <w:ind w:left="2880" w:hanging="714"/>
      </w:pPr>
      <w:r>
        <w:t>H)</w:t>
      </w:r>
      <w:r>
        <w:tab/>
        <w:t>Health and Hazardous Substances Registry Code (77 Ill. Adm. Code 840).</w:t>
      </w:r>
    </w:p>
    <w:p w14:paraId="00856F17" w14:textId="77777777" w:rsidR="00730203" w:rsidRDefault="00730203" w:rsidP="00B22A0B">
      <w:pPr>
        <w:widowControl w:val="0"/>
        <w:autoSpaceDE w:val="0"/>
        <w:autoSpaceDN w:val="0"/>
        <w:adjustRightInd w:val="0"/>
      </w:pPr>
    </w:p>
    <w:p w14:paraId="1A037C82" w14:textId="38ED712C" w:rsidR="00730203" w:rsidRPr="00B22A0B" w:rsidRDefault="00DA1560" w:rsidP="00B22A0B">
      <w:pPr>
        <w:ind w:left="2160" w:hanging="720"/>
      </w:pPr>
      <w:r w:rsidRPr="00B22A0B">
        <w:t>3</w:t>
      </w:r>
      <w:r w:rsidR="00730203" w:rsidRPr="00B22A0B">
        <w:t>)</w:t>
      </w:r>
      <w:r w:rsidR="00730203" w:rsidRPr="00B22A0B">
        <w:tab/>
        <w:t>Other referenced materials:</w:t>
      </w:r>
    </w:p>
    <w:p w14:paraId="12CC45B7" w14:textId="77777777" w:rsidR="00730203" w:rsidRPr="00B22A0B" w:rsidRDefault="00730203" w:rsidP="00B22A0B"/>
    <w:p w14:paraId="419B3090" w14:textId="77777777" w:rsidR="00730203" w:rsidRDefault="009854C9" w:rsidP="009854C9">
      <w:pPr>
        <w:ind w:left="1440" w:firstLine="720"/>
      </w:pPr>
      <w:r>
        <w:t>A</w:t>
      </w:r>
      <w:r w:rsidR="00730203">
        <w:t>)</w:t>
      </w:r>
      <w:r w:rsidR="00730203">
        <w:tab/>
      </w:r>
      <w:r w:rsidR="008764C4">
        <w:t>Illinois Executive Order #2006-5</w:t>
      </w:r>
      <w:r w:rsidR="0057189A">
        <w:t>;</w:t>
      </w:r>
    </w:p>
    <w:p w14:paraId="79A2E15A" w14:textId="77777777" w:rsidR="00730203" w:rsidRPr="00730203" w:rsidRDefault="00730203" w:rsidP="00730203"/>
    <w:p w14:paraId="78AC3254" w14:textId="77777777" w:rsidR="009854C9" w:rsidRDefault="009854C9" w:rsidP="009854C9">
      <w:pPr>
        <w:ind w:left="1440" w:firstLine="720"/>
      </w:pPr>
      <w:r>
        <w:t>B</w:t>
      </w:r>
      <w:r w:rsidR="00730203">
        <w:t>)</w:t>
      </w:r>
      <w:r w:rsidR="00730203">
        <w:tab/>
        <w:t>Rules of the Illinois Supreme Court</w:t>
      </w:r>
      <w:r w:rsidR="0057189A">
        <w:t>.</w:t>
      </w:r>
      <w:r w:rsidDel="009854C9">
        <w:t xml:space="preserve"> </w:t>
      </w:r>
    </w:p>
    <w:p w14:paraId="0113AB71" w14:textId="77777777" w:rsidR="00A44C45" w:rsidRDefault="00A44C45" w:rsidP="00B22A0B"/>
    <w:p w14:paraId="6AA4C951" w14:textId="77777777" w:rsidR="009854C9" w:rsidRDefault="009854C9" w:rsidP="00B22A0B">
      <w:pPr>
        <w:ind w:left="1440" w:hanging="720"/>
      </w:pPr>
      <w:r>
        <w:t>b)</w:t>
      </w:r>
      <w:r>
        <w:tab/>
        <w:t>Incorporations by Reference</w:t>
      </w:r>
    </w:p>
    <w:p w14:paraId="4ECC1C44" w14:textId="77777777" w:rsidR="008D22F6" w:rsidRDefault="009854C9" w:rsidP="008764C4">
      <w:pPr>
        <w:ind w:left="1440"/>
      </w:pPr>
      <w:r>
        <w:t>The following materials are incorporated by reference in this Part.  All</w:t>
      </w:r>
      <w:r w:rsidR="008764C4">
        <w:t xml:space="preserve"> incorporations</w:t>
      </w:r>
      <w:r>
        <w:t xml:space="preserve"> are as of the date specified and no later editions or amendments are included.</w:t>
      </w:r>
    </w:p>
    <w:p w14:paraId="07653AF7" w14:textId="77777777" w:rsidR="009854C9" w:rsidRDefault="009854C9" w:rsidP="00B22A0B">
      <w:pPr>
        <w:widowControl w:val="0"/>
        <w:autoSpaceDE w:val="0"/>
        <w:autoSpaceDN w:val="0"/>
        <w:adjustRightInd w:val="0"/>
      </w:pPr>
    </w:p>
    <w:p w14:paraId="5193DC89" w14:textId="77777777" w:rsidR="009854C9" w:rsidRDefault="009854C9" w:rsidP="00B22A0B">
      <w:pPr>
        <w:widowControl w:val="0"/>
        <w:autoSpaceDE w:val="0"/>
        <w:autoSpaceDN w:val="0"/>
        <w:adjustRightInd w:val="0"/>
        <w:ind w:left="1440" w:firstLine="720"/>
      </w:pPr>
      <w:r>
        <w:t>American Institute of Architects</w:t>
      </w:r>
    </w:p>
    <w:p w14:paraId="30806690" w14:textId="77777777" w:rsidR="009854C9" w:rsidRDefault="009854C9" w:rsidP="00B22A0B">
      <w:pPr>
        <w:widowControl w:val="0"/>
        <w:autoSpaceDE w:val="0"/>
        <w:autoSpaceDN w:val="0"/>
        <w:adjustRightInd w:val="0"/>
        <w:ind w:left="1440" w:firstLine="720"/>
      </w:pPr>
      <w:r>
        <w:t>1735 New York Avenue, N.W.</w:t>
      </w:r>
    </w:p>
    <w:p w14:paraId="48EB6047" w14:textId="39072E70" w:rsidR="009854C9" w:rsidRDefault="009854C9" w:rsidP="00B22A0B">
      <w:pPr>
        <w:widowControl w:val="0"/>
        <w:autoSpaceDE w:val="0"/>
        <w:autoSpaceDN w:val="0"/>
        <w:adjustRightInd w:val="0"/>
        <w:ind w:left="1440" w:firstLine="720"/>
      </w:pPr>
      <w:r>
        <w:t xml:space="preserve">Washington D.C. </w:t>
      </w:r>
      <w:r w:rsidR="00897579">
        <w:t xml:space="preserve"> </w:t>
      </w:r>
      <w:r>
        <w:t>20006</w:t>
      </w:r>
    </w:p>
    <w:p w14:paraId="08D965F4" w14:textId="77777777" w:rsidR="009854C9" w:rsidRDefault="009854C9" w:rsidP="00B22A0B">
      <w:pPr>
        <w:widowControl w:val="0"/>
        <w:autoSpaceDE w:val="0"/>
        <w:autoSpaceDN w:val="0"/>
        <w:adjustRightInd w:val="0"/>
      </w:pPr>
    </w:p>
    <w:p w14:paraId="1728F32C" w14:textId="77777777" w:rsidR="009854C9" w:rsidRDefault="009854C9" w:rsidP="00B22A0B">
      <w:pPr>
        <w:widowControl w:val="0"/>
        <w:autoSpaceDE w:val="0"/>
        <w:autoSpaceDN w:val="0"/>
        <w:adjustRightInd w:val="0"/>
        <w:ind w:left="2700"/>
      </w:pPr>
      <w:r>
        <w:t xml:space="preserve">AIA Document </w:t>
      </w:r>
      <w:proofErr w:type="spellStart"/>
      <w:r>
        <w:t>G702</w:t>
      </w:r>
      <w:proofErr w:type="spellEnd"/>
      <w:r>
        <w:t>, Application and Certificate for Payment (1992)</w:t>
      </w:r>
    </w:p>
    <w:p w14:paraId="190594EF" w14:textId="77777777" w:rsidR="00E03C47" w:rsidRDefault="00E03C47" w:rsidP="00B22A0B">
      <w:pPr>
        <w:pStyle w:val="JCARSourceNote"/>
      </w:pPr>
    </w:p>
    <w:p w14:paraId="062F6646" w14:textId="53BCBAB2" w:rsidR="0093148C" w:rsidRDefault="00897579" w:rsidP="0093148C">
      <w:pPr>
        <w:pStyle w:val="JCARSourceNote"/>
        <w:ind w:firstLine="720"/>
      </w:pPr>
      <w:r w:rsidRPr="004E27CF">
        <w:t>(Source:  Amended at 4</w:t>
      </w:r>
      <w:r>
        <w:t>9</w:t>
      </w:r>
      <w:r w:rsidRPr="004E27CF">
        <w:t xml:space="preserve"> Ill. Reg. </w:t>
      </w:r>
      <w:r w:rsidR="005C410E">
        <w:t>8366</w:t>
      </w:r>
      <w:r w:rsidRPr="004E27CF">
        <w:t xml:space="preserve">, effective </w:t>
      </w:r>
      <w:r w:rsidR="005C410E">
        <w:t>July 1, 2025</w:t>
      </w:r>
      <w:r w:rsidRPr="004E27CF">
        <w:t>)</w:t>
      </w:r>
    </w:p>
    <w:sectPr w:rsidR="0093148C" w:rsidSect="008D22F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13754"/>
    <w:multiLevelType w:val="hybridMultilevel"/>
    <w:tmpl w:val="27F42D86"/>
    <w:lvl w:ilvl="0" w:tplc="836C4E60">
      <w:start w:val="1"/>
      <w:numFmt w:val="decimal"/>
      <w:lvlText w:val="%1)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</w:lvl>
  </w:abstractNum>
  <w:abstractNum w:abstractNumId="1" w15:restartNumberingAfterBreak="0">
    <w:nsid w:val="344B60E4"/>
    <w:multiLevelType w:val="hybridMultilevel"/>
    <w:tmpl w:val="360CB800"/>
    <w:lvl w:ilvl="0" w:tplc="306647CE">
      <w:start w:val="1"/>
      <w:numFmt w:val="decimal"/>
      <w:lvlText w:val="%1)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51AA2C25"/>
    <w:multiLevelType w:val="hybridMultilevel"/>
    <w:tmpl w:val="7FC0740A"/>
    <w:lvl w:ilvl="0" w:tplc="B1E42D76">
      <w:start w:val="1"/>
      <w:numFmt w:val="decimal"/>
      <w:lvlText w:val="%1)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</w:lvl>
  </w:abstractNum>
  <w:abstractNum w:abstractNumId="3" w15:restartNumberingAfterBreak="0">
    <w:nsid w:val="71E24899"/>
    <w:multiLevelType w:val="hybridMultilevel"/>
    <w:tmpl w:val="536E3BBE"/>
    <w:lvl w:ilvl="0" w:tplc="C09CA4D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D22F6"/>
    <w:rsid w:val="0011559D"/>
    <w:rsid w:val="00193C49"/>
    <w:rsid w:val="002C40E5"/>
    <w:rsid w:val="002C4CC1"/>
    <w:rsid w:val="0036229D"/>
    <w:rsid w:val="0037250B"/>
    <w:rsid w:val="00374600"/>
    <w:rsid w:val="00511D1E"/>
    <w:rsid w:val="0057189A"/>
    <w:rsid w:val="005C3366"/>
    <w:rsid w:val="005C410E"/>
    <w:rsid w:val="0060657A"/>
    <w:rsid w:val="00650D9A"/>
    <w:rsid w:val="006E6AED"/>
    <w:rsid w:val="007147AA"/>
    <w:rsid w:val="00730203"/>
    <w:rsid w:val="007C0886"/>
    <w:rsid w:val="00826AF1"/>
    <w:rsid w:val="008764C4"/>
    <w:rsid w:val="00897579"/>
    <w:rsid w:val="008B38F1"/>
    <w:rsid w:val="008D22F6"/>
    <w:rsid w:val="009014B8"/>
    <w:rsid w:val="00913C6E"/>
    <w:rsid w:val="00926BB0"/>
    <w:rsid w:val="0093148C"/>
    <w:rsid w:val="009854C9"/>
    <w:rsid w:val="00A05B63"/>
    <w:rsid w:val="00A44C45"/>
    <w:rsid w:val="00AC4F10"/>
    <w:rsid w:val="00AF59E4"/>
    <w:rsid w:val="00B22A0B"/>
    <w:rsid w:val="00B75255"/>
    <w:rsid w:val="00CA5E81"/>
    <w:rsid w:val="00DA1560"/>
    <w:rsid w:val="00E03C47"/>
    <w:rsid w:val="00F7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9CD9E98"/>
  <w15:docId w15:val="{D009932C-DDC2-4AD4-9B5E-282C502EB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30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5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1130</vt:lpstr>
    </vt:vector>
  </TitlesOfParts>
  <Company>state of illinois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1130</dc:title>
  <dc:subject/>
  <dc:creator>Illinois General Assembly</dc:creator>
  <cp:keywords/>
  <dc:description/>
  <cp:lastModifiedBy>Shipley, Melissa A.</cp:lastModifiedBy>
  <cp:revision>5</cp:revision>
  <dcterms:created xsi:type="dcterms:W3CDTF">2025-05-23T16:01:00Z</dcterms:created>
  <dcterms:modified xsi:type="dcterms:W3CDTF">2025-06-27T13:37:00Z</dcterms:modified>
</cp:coreProperties>
</file>