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C05" w:rsidRDefault="00273C05" w:rsidP="0051644D">
      <w:pPr>
        <w:widowControl w:val="0"/>
        <w:autoSpaceDE w:val="0"/>
        <w:autoSpaceDN w:val="0"/>
        <w:adjustRightInd w:val="0"/>
        <w:jc w:val="center"/>
      </w:pPr>
    </w:p>
    <w:p w:rsidR="00E54BA6" w:rsidRDefault="0051644D" w:rsidP="00273C05">
      <w:pPr>
        <w:widowControl w:val="0"/>
        <w:autoSpaceDE w:val="0"/>
        <w:autoSpaceDN w:val="0"/>
        <w:adjustRightInd w:val="0"/>
        <w:jc w:val="center"/>
      </w:pPr>
      <w:r w:rsidRPr="0051644D">
        <w:t xml:space="preserve">SUBPART D:  </w:t>
      </w:r>
      <w:r w:rsidR="00E54BA6" w:rsidRPr="0051644D">
        <w:t>SPECIALIZED MENTAL HEALTH REHABILITATION</w:t>
      </w:r>
    </w:p>
    <w:p w:rsidR="0051644D" w:rsidRPr="0051644D" w:rsidRDefault="003309A7" w:rsidP="00273C05">
      <w:pPr>
        <w:widowControl w:val="0"/>
        <w:autoSpaceDE w:val="0"/>
        <w:autoSpaceDN w:val="0"/>
        <w:adjustRightInd w:val="0"/>
        <w:jc w:val="center"/>
      </w:pPr>
      <w:r>
        <w:t>FACILITIES</w:t>
      </w:r>
      <w:bookmarkStart w:id="0" w:name="_GoBack"/>
      <w:bookmarkEnd w:id="0"/>
      <w:r w:rsidR="0051644D" w:rsidRPr="0051644D">
        <w:t xml:space="preserve"> </w:t>
      </w:r>
      <w:r w:rsidR="00273C05">
        <w:t xml:space="preserve">− </w:t>
      </w:r>
      <w:r w:rsidR="0051644D" w:rsidRPr="0051644D">
        <w:t>REVIEW CRITERIA</w:t>
      </w:r>
    </w:p>
    <w:sectPr w:rsidR="0051644D" w:rsidRPr="005164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4D" w:rsidRDefault="0051644D">
      <w:r>
        <w:separator/>
      </w:r>
    </w:p>
  </w:endnote>
  <w:endnote w:type="continuationSeparator" w:id="0">
    <w:p w:rsidR="0051644D" w:rsidRDefault="0051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4D" w:rsidRDefault="0051644D">
      <w:r>
        <w:separator/>
      </w:r>
    </w:p>
  </w:footnote>
  <w:footnote w:type="continuationSeparator" w:id="0">
    <w:p w:rsidR="0051644D" w:rsidRDefault="00516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C05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9A7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44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4BA6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F08CC-EB4A-46FA-95D1-A5C0C53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4</cp:revision>
  <dcterms:created xsi:type="dcterms:W3CDTF">2015-04-10T17:52:00Z</dcterms:created>
  <dcterms:modified xsi:type="dcterms:W3CDTF">2015-04-30T17:13:00Z</dcterms:modified>
</cp:coreProperties>
</file>