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56" w:rsidRDefault="00DF7656" w:rsidP="00DF7656"/>
    <w:p w:rsidR="008C4D40" w:rsidRPr="00DF7656" w:rsidRDefault="008C4D40" w:rsidP="00DF7656">
      <w:pPr>
        <w:rPr>
          <w:b/>
        </w:rPr>
      </w:pPr>
      <w:r w:rsidRPr="00DF7656">
        <w:rPr>
          <w:b/>
        </w:rPr>
        <w:t xml:space="preserve">Section </w:t>
      </w:r>
      <w:r w:rsidR="00CB199F">
        <w:rPr>
          <w:b/>
        </w:rPr>
        <w:t>1126</w:t>
      </w:r>
      <w:bookmarkStart w:id="0" w:name="_GoBack"/>
      <w:bookmarkEnd w:id="0"/>
      <w:r w:rsidRPr="00DF7656">
        <w:rPr>
          <w:b/>
        </w:rPr>
        <w:t>.110</w:t>
      </w:r>
      <w:r w:rsidR="00DF7656" w:rsidRPr="00DF7656">
        <w:rPr>
          <w:b/>
        </w:rPr>
        <w:t xml:space="preserve">  </w:t>
      </w:r>
      <w:r w:rsidRPr="00DF7656">
        <w:rPr>
          <w:b/>
        </w:rPr>
        <w:t>Statutory Authority</w:t>
      </w:r>
    </w:p>
    <w:p w:rsidR="008C4D40" w:rsidRPr="008C4D40" w:rsidRDefault="008C4D40" w:rsidP="00DF7656"/>
    <w:p w:rsidR="008C4D40" w:rsidRPr="008C4D40" w:rsidRDefault="008C4D40" w:rsidP="00DF7656">
      <w:r w:rsidRPr="008C4D40">
        <w:t>This Part is promulgated by authority granted to the Illinois Health Facilities and Services</w:t>
      </w:r>
    </w:p>
    <w:p w:rsidR="008C4D40" w:rsidRPr="008C4D40" w:rsidRDefault="008C4D40" w:rsidP="00DF7656">
      <w:r w:rsidRPr="008C4D40">
        <w:t>Review Board under the Illinois Health Facilities Planning Act [20 ILCS 3960].</w:t>
      </w:r>
    </w:p>
    <w:sectPr w:rsidR="008C4D40" w:rsidRPr="008C4D4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D40" w:rsidRDefault="008C4D40">
      <w:r>
        <w:separator/>
      </w:r>
    </w:p>
  </w:endnote>
  <w:endnote w:type="continuationSeparator" w:id="0">
    <w:p w:rsidR="008C4D40" w:rsidRDefault="008C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D40" w:rsidRDefault="008C4D40">
      <w:r>
        <w:separator/>
      </w:r>
    </w:p>
  </w:footnote>
  <w:footnote w:type="continuationSeparator" w:id="0">
    <w:p w:rsidR="008C4D40" w:rsidRDefault="008C4D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D4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99F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765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17CEC-79F3-4DF1-A9F7-DA8A8458F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182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2015-04-10T17:52:00Z</dcterms:created>
  <dcterms:modified xsi:type="dcterms:W3CDTF">2015-07-22T13:31:00Z</dcterms:modified>
</cp:coreProperties>
</file>