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AA" w:rsidRDefault="00487EAA" w:rsidP="00487EAA">
      <w:pPr>
        <w:rPr>
          <w:b/>
        </w:rPr>
      </w:pPr>
      <w:bookmarkStart w:id="0" w:name="_GoBack"/>
      <w:bookmarkEnd w:id="0"/>
    </w:p>
    <w:p w:rsidR="00CE0D7E" w:rsidRPr="00487EAA" w:rsidRDefault="00CE0D7E" w:rsidP="00487EAA">
      <w:pPr>
        <w:rPr>
          <w:b/>
        </w:rPr>
      </w:pPr>
      <w:r w:rsidRPr="00487EAA">
        <w:rPr>
          <w:b/>
        </w:rPr>
        <w:t xml:space="preserve">Section 1125.610  Community Related Functions </w:t>
      </w:r>
    </w:p>
    <w:p w:rsidR="00CE0D7E" w:rsidRPr="00487EAA" w:rsidRDefault="00CE0D7E" w:rsidP="00487EAA"/>
    <w:p w:rsidR="00CE0D7E" w:rsidRPr="00487EAA" w:rsidRDefault="00CE0D7E" w:rsidP="00487EAA">
      <w:r w:rsidRPr="00487EAA">
        <w:t xml:space="preserve">The applicant shall document cooperation with and the receipt of the endorsement of community groups in the town or municipality where the facility is or is proposed to be located, such as, but not limited to, social, economic or governmental organizations or other concerned parties or groups.  Documentation shall consist of copies of all letters of support from </w:t>
      </w:r>
      <w:r w:rsidR="00B013B6">
        <w:t xml:space="preserve">those </w:t>
      </w:r>
      <w:r w:rsidRPr="00487EAA">
        <w:t xml:space="preserve">organizations. </w:t>
      </w:r>
    </w:p>
    <w:sectPr w:rsidR="00CE0D7E" w:rsidRPr="00487EA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46E" w:rsidRDefault="0000646E">
      <w:r>
        <w:separator/>
      </w:r>
    </w:p>
  </w:endnote>
  <w:endnote w:type="continuationSeparator" w:id="0">
    <w:p w:rsidR="0000646E" w:rsidRDefault="0000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46E" w:rsidRDefault="0000646E">
      <w:r>
        <w:separator/>
      </w:r>
    </w:p>
  </w:footnote>
  <w:footnote w:type="continuationSeparator" w:id="0">
    <w:p w:rsidR="0000646E" w:rsidRDefault="00006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D7E"/>
    <w:rsid w:val="00001F1D"/>
    <w:rsid w:val="00003CEF"/>
    <w:rsid w:val="0000646E"/>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483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4ED"/>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EAA"/>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E5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36F"/>
    <w:rsid w:val="00AB1466"/>
    <w:rsid w:val="00AC0DD5"/>
    <w:rsid w:val="00AC4914"/>
    <w:rsid w:val="00AC6F0C"/>
    <w:rsid w:val="00AC7225"/>
    <w:rsid w:val="00AD2A5F"/>
    <w:rsid w:val="00AE031A"/>
    <w:rsid w:val="00AE5547"/>
    <w:rsid w:val="00AE776A"/>
    <w:rsid w:val="00AF2883"/>
    <w:rsid w:val="00AF3304"/>
    <w:rsid w:val="00AF4757"/>
    <w:rsid w:val="00AF768C"/>
    <w:rsid w:val="00B013B6"/>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5C0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D7E"/>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41E"/>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11846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