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82" w:rsidRDefault="00CA5F82" w:rsidP="00CA5F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5F82" w:rsidRDefault="00CA5F82" w:rsidP="00CA5F82">
      <w:pPr>
        <w:widowControl w:val="0"/>
        <w:autoSpaceDE w:val="0"/>
        <w:autoSpaceDN w:val="0"/>
        <w:adjustRightInd w:val="0"/>
        <w:jc w:val="center"/>
      </w:pPr>
      <w:r>
        <w:t xml:space="preserve">SUBPART AC:  CATEGORY OF SERVICE REVIEW CRITERIA – </w:t>
      </w:r>
    </w:p>
    <w:p w:rsidR="00CA5F82" w:rsidRDefault="00CA5F82" w:rsidP="00CA5F82">
      <w:pPr>
        <w:widowControl w:val="0"/>
        <w:autoSpaceDE w:val="0"/>
        <w:autoSpaceDN w:val="0"/>
        <w:adjustRightInd w:val="0"/>
        <w:jc w:val="center"/>
      </w:pPr>
      <w:r>
        <w:t xml:space="preserve">COMMUNITY-BASED RESIDENTIAL REHABILITATION CENTER </w:t>
      </w:r>
    </w:p>
    <w:p w:rsidR="00CA5F82" w:rsidRDefault="00CA5F82" w:rsidP="00CA5F82">
      <w:pPr>
        <w:widowControl w:val="0"/>
        <w:autoSpaceDE w:val="0"/>
        <w:autoSpaceDN w:val="0"/>
        <w:adjustRightInd w:val="0"/>
        <w:jc w:val="center"/>
      </w:pPr>
      <w:r>
        <w:t>ALTERNATIVE HEALTH CARE MODEL</w:t>
      </w:r>
    </w:p>
    <w:sectPr w:rsidR="00CA5F82" w:rsidSect="00CA5F8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F82"/>
    <w:rsid w:val="00710DBD"/>
    <w:rsid w:val="007345FE"/>
    <w:rsid w:val="007A232F"/>
    <w:rsid w:val="00A72C00"/>
    <w:rsid w:val="00C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AC:  CATEGORY OF SERVICE REVIEW CRITERIA –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AC: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2012-06-22T02:04:00Z</dcterms:created>
  <dcterms:modified xsi:type="dcterms:W3CDTF">2012-06-22T02:04:00Z</dcterms:modified>
</cp:coreProperties>
</file>