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B9E" w:rsidRDefault="00A55B9E" w:rsidP="00A55B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5B9E" w:rsidRDefault="00A55B9E" w:rsidP="00A55B9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1110.2720  Children's Respite Care Center Alternative Health Care Model </w:t>
      </w:r>
      <w:r w:rsidR="00FD069B">
        <w:rPr>
          <w:b/>
          <w:bCs/>
        </w:rPr>
        <w:t xml:space="preserve">– </w:t>
      </w:r>
      <w:r>
        <w:rPr>
          <w:b/>
          <w:bCs/>
        </w:rPr>
        <w:t>Definitions</w:t>
      </w:r>
      <w:r>
        <w:t xml:space="preserve"> </w:t>
      </w:r>
      <w:r w:rsidR="00D73E90" w:rsidRPr="00D73E90">
        <w:rPr>
          <w:b/>
        </w:rPr>
        <w:t>(Repealed)</w:t>
      </w:r>
    </w:p>
    <w:p w:rsidR="00A55B9E" w:rsidRDefault="00A55B9E" w:rsidP="00A55B9E">
      <w:pPr>
        <w:widowControl w:val="0"/>
        <w:autoSpaceDE w:val="0"/>
        <w:autoSpaceDN w:val="0"/>
        <w:adjustRightInd w:val="0"/>
      </w:pPr>
    </w:p>
    <w:p w:rsidR="00D73E90" w:rsidRPr="00D55B37" w:rsidRDefault="00D73E90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BD1317">
        <w:t>3</w:t>
      </w:r>
      <w:r w:rsidRPr="00D55B37">
        <w:t xml:space="preserve"> Ill. Reg. </w:t>
      </w:r>
      <w:r w:rsidR="00AC34F5">
        <w:t>3312</w:t>
      </w:r>
      <w:r w:rsidRPr="00D55B37">
        <w:t xml:space="preserve">, effective </w:t>
      </w:r>
      <w:r w:rsidR="00AC34F5">
        <w:t>February 6, 2009</w:t>
      </w:r>
      <w:r w:rsidRPr="00D55B37">
        <w:t>)</w:t>
      </w:r>
    </w:p>
    <w:sectPr w:rsidR="00D73E90" w:rsidRPr="00D55B37" w:rsidSect="00A55B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5B9E"/>
    <w:rsid w:val="00580A0E"/>
    <w:rsid w:val="005C3366"/>
    <w:rsid w:val="005F73BF"/>
    <w:rsid w:val="009657D6"/>
    <w:rsid w:val="00A55B9E"/>
    <w:rsid w:val="00AC34F5"/>
    <w:rsid w:val="00B74BC6"/>
    <w:rsid w:val="00BD1317"/>
    <w:rsid w:val="00D73E90"/>
    <w:rsid w:val="00F6015F"/>
    <w:rsid w:val="00F7542D"/>
    <w:rsid w:val="00FD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73E90"/>
  </w:style>
  <w:style w:type="paragraph" w:styleId="BalloonText">
    <w:name w:val="Balloon Text"/>
    <w:basedOn w:val="Normal"/>
    <w:semiHidden/>
    <w:rsid w:val="009657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73E90"/>
  </w:style>
  <w:style w:type="paragraph" w:styleId="BalloonText">
    <w:name w:val="Balloon Text"/>
    <w:basedOn w:val="Normal"/>
    <w:semiHidden/>
    <w:rsid w:val="009657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Roberts, John</cp:lastModifiedBy>
  <cp:revision>3</cp:revision>
  <dcterms:created xsi:type="dcterms:W3CDTF">2012-06-22T02:04:00Z</dcterms:created>
  <dcterms:modified xsi:type="dcterms:W3CDTF">2012-06-22T02:04:00Z</dcterms:modified>
</cp:coreProperties>
</file>