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B0" w:rsidRPr="005426B0" w:rsidRDefault="005426B0" w:rsidP="005426B0"/>
    <w:p w:rsidR="005426B0" w:rsidRPr="005426B0" w:rsidRDefault="005426B0" w:rsidP="005426B0">
      <w:pPr>
        <w:rPr>
          <w:b/>
        </w:rPr>
      </w:pPr>
      <w:r w:rsidRPr="005426B0">
        <w:rPr>
          <w:b/>
          <w:bCs/>
        </w:rPr>
        <w:t>Section 1110.2710  Introduction</w:t>
      </w:r>
      <w:r w:rsidRPr="005426B0">
        <w:rPr>
          <w:b/>
        </w:rPr>
        <w:t xml:space="preserve"> (Repealed)</w:t>
      </w:r>
    </w:p>
    <w:p w:rsidR="005426B0" w:rsidRPr="005426B0" w:rsidRDefault="005426B0" w:rsidP="005426B0">
      <w:bookmarkStart w:id="0" w:name="_GoBack"/>
      <w:bookmarkEnd w:id="0"/>
    </w:p>
    <w:p w:rsidR="005426B0" w:rsidRPr="00D55B37" w:rsidRDefault="005426B0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265CF2">
        <w:t>8</w:t>
      </w:r>
      <w:r>
        <w:t xml:space="preserve"> </w:t>
      </w:r>
      <w:r w:rsidRPr="00D55B37">
        <w:t xml:space="preserve">Ill. Reg. </w:t>
      </w:r>
      <w:r w:rsidR="007318C3">
        <w:t>8861</w:t>
      </w:r>
      <w:r w:rsidRPr="00D55B37">
        <w:t xml:space="preserve">, effective </w:t>
      </w:r>
      <w:r w:rsidR="007318C3">
        <w:t>April 15, 2014</w:t>
      </w:r>
      <w:r w:rsidRPr="00D55B37">
        <w:t>)</w:t>
      </w:r>
    </w:p>
    <w:sectPr w:rsidR="005426B0" w:rsidRPr="00D55B37" w:rsidSect="009543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02" w:rsidRDefault="004E1A02">
      <w:r>
        <w:separator/>
      </w:r>
    </w:p>
  </w:endnote>
  <w:endnote w:type="continuationSeparator" w:id="0">
    <w:p w:rsidR="004E1A02" w:rsidRDefault="004E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02" w:rsidRDefault="004E1A02">
      <w:r>
        <w:separator/>
      </w:r>
    </w:p>
  </w:footnote>
  <w:footnote w:type="continuationSeparator" w:id="0">
    <w:p w:rsidR="004E1A02" w:rsidRDefault="004E1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0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CF2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BE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A0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6B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8C3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E12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8BA0A0-B1BE-465A-AA43-47341D53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4</cp:revision>
  <dcterms:created xsi:type="dcterms:W3CDTF">2014-04-15T21:08:00Z</dcterms:created>
  <dcterms:modified xsi:type="dcterms:W3CDTF">2014-04-30T17:32:00Z</dcterms:modified>
</cp:coreProperties>
</file>