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105" w:rsidRDefault="00891105" w:rsidP="008911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1105" w:rsidRDefault="00891105" w:rsidP="00891105">
      <w:pPr>
        <w:widowControl w:val="0"/>
        <w:autoSpaceDE w:val="0"/>
        <w:autoSpaceDN w:val="0"/>
        <w:adjustRightInd w:val="0"/>
        <w:jc w:val="center"/>
      </w:pPr>
      <w:r>
        <w:t xml:space="preserve">SUBPART M:  CATEGORY OF SERVICE REVIEW CRITERIA – </w:t>
      </w:r>
    </w:p>
    <w:p w:rsidR="00891105" w:rsidRDefault="00891105" w:rsidP="00891105">
      <w:pPr>
        <w:widowControl w:val="0"/>
        <w:autoSpaceDE w:val="0"/>
        <w:autoSpaceDN w:val="0"/>
        <w:adjustRightInd w:val="0"/>
        <w:jc w:val="center"/>
      </w:pPr>
      <w:r>
        <w:t>OPEN HEART SURGERY</w:t>
      </w:r>
    </w:p>
    <w:sectPr w:rsidR="00891105" w:rsidSect="00891105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1105"/>
    <w:rsid w:val="00216644"/>
    <w:rsid w:val="007345FE"/>
    <w:rsid w:val="00891105"/>
    <w:rsid w:val="00BD7A67"/>
    <w:rsid w:val="00FF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M:  CATEGORY OF SERVICE REVIEW CRITERIA – 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M:  CATEGORY OF SERVICE REVIEW CRITERIA – </dc:title>
  <dc:subject/>
  <dc:creator>ThomasVD</dc:creator>
  <cp:keywords/>
  <dc:description/>
  <cp:lastModifiedBy>Roberts, John</cp:lastModifiedBy>
  <cp:revision>3</cp:revision>
  <dcterms:created xsi:type="dcterms:W3CDTF">2012-06-22T02:02:00Z</dcterms:created>
  <dcterms:modified xsi:type="dcterms:W3CDTF">2012-06-22T02:02:00Z</dcterms:modified>
</cp:coreProperties>
</file>