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0F" w:rsidRDefault="00DE7F0F" w:rsidP="00DE7F0F">
      <w:pPr>
        <w:widowControl w:val="0"/>
        <w:autoSpaceDE w:val="0"/>
        <w:autoSpaceDN w:val="0"/>
        <w:adjustRightInd w:val="0"/>
      </w:pPr>
    </w:p>
    <w:p w:rsidR="006D4852" w:rsidRDefault="00DE7F0F" w:rsidP="00DE7F0F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11039">
        <w:t>B</w:t>
      </w:r>
      <w:r>
        <w:t xml:space="preserve">:  </w:t>
      </w:r>
      <w:r w:rsidR="006D4852">
        <w:t xml:space="preserve">INTRODUCTION; </w:t>
      </w:r>
      <w:r>
        <w:t>GENERAL</w:t>
      </w:r>
      <w:r w:rsidR="0000202F">
        <w:t xml:space="preserve"> INFORMATION</w:t>
      </w:r>
      <w:r w:rsidR="006D4852">
        <w:t>;</w:t>
      </w:r>
    </w:p>
    <w:p w:rsidR="00DE7F0F" w:rsidRDefault="006D4852" w:rsidP="00DE7F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GENERAL </w:t>
      </w:r>
      <w:r w:rsidR="00DE7F0F">
        <w:t>REVIEW CRITERIA</w:t>
      </w:r>
    </w:p>
    <w:sectPr w:rsidR="00DE7F0F" w:rsidSect="00DE7F0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F0F"/>
    <w:rsid w:val="0000202F"/>
    <w:rsid w:val="00311039"/>
    <w:rsid w:val="004317C5"/>
    <w:rsid w:val="00525A4A"/>
    <w:rsid w:val="006D4852"/>
    <w:rsid w:val="00726BA0"/>
    <w:rsid w:val="007345FE"/>
    <w:rsid w:val="009E1531"/>
    <w:rsid w:val="00D818D9"/>
    <w:rsid w:val="00DE7F0F"/>
    <w:rsid w:val="00E225EB"/>
    <w:rsid w:val="00E5432B"/>
    <w:rsid w:val="00ED02A4"/>
    <w:rsid w:val="00F771DF"/>
    <w:rsid w:val="00F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8CB3F3-E146-430E-87ED-3732E4EB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GENERAL, MASTER DESIGN, AND CHANGES 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GENERAL, MASTER DESIGN, AND CHANGES </dc:title>
  <dc:subject/>
  <dc:creator>ThomasVD</dc:creator>
  <cp:keywords/>
  <dc:description/>
  <cp:lastModifiedBy>Thomas, Vicki D.</cp:lastModifiedBy>
  <cp:revision>6</cp:revision>
  <dcterms:created xsi:type="dcterms:W3CDTF">2014-04-15T21:08:00Z</dcterms:created>
  <dcterms:modified xsi:type="dcterms:W3CDTF">2017-05-08T20:38:00Z</dcterms:modified>
</cp:coreProperties>
</file>