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EC" w:rsidRDefault="009C19EC" w:rsidP="00F844D1">
      <w:bookmarkStart w:id="0" w:name="_GoBack"/>
      <w:bookmarkEnd w:id="0"/>
    </w:p>
    <w:p w:rsidR="009C19EC" w:rsidRPr="00613112" w:rsidRDefault="009C19EC" w:rsidP="00F844D1">
      <w:r>
        <w:rPr>
          <w:b/>
          <w:bCs/>
        </w:rPr>
        <w:t>Section 1110.65  Master Plan or Capital Budget Projects</w:t>
      </w:r>
      <w:r>
        <w:t xml:space="preserve"> </w:t>
      </w:r>
      <w:r w:rsidR="00613112">
        <w:rPr>
          <w:b/>
        </w:rPr>
        <w:t>(Repealed)</w:t>
      </w:r>
    </w:p>
    <w:p w:rsidR="009C19EC" w:rsidRDefault="009C19EC" w:rsidP="00F844D1"/>
    <w:p w:rsidR="00613112" w:rsidRPr="00D55B37" w:rsidRDefault="0061311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F2A4A">
        <w:t>3</w:t>
      </w:r>
      <w:r>
        <w:t xml:space="preserve"> </w:t>
      </w:r>
      <w:r w:rsidRPr="00D55B37">
        <w:t xml:space="preserve">Ill. Reg. </w:t>
      </w:r>
      <w:r w:rsidR="00BC47F1">
        <w:t>3312</w:t>
      </w:r>
      <w:r w:rsidRPr="00D55B37">
        <w:t xml:space="preserve">, effective </w:t>
      </w:r>
      <w:r w:rsidR="00BC47F1">
        <w:t>February 6, 2009</w:t>
      </w:r>
      <w:r w:rsidRPr="00D55B37">
        <w:t>)</w:t>
      </w:r>
    </w:p>
    <w:sectPr w:rsidR="00613112" w:rsidRPr="00D55B37" w:rsidSect="009C19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19EC"/>
    <w:rsid w:val="000F2A4A"/>
    <w:rsid w:val="003A4C8F"/>
    <w:rsid w:val="005C3366"/>
    <w:rsid w:val="00613112"/>
    <w:rsid w:val="008E48A2"/>
    <w:rsid w:val="009B1C3D"/>
    <w:rsid w:val="009C19EC"/>
    <w:rsid w:val="00BC47F1"/>
    <w:rsid w:val="00E1640F"/>
    <w:rsid w:val="00E63D2B"/>
    <w:rsid w:val="00EA4682"/>
    <w:rsid w:val="00F844D1"/>
    <w:rsid w:val="00F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3112"/>
  </w:style>
  <w:style w:type="paragraph" w:styleId="BalloonText">
    <w:name w:val="Balloon Text"/>
    <w:basedOn w:val="Normal"/>
    <w:semiHidden/>
    <w:rsid w:val="00E16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3112"/>
  </w:style>
  <w:style w:type="paragraph" w:styleId="BalloonText">
    <w:name w:val="Balloon Text"/>
    <w:basedOn w:val="Normal"/>
    <w:semiHidden/>
    <w:rsid w:val="00E16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