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94D7F" w14:textId="77777777" w:rsidR="00181FC1" w:rsidRDefault="00181FC1" w:rsidP="00181FC1">
      <w:pPr>
        <w:widowControl w:val="0"/>
        <w:autoSpaceDE w:val="0"/>
        <w:autoSpaceDN w:val="0"/>
        <w:adjustRightInd w:val="0"/>
      </w:pPr>
    </w:p>
    <w:p w14:paraId="7D2EBA4E" w14:textId="77777777" w:rsidR="00181FC1" w:rsidRDefault="00181FC1" w:rsidP="00181FC1">
      <w:pPr>
        <w:widowControl w:val="0"/>
        <w:autoSpaceDE w:val="0"/>
        <w:autoSpaceDN w:val="0"/>
        <w:adjustRightInd w:val="0"/>
      </w:pPr>
      <w:r>
        <w:rPr>
          <w:b/>
          <w:bCs/>
        </w:rPr>
        <w:t xml:space="preserve">Section </w:t>
      </w:r>
      <w:proofErr w:type="gramStart"/>
      <w:r>
        <w:rPr>
          <w:b/>
          <w:bCs/>
        </w:rPr>
        <w:t>1100.220  Definitions</w:t>
      </w:r>
      <w:proofErr w:type="gramEnd"/>
      <w:r>
        <w:t xml:space="preserve"> </w:t>
      </w:r>
    </w:p>
    <w:p w14:paraId="04AE32E2" w14:textId="77777777" w:rsidR="00181FC1" w:rsidRDefault="00181FC1" w:rsidP="00181FC1">
      <w:pPr>
        <w:widowControl w:val="0"/>
        <w:autoSpaceDE w:val="0"/>
        <w:autoSpaceDN w:val="0"/>
        <w:adjustRightInd w:val="0"/>
      </w:pPr>
    </w:p>
    <w:p w14:paraId="29E2B4FC" w14:textId="77777777" w:rsidR="00181FC1" w:rsidRDefault="00181FC1" w:rsidP="00D461CD">
      <w:pPr>
        <w:widowControl w:val="0"/>
        <w:autoSpaceDE w:val="0"/>
        <w:autoSpaceDN w:val="0"/>
        <w:adjustRightInd w:val="0"/>
        <w:ind w:left="1440"/>
      </w:pPr>
      <w:r>
        <w:t xml:space="preserve">"Act" means the Illinois Health Facilities Planning Act [20 </w:t>
      </w:r>
      <w:proofErr w:type="spellStart"/>
      <w:r>
        <w:t>ILCS</w:t>
      </w:r>
      <w:proofErr w:type="spellEnd"/>
      <w:r>
        <w:t xml:space="preserve"> 3960]. </w:t>
      </w:r>
    </w:p>
    <w:p w14:paraId="7945F9D1" w14:textId="77777777" w:rsidR="00181FC1" w:rsidRDefault="00181FC1" w:rsidP="00E76845">
      <w:pPr>
        <w:widowControl w:val="0"/>
        <w:autoSpaceDE w:val="0"/>
        <w:autoSpaceDN w:val="0"/>
        <w:adjustRightInd w:val="0"/>
      </w:pPr>
    </w:p>
    <w:p w14:paraId="0C8DB1B4" w14:textId="77777777" w:rsidR="00F50C39" w:rsidRPr="001C23E3" w:rsidRDefault="00F50C39" w:rsidP="00F50C39">
      <w:pPr>
        <w:ind w:left="1440"/>
      </w:pPr>
      <w:r w:rsidRPr="001C23E3">
        <w:t xml:space="preserve">"Acute Dialysis" means dialysis given on an intensive care, inpatient basis to patients suffering from (presumably reversible) acute renal failure, or to patients with chronic renal failure with serious complications. </w:t>
      </w:r>
    </w:p>
    <w:p w14:paraId="32E6F3B9" w14:textId="77777777" w:rsidR="00F50C39" w:rsidRPr="001C23E3" w:rsidRDefault="00F50C39" w:rsidP="00E76845"/>
    <w:p w14:paraId="6120D5EC" w14:textId="77777777" w:rsidR="00F50C39" w:rsidRPr="001C23E3" w:rsidRDefault="00F50C39" w:rsidP="00F50C39">
      <w:pPr>
        <w:ind w:left="1440"/>
      </w:pPr>
      <w:r w:rsidRPr="001C23E3">
        <w:t>"Acute Mental Illness" means a crisis state or an acute phase of one or more specific psychiatric disorders in which a person displays one or more specific psychiatric symptoms of such severity as to prohibit effective functioning in any community setting.</w:t>
      </w:r>
      <w:r>
        <w:t xml:space="preserve"> </w:t>
      </w:r>
      <w:r w:rsidRPr="001C23E3">
        <w:t xml:space="preserve"> Persons who are acutely mentally ill may be admitted to an acute mental illness facility or unit under the provisions of the Mental Health and Developmental Disabilities Code [405 </w:t>
      </w:r>
      <w:proofErr w:type="spellStart"/>
      <w:r w:rsidRPr="001C23E3">
        <w:t>ILCS</w:t>
      </w:r>
      <w:proofErr w:type="spellEnd"/>
      <w:r w:rsidRPr="001C23E3">
        <w:t xml:space="preserve"> 5]</w:t>
      </w:r>
      <w:r w:rsidRPr="005E1D32">
        <w:t>,</w:t>
      </w:r>
      <w:r w:rsidRPr="001C23E3">
        <w:t xml:space="preserve"> which determines the specific requirements for admission by age and type of admission. </w:t>
      </w:r>
    </w:p>
    <w:p w14:paraId="43BBB725" w14:textId="77777777" w:rsidR="00F50C39" w:rsidRPr="001C23E3" w:rsidRDefault="00F50C39" w:rsidP="00E76845"/>
    <w:p w14:paraId="136DDC50" w14:textId="77777777" w:rsidR="00F50C39" w:rsidRPr="001C23E3" w:rsidRDefault="00F50C39" w:rsidP="0093379F">
      <w:pPr>
        <w:ind w:left="1440"/>
      </w:pPr>
      <w:r w:rsidRPr="001C23E3">
        <w:t>"Acute Mental Illness Facility</w:t>
      </w:r>
      <w:r w:rsidR="005E1D32">
        <w:t>"</w:t>
      </w:r>
      <w:r w:rsidRPr="001C23E3">
        <w:t xml:space="preserve"> or </w:t>
      </w:r>
      <w:r w:rsidR="005E1D32">
        <w:t xml:space="preserve">"Acute Mental Illness </w:t>
      </w:r>
      <w:r w:rsidRPr="001C23E3">
        <w:t>Unit" means a facility or a distinct unit in a facility that provides a program of acute mental illness treatment service (as defined</w:t>
      </w:r>
      <w:r w:rsidR="005147D1">
        <w:t xml:space="preserve"> </w:t>
      </w:r>
      <w:r w:rsidR="005E1D32">
        <w:t>in this Section</w:t>
      </w:r>
      <w:r w:rsidRPr="001C23E3">
        <w:t>)</w:t>
      </w:r>
      <w:r w:rsidRPr="005E1D32">
        <w:t>;</w:t>
      </w:r>
      <w:r w:rsidRPr="001C23E3">
        <w:t xml:space="preserve"> that is designed, equipped, organized and operated to deliver inpatient and supportive acute mental illness treatment services; and that is licensed by the Department of Public Health under the Hospital Licensing Act [210 </w:t>
      </w:r>
      <w:proofErr w:type="spellStart"/>
      <w:r w:rsidRPr="001C23E3">
        <w:t>ILCS</w:t>
      </w:r>
      <w:proofErr w:type="spellEnd"/>
      <w:r w:rsidRPr="001C23E3">
        <w:t xml:space="preserve"> 85] or is a facility operated or maintained by the State or a State agency. </w:t>
      </w:r>
    </w:p>
    <w:p w14:paraId="78A9A2AE" w14:textId="77777777" w:rsidR="00F50C39" w:rsidRPr="001C23E3" w:rsidRDefault="00F50C39" w:rsidP="00E76845"/>
    <w:p w14:paraId="1ED2E134" w14:textId="383609DB" w:rsidR="00F50C39" w:rsidRPr="001C23E3" w:rsidRDefault="00F50C39" w:rsidP="0093379F">
      <w:pPr>
        <w:ind w:left="1440" w:hanging="15"/>
      </w:pPr>
      <w:r w:rsidRPr="001C23E3">
        <w:t>"Acute Mental Illness Treatment Service" means a category of service that provides a program of care for those persons suffering from acute mental illness.</w:t>
      </w:r>
      <w:r>
        <w:t xml:space="preserve"> </w:t>
      </w:r>
      <w:r w:rsidRPr="001C23E3">
        <w:t xml:space="preserve"> </w:t>
      </w:r>
      <w:r w:rsidR="005E1D32">
        <w:t>These</w:t>
      </w:r>
      <w:r w:rsidRPr="001C23E3">
        <w:t xml:space="preserve"> services are provided in a highly structured setting in a distinct psychiatric unit of a general hospital, in a private psychiatric hospital, or in a </w:t>
      </w:r>
      <w:r w:rsidR="005E1D32">
        <w:t>S</w:t>
      </w:r>
      <w:r w:rsidRPr="001C23E3">
        <w:t xml:space="preserve">tate-operated facility to individuals who are severely mentally ill and in a state of acute crisis, in an effort to stabilize the individual and either effect </w:t>
      </w:r>
      <w:r w:rsidR="00637EB2">
        <w:t>the individual's</w:t>
      </w:r>
      <w:r w:rsidR="005E1D32">
        <w:t xml:space="preserve"> </w:t>
      </w:r>
      <w:r w:rsidRPr="001C23E3">
        <w:t xml:space="preserve">quick placement in a less restrictive setting or reach a determination that extended treatment is needed. Acute mental illness is typified by an average length of stay of 45 days or less for adults and 60 days or less for children and adolescents. </w:t>
      </w:r>
    </w:p>
    <w:p w14:paraId="1B164243" w14:textId="77777777" w:rsidR="00F50C39" w:rsidRDefault="00F50C39" w:rsidP="00E76845">
      <w:pPr>
        <w:widowControl w:val="0"/>
        <w:autoSpaceDE w:val="0"/>
        <w:autoSpaceDN w:val="0"/>
        <w:adjustRightInd w:val="0"/>
      </w:pPr>
    </w:p>
    <w:p w14:paraId="3FF8CAEC" w14:textId="77777777" w:rsidR="00C03735" w:rsidRDefault="00C03735" w:rsidP="00D461CD">
      <w:pPr>
        <w:widowControl w:val="0"/>
        <w:autoSpaceDE w:val="0"/>
        <w:autoSpaceDN w:val="0"/>
        <w:adjustRightInd w:val="0"/>
        <w:ind w:left="1440" w:hanging="15"/>
      </w:pPr>
      <w:r>
        <w:t xml:space="preserve">"Administrative </w:t>
      </w:r>
      <w:r w:rsidRPr="008E3717">
        <w:rPr>
          <w:i/>
        </w:rPr>
        <w:t>Perinatal Center</w:t>
      </w:r>
      <w:r>
        <w:t>"</w:t>
      </w:r>
      <w:r w:rsidRPr="00C225D6">
        <w:t xml:space="preserve"> </w:t>
      </w:r>
      <w:r>
        <w:t xml:space="preserve">or "APC" </w:t>
      </w:r>
      <w:r w:rsidRPr="008E3717">
        <w:rPr>
          <w:i/>
        </w:rPr>
        <w:t>means a referral facility</w:t>
      </w:r>
      <w:r w:rsidRPr="00C225D6">
        <w:t xml:space="preserve"> designated under the Regionalized Perinatal Health Care Code (77 Ill. Adm. Code 640) and </w:t>
      </w:r>
      <w:r w:rsidRPr="008E3717">
        <w:rPr>
          <w:i/>
        </w:rPr>
        <w:t xml:space="preserve">intended to care for the </w:t>
      </w:r>
      <w:proofErr w:type="gramStart"/>
      <w:r w:rsidRPr="008E3717">
        <w:rPr>
          <w:i/>
        </w:rPr>
        <w:t>high risk</w:t>
      </w:r>
      <w:proofErr w:type="gramEnd"/>
      <w:r w:rsidRPr="008E3717">
        <w:rPr>
          <w:i/>
        </w:rPr>
        <w:t xml:space="preserve"> patient before, during or after labor and delivery and characterized by sophistication and availability of personnel, equipment, laboratory, transportation techniques, consultation and other support services.</w:t>
      </w:r>
      <w:r w:rsidRPr="00C225D6">
        <w:t xml:space="preserve">  </w:t>
      </w:r>
      <w:r w:rsidR="004C5FAD">
        <w:t xml:space="preserve">[410 </w:t>
      </w:r>
      <w:proofErr w:type="spellStart"/>
      <w:r w:rsidR="004C5FAD">
        <w:t>ILCS</w:t>
      </w:r>
      <w:proofErr w:type="spellEnd"/>
      <w:r w:rsidR="004C5FAD">
        <w:t xml:space="preserve"> 250/2(e)]</w:t>
      </w:r>
      <w:r w:rsidR="00255666">
        <w:t xml:space="preserve"> </w:t>
      </w:r>
      <w:r>
        <w:t>An APC is a university or university-affiliated fa</w:t>
      </w:r>
      <w:r w:rsidR="004C5FAD">
        <w:t>cility designated by the Depa</w:t>
      </w:r>
      <w:r>
        <w:t>r</w:t>
      </w:r>
      <w:r w:rsidR="00C94AA9">
        <w:t>t</w:t>
      </w:r>
      <w:r>
        <w:t xml:space="preserve">ment of Public </w:t>
      </w:r>
      <w:r w:rsidR="008E3717">
        <w:t>Health that</w:t>
      </w:r>
      <w:r>
        <w:t xml:space="preserve"> has a Level III hospital and is responsible for providing leadership and oversight of the Department of Public Health's regionalized perinatal health care program</w:t>
      </w:r>
      <w:r w:rsidR="00AA57B8">
        <w:t>,</w:t>
      </w:r>
      <w:r>
        <w:t xml:space="preserve"> including continuing education for health professions.</w:t>
      </w:r>
    </w:p>
    <w:p w14:paraId="468D9D9F" w14:textId="77777777" w:rsidR="00C03735" w:rsidRDefault="00C03735" w:rsidP="00E76845">
      <w:pPr>
        <w:widowControl w:val="0"/>
        <w:autoSpaceDE w:val="0"/>
        <w:autoSpaceDN w:val="0"/>
        <w:adjustRightInd w:val="0"/>
      </w:pPr>
    </w:p>
    <w:p w14:paraId="41E4A717" w14:textId="77777777" w:rsidR="00181FC1" w:rsidRDefault="00A74704" w:rsidP="00D461CD">
      <w:pPr>
        <w:widowControl w:val="0"/>
        <w:autoSpaceDE w:val="0"/>
        <w:autoSpaceDN w:val="0"/>
        <w:adjustRightInd w:val="0"/>
        <w:ind w:left="1440" w:hanging="15"/>
      </w:pPr>
      <w:r>
        <w:lastRenderedPageBreak/>
        <w:t>"</w:t>
      </w:r>
      <w:r w:rsidR="00181FC1">
        <w:t xml:space="preserve">Admissions" means the number of patients accepted for inpatient service during a 12-month period; </w:t>
      </w:r>
      <w:r w:rsidR="009472D9">
        <w:t>newborns</w:t>
      </w:r>
      <w:r w:rsidR="00181FC1">
        <w:t xml:space="preserve"> are not included. </w:t>
      </w:r>
    </w:p>
    <w:p w14:paraId="7BEAFE62" w14:textId="77777777" w:rsidR="00181FC1" w:rsidRDefault="00181FC1" w:rsidP="00E76845">
      <w:pPr>
        <w:widowControl w:val="0"/>
        <w:autoSpaceDE w:val="0"/>
        <w:autoSpaceDN w:val="0"/>
        <w:adjustRightInd w:val="0"/>
      </w:pPr>
    </w:p>
    <w:p w14:paraId="012DFE6D" w14:textId="77777777" w:rsidR="00F50C39" w:rsidRPr="001C23E3" w:rsidRDefault="00F50C39" w:rsidP="00F50C39">
      <w:pPr>
        <w:ind w:left="1425"/>
      </w:pPr>
      <w:r w:rsidRPr="001C23E3">
        <w:t>"Adult Catheterization" means the cardiac catheterization of patients 15 years of age and older.</w:t>
      </w:r>
    </w:p>
    <w:p w14:paraId="5C8642C9" w14:textId="77777777" w:rsidR="00F50C39" w:rsidRDefault="00F50C39" w:rsidP="00E76845"/>
    <w:p w14:paraId="25BCF2C9" w14:textId="77777777" w:rsidR="005E1D32" w:rsidRPr="001C23E3" w:rsidRDefault="005E1D32" w:rsidP="005E1D32">
      <w:pPr>
        <w:ind w:left="1440" w:hanging="15"/>
      </w:pPr>
      <w:r>
        <w:t>"</w:t>
      </w:r>
      <w:r w:rsidRPr="001C23E3">
        <w:t>Adverse Action</w:t>
      </w:r>
      <w:r>
        <w:t>"</w:t>
      </w:r>
      <w:r w:rsidRPr="001C23E3">
        <w:t xml:space="preserve"> means a disciplinary action taken by Illinois Department of Public Health, Centers for Medicare and Medicaid Services, or any other State or federal agency against a person or entity that owns and/or operates a licensed or Medicare or Medicaid certified healthcare facility in the State of Illinois. These actions include, but are not limited </w:t>
      </w:r>
      <w:r>
        <w:t>to</w:t>
      </w:r>
      <w:r w:rsidRPr="001C23E3">
        <w:t xml:space="preserve">, all Type A violations. </w:t>
      </w:r>
      <w:r w:rsidRPr="001C23E3">
        <w:rPr>
          <w:i/>
        </w:rPr>
        <w:t>A</w:t>
      </w:r>
      <w:r>
        <w:rPr>
          <w:i/>
        </w:rPr>
        <w:t xml:space="preserve"> "</w:t>
      </w:r>
      <w:r w:rsidRPr="001C23E3">
        <w:rPr>
          <w:i/>
        </w:rPr>
        <w:t>Type A</w:t>
      </w:r>
      <w:r>
        <w:rPr>
          <w:i/>
        </w:rPr>
        <w:t>"</w:t>
      </w:r>
      <w:r w:rsidRPr="001C23E3">
        <w:rPr>
          <w:i/>
        </w:rPr>
        <w:t xml:space="preserve"> violation means a violation of the </w:t>
      </w:r>
      <w:r w:rsidRPr="001C23E3">
        <w:t>Nursing Home Care</w:t>
      </w:r>
      <w:r w:rsidRPr="001C23E3">
        <w:rPr>
          <w:i/>
        </w:rPr>
        <w:t xml:space="preserve"> Act or </w:t>
      </w:r>
      <w:r w:rsidRPr="005E1D32">
        <w:t>77 Ill. Adm. Code 300, 330, 340</w:t>
      </w:r>
      <w:r w:rsidR="005147D1">
        <w:t>,</w:t>
      </w:r>
      <w:r w:rsidRPr="005E1D32">
        <w:t xml:space="preserve"> 350 or 390 that</w:t>
      </w:r>
      <w:r w:rsidRPr="001C23E3">
        <w:rPr>
          <w:i/>
        </w:rPr>
        <w:t xml:space="preserve"> creates a condition or occurrence relating to the operation and maintenance of a facility presenting a substantial probability that death or serious mental or physical harm </w:t>
      </w:r>
      <w:r>
        <w:rPr>
          <w:i/>
        </w:rPr>
        <w:t>to</w:t>
      </w:r>
      <w:r w:rsidRPr="001C23E3">
        <w:rPr>
          <w:i/>
        </w:rPr>
        <w:t xml:space="preserve"> a resident will result therefrom.</w:t>
      </w:r>
      <w:r w:rsidRPr="001C23E3">
        <w:t xml:space="preserve"> [210 </w:t>
      </w:r>
      <w:proofErr w:type="spellStart"/>
      <w:r w:rsidRPr="001C23E3">
        <w:t>ILCS</w:t>
      </w:r>
      <w:proofErr w:type="spellEnd"/>
      <w:r w:rsidRPr="001C23E3">
        <w:t xml:space="preserve"> 45/1-129]</w:t>
      </w:r>
    </w:p>
    <w:p w14:paraId="5CBADF30" w14:textId="77777777" w:rsidR="005E1D32" w:rsidRPr="001C23E3" w:rsidRDefault="005E1D32" w:rsidP="00E76845"/>
    <w:p w14:paraId="081109EF" w14:textId="77777777" w:rsidR="00492EA1" w:rsidRDefault="00492EA1" w:rsidP="00F50C39">
      <w:pPr>
        <w:ind w:left="1425"/>
      </w:pPr>
      <w:r w:rsidRPr="00492EA1">
        <w:rPr>
          <w:i/>
        </w:rPr>
        <w:t>"Agency", "Department"</w:t>
      </w:r>
      <w:r>
        <w:t xml:space="preserve"> or "IDPH" </w:t>
      </w:r>
      <w:r>
        <w:rPr>
          <w:i/>
        </w:rPr>
        <w:t xml:space="preserve">means the Illinois Department of Public Health. </w:t>
      </w:r>
      <w:r>
        <w:t xml:space="preserve">[20 </w:t>
      </w:r>
      <w:proofErr w:type="spellStart"/>
      <w:r>
        <w:t>ILCS</w:t>
      </w:r>
      <w:proofErr w:type="spellEnd"/>
      <w:r>
        <w:t xml:space="preserve"> 3960/3]</w:t>
      </w:r>
    </w:p>
    <w:p w14:paraId="10B6D2F8" w14:textId="77777777" w:rsidR="00492EA1" w:rsidRDefault="00492EA1" w:rsidP="00E76845"/>
    <w:p w14:paraId="50C82FF6" w14:textId="098FC601" w:rsidR="00F50C39" w:rsidRPr="001C23E3" w:rsidRDefault="00F50C39" w:rsidP="00F50C39">
      <w:pPr>
        <w:ind w:left="1425"/>
      </w:pPr>
      <w:r>
        <w:t>"</w:t>
      </w:r>
      <w:r w:rsidRPr="001C23E3">
        <w:t>Ambulatory Care</w:t>
      </w:r>
      <w:r>
        <w:t>"</w:t>
      </w:r>
      <w:r w:rsidRPr="001C23E3">
        <w:t xml:space="preserve"> means all types of health care services that are provided on an outpatient basis, in contrast to services provided in the home or to persons who are inpatients. While many inpatients may be ambulatory, the term ambulatory care usually implies that the patient must travel to a location to receive services that do not require an overnight stay.</w:t>
      </w:r>
      <w:r w:rsidR="005E1D32">
        <w:t xml:space="preserve"> (</w:t>
      </w:r>
      <w:r w:rsidRPr="001C23E3">
        <w:t>Source: Glossary of Terms Commonly Used in Health Care</w:t>
      </w:r>
      <w:r w:rsidR="00A74346">
        <w:t xml:space="preserve"> (Illinois </w:t>
      </w:r>
      <w:r w:rsidR="004C5FAD">
        <w:t xml:space="preserve">Health and </w:t>
      </w:r>
      <w:r w:rsidR="00A74346">
        <w:t>Hospital Association, 1151 East Warrenville Road, PO Box 3015, Naperville IL</w:t>
      </w:r>
      <w:r w:rsidR="00B62A16">
        <w:t xml:space="preserve"> </w:t>
      </w:r>
      <w:r w:rsidR="00A74346">
        <w:t xml:space="preserve"> 60566, 630/276-5400</w:t>
      </w:r>
      <w:r w:rsidR="00E915EA">
        <w:t>;</w:t>
      </w:r>
      <w:r w:rsidR="00A74346">
        <w:t xml:space="preserve"> 2004, no later amendments or editions included)).</w:t>
      </w:r>
      <w:r w:rsidRPr="001C23E3">
        <w:t xml:space="preserve"> </w:t>
      </w:r>
    </w:p>
    <w:p w14:paraId="2AE4CF3A" w14:textId="77777777" w:rsidR="00371A70" w:rsidRPr="001C23E3" w:rsidRDefault="00371A70" w:rsidP="00E76845"/>
    <w:p w14:paraId="26EEBC43" w14:textId="77777777" w:rsidR="00F50C39" w:rsidRPr="0053373F" w:rsidRDefault="00F50C39" w:rsidP="002C2B26">
      <w:pPr>
        <w:ind w:left="1425"/>
      </w:pPr>
      <w:r w:rsidRPr="0053373F">
        <w:t xml:space="preserve">"Ambulatory Surgical Treatment Center" </w:t>
      </w:r>
      <w:r w:rsidR="004A4EBE" w:rsidRPr="0053373F">
        <w:t xml:space="preserve">or "ASTC" </w:t>
      </w:r>
      <w:r w:rsidRPr="0053373F">
        <w:t>means any institution, place or building</w:t>
      </w:r>
      <w:r w:rsidR="0053373F" w:rsidRPr="0053373F" w:rsidDel="004D4F7B">
        <w:t xml:space="preserve"> </w:t>
      </w:r>
      <w:r w:rsidRPr="0053373F">
        <w:t xml:space="preserve">required to be licensed pursuant to the Ambulatory Surgical Treatment Center Act [210 </w:t>
      </w:r>
      <w:proofErr w:type="spellStart"/>
      <w:r w:rsidRPr="0053373F">
        <w:t>ILCS</w:t>
      </w:r>
      <w:proofErr w:type="spellEnd"/>
      <w:r w:rsidRPr="0053373F">
        <w:t xml:space="preserve"> 5].</w:t>
      </w:r>
    </w:p>
    <w:p w14:paraId="2FB9282A" w14:textId="77777777" w:rsidR="00E064B3" w:rsidRDefault="00E064B3" w:rsidP="00E76845">
      <w:pPr>
        <w:widowControl w:val="0"/>
        <w:autoSpaceDE w:val="0"/>
        <w:autoSpaceDN w:val="0"/>
        <w:adjustRightInd w:val="0"/>
      </w:pPr>
    </w:p>
    <w:p w14:paraId="6D469438" w14:textId="77777777" w:rsidR="00E064B3" w:rsidRDefault="00E064B3" w:rsidP="004C6C4D">
      <w:pPr>
        <w:ind w:left="1425"/>
      </w:pPr>
      <w:r>
        <w:t>"</w:t>
      </w:r>
      <w:r w:rsidRPr="003A1AAD">
        <w:t>Authorized Hospital Bed Capacity</w:t>
      </w:r>
      <w:r>
        <w:t>"</w:t>
      </w:r>
      <w:r w:rsidRPr="003A1AAD">
        <w:t xml:space="preserve"> means the number of beds recognized for planning purposes at a hospital facility</w:t>
      </w:r>
      <w:r>
        <w:t>,</w:t>
      </w:r>
      <w:r w:rsidRPr="003A1AAD">
        <w:t xml:space="preserve"> as determined by </w:t>
      </w:r>
      <w:proofErr w:type="spellStart"/>
      <w:r w:rsidR="00420B50">
        <w:t>HFSRB</w:t>
      </w:r>
      <w:proofErr w:type="spellEnd"/>
      <w:r w:rsidRPr="003A1AAD">
        <w:t>.</w:t>
      </w:r>
      <w:r>
        <w:t xml:space="preserve"> </w:t>
      </w:r>
      <w:r w:rsidR="0018648F">
        <w:t xml:space="preserve"> </w:t>
      </w:r>
      <w:r w:rsidRPr="003A1AAD">
        <w:t>The operational status of authorized hospital beds is identified as physically available, reserve</w:t>
      </w:r>
      <w:r w:rsidRPr="006E2055">
        <w:t>,</w:t>
      </w:r>
      <w:r w:rsidRPr="003A1AAD">
        <w:t xml:space="preserve"> or transitional</w:t>
      </w:r>
      <w:r>
        <w:t>, as follows</w:t>
      </w:r>
      <w:r w:rsidRPr="004C6C4D">
        <w:t xml:space="preserve">: </w:t>
      </w:r>
    </w:p>
    <w:p w14:paraId="47B114B1" w14:textId="77777777" w:rsidR="004C6C4D" w:rsidRPr="005D3D18" w:rsidRDefault="004C6C4D" w:rsidP="005D3D18"/>
    <w:p w14:paraId="6F7396F3" w14:textId="77777777" w:rsidR="00E064B3" w:rsidRPr="005D3D18" w:rsidRDefault="00E064B3" w:rsidP="005D3D18">
      <w:pPr>
        <w:ind w:left="2160"/>
      </w:pPr>
      <w:r w:rsidRPr="005D3D18">
        <w:t xml:space="preserve">"Physically Available Beds" means beds that are physically set up, meet hospital licensure requirements, and are available for use. </w:t>
      </w:r>
      <w:r w:rsidR="006E18CB" w:rsidRPr="005D3D18">
        <w:t xml:space="preserve"> </w:t>
      </w:r>
      <w:r w:rsidRPr="005D3D18">
        <w:t xml:space="preserve">These are beds maintained in the hospital for the use of inpatients </w:t>
      </w:r>
      <w:r w:rsidR="0018648F" w:rsidRPr="005D3D18">
        <w:t xml:space="preserve">and </w:t>
      </w:r>
      <w:r w:rsidR="00DE1A3A" w:rsidRPr="005D3D18">
        <w:t>that</w:t>
      </w:r>
      <w:r w:rsidRPr="005D3D18">
        <w:t xml:space="preserve"> furnish accommodations with supporting services (such as food, laundry, and housekeeping).  These beds may or may not be staffed, but are physically available.</w:t>
      </w:r>
    </w:p>
    <w:p w14:paraId="4072E183" w14:textId="77777777" w:rsidR="00E064B3" w:rsidRPr="005D3D18" w:rsidRDefault="00E064B3" w:rsidP="005D3D18"/>
    <w:p w14:paraId="12423489" w14:textId="77777777" w:rsidR="00E064B3" w:rsidRPr="005D3D18" w:rsidRDefault="00E064B3" w:rsidP="005D3D18">
      <w:pPr>
        <w:ind w:left="2160"/>
      </w:pPr>
      <w:r w:rsidRPr="005D3D18">
        <w:lastRenderedPageBreak/>
        <w:t xml:space="preserve">"Reserve Beds" means beds that are not set up for inpatients, but could be made physically available for inpatient use within </w:t>
      </w:r>
      <w:r w:rsidR="000F2721" w:rsidRPr="005D3D18">
        <w:t>72</w:t>
      </w:r>
      <w:r w:rsidRPr="005D3D18">
        <w:t xml:space="preserve"> hours.</w:t>
      </w:r>
    </w:p>
    <w:p w14:paraId="10E62C5C" w14:textId="77777777" w:rsidR="00E064B3" w:rsidRPr="005D3D18" w:rsidRDefault="00E064B3" w:rsidP="005D3D18"/>
    <w:p w14:paraId="69408EED" w14:textId="77777777" w:rsidR="00E064B3" w:rsidRPr="0090204C" w:rsidRDefault="00E064B3" w:rsidP="00E064B3">
      <w:pPr>
        <w:ind w:left="2160"/>
        <w:rPr>
          <w:szCs w:val="14"/>
        </w:rPr>
      </w:pPr>
      <w:r w:rsidRPr="0090204C">
        <w:rPr>
          <w:szCs w:val="14"/>
        </w:rPr>
        <w:t>"Transitional Beds" means beds for which a Certificate of Need (CON) has been issued, but that are not</w:t>
      </w:r>
      <w:r w:rsidR="003179FF">
        <w:rPr>
          <w:szCs w:val="14"/>
        </w:rPr>
        <w:t xml:space="preserve"> yet physically available, and </w:t>
      </w:r>
      <w:r w:rsidRPr="0090204C">
        <w:rPr>
          <w:szCs w:val="14"/>
        </w:rPr>
        <w:t>beds that are temporarily unavailable due to modernization projects that do not require a CON.</w:t>
      </w:r>
    </w:p>
    <w:p w14:paraId="6CB7FB34" w14:textId="77777777" w:rsidR="00E064B3" w:rsidRDefault="00E064B3" w:rsidP="00E76845"/>
    <w:p w14:paraId="692CE350" w14:textId="7682DC1C" w:rsidR="00E064B3" w:rsidRPr="006447B3" w:rsidRDefault="00E064B3" w:rsidP="006447B3">
      <w:pPr>
        <w:ind w:left="1425" w:firstLine="15"/>
      </w:pPr>
      <w:r w:rsidRPr="006447B3">
        <w:t>"Authorized Long-Term Care Bed Capacity" means the number of beds by category of service, recognized</w:t>
      </w:r>
      <w:r w:rsidR="00FD65F6">
        <w:t>,</w:t>
      </w:r>
      <w:r w:rsidRPr="006447B3">
        <w:t xml:space="preserve"> and licensed by </w:t>
      </w:r>
      <w:r w:rsidR="0018648F" w:rsidRPr="006447B3">
        <w:t>I</w:t>
      </w:r>
      <w:r w:rsidRPr="006447B3">
        <w:t xml:space="preserve">DPH for long-term care. </w:t>
      </w:r>
    </w:p>
    <w:p w14:paraId="7A1963C7" w14:textId="77777777" w:rsidR="00181FC1" w:rsidRPr="006447B3" w:rsidRDefault="00181FC1" w:rsidP="006447B3"/>
    <w:p w14:paraId="3B15C2D4" w14:textId="77777777" w:rsidR="00181FC1" w:rsidRPr="006447B3" w:rsidRDefault="00181FC1" w:rsidP="006447B3">
      <w:pPr>
        <w:ind w:left="1425" w:firstLine="15"/>
      </w:pPr>
      <w:r w:rsidRPr="006447B3">
        <w:t>"Average Daily Census</w:t>
      </w:r>
      <w:r w:rsidR="0018648F" w:rsidRPr="006447B3">
        <w:t>" or</w:t>
      </w:r>
      <w:r w:rsidRPr="006447B3">
        <w:t xml:space="preserve"> </w:t>
      </w:r>
      <w:r w:rsidR="0018648F" w:rsidRPr="006447B3">
        <w:t>"</w:t>
      </w:r>
      <w:r w:rsidRPr="006447B3">
        <w:t xml:space="preserve">ADC" means over a 12-month period the average number of inpatients receiving service on any given day. </w:t>
      </w:r>
    </w:p>
    <w:p w14:paraId="4CE00A78" w14:textId="77777777" w:rsidR="00181FC1" w:rsidRDefault="00181FC1" w:rsidP="00E76845">
      <w:pPr>
        <w:widowControl w:val="0"/>
        <w:autoSpaceDE w:val="0"/>
        <w:autoSpaceDN w:val="0"/>
        <w:adjustRightInd w:val="0"/>
      </w:pPr>
    </w:p>
    <w:p w14:paraId="49FE7410" w14:textId="77777777" w:rsidR="00181FC1" w:rsidRDefault="00181FC1" w:rsidP="00AC7EFA">
      <w:pPr>
        <w:widowControl w:val="0"/>
        <w:autoSpaceDE w:val="0"/>
        <w:autoSpaceDN w:val="0"/>
        <w:adjustRightInd w:val="0"/>
        <w:ind w:left="1440"/>
      </w:pPr>
      <w:r>
        <w:t>"Average Length of Stay</w:t>
      </w:r>
      <w:r w:rsidR="0018648F">
        <w:t>" or</w:t>
      </w:r>
      <w:r>
        <w:t xml:space="preserve"> </w:t>
      </w:r>
      <w:r w:rsidR="0018648F">
        <w:t>"</w:t>
      </w:r>
      <w:proofErr w:type="spellStart"/>
      <w:r>
        <w:t>ALOS</w:t>
      </w:r>
      <w:proofErr w:type="spellEnd"/>
      <w:r>
        <w:t xml:space="preserve">" means over a 12-month period the average duration of inpatient stay expressed in days as determined by dividing total inpatient days by total admissions. </w:t>
      </w:r>
    </w:p>
    <w:p w14:paraId="41B754D1" w14:textId="77777777" w:rsidR="00E22737" w:rsidRDefault="00E22737" w:rsidP="00E22737">
      <w:pPr>
        <w:widowControl w:val="0"/>
        <w:autoSpaceDE w:val="0"/>
        <w:autoSpaceDN w:val="0"/>
        <w:adjustRightInd w:val="0"/>
      </w:pPr>
    </w:p>
    <w:p w14:paraId="313DA8F3" w14:textId="77777777" w:rsidR="00E22737" w:rsidRDefault="00E22737" w:rsidP="00E22737">
      <w:pPr>
        <w:widowControl w:val="0"/>
        <w:autoSpaceDE w:val="0"/>
        <w:autoSpaceDN w:val="0"/>
        <w:adjustRightInd w:val="0"/>
        <w:ind w:left="1425" w:firstLine="15"/>
      </w:pPr>
      <w:r>
        <w:t>"Base Year" means the calendar year, as determined by IDPH, that serves as the starting point or benchmark for the historical utilization and population projections.</w:t>
      </w:r>
    </w:p>
    <w:p w14:paraId="25872FA5" w14:textId="198FAFA6" w:rsidR="00E22737" w:rsidRPr="00AC7EFA" w:rsidRDefault="00E22737" w:rsidP="00AC7EFA"/>
    <w:p w14:paraId="46A5EA4A" w14:textId="77777777" w:rsidR="00E76845" w:rsidRPr="00AC7EFA" w:rsidRDefault="00E76845" w:rsidP="00AC7EFA">
      <w:pPr>
        <w:ind w:left="1440"/>
        <w:rPr>
          <w:i/>
          <w:iCs/>
        </w:rPr>
      </w:pPr>
      <w:r w:rsidRPr="00AC7EFA">
        <w:rPr>
          <w:i/>
          <w:iCs/>
        </w:rPr>
        <w:t>"Birth Center" means a designated site, other than a hospital:</w:t>
      </w:r>
    </w:p>
    <w:p w14:paraId="6619E8FB" w14:textId="77777777" w:rsidR="00E76845" w:rsidRPr="00AC7EFA" w:rsidRDefault="00E76845" w:rsidP="00AC7EFA">
      <w:pPr>
        <w:rPr>
          <w:i/>
          <w:iCs/>
        </w:rPr>
      </w:pPr>
    </w:p>
    <w:p w14:paraId="0B0BC5B2" w14:textId="335F5154" w:rsidR="00E76845" w:rsidRPr="00AC7EFA" w:rsidRDefault="00E76845" w:rsidP="00AC7EFA">
      <w:pPr>
        <w:ind w:left="2160"/>
        <w:rPr>
          <w:i/>
          <w:iCs/>
        </w:rPr>
      </w:pPr>
      <w:r w:rsidRPr="00AC7EFA">
        <w:rPr>
          <w:i/>
          <w:iCs/>
        </w:rPr>
        <w:t>in which births are planned to occur following a normal, uncomplicated, and low-risk pregnancy;</w:t>
      </w:r>
    </w:p>
    <w:p w14:paraId="5DABEF57" w14:textId="77777777" w:rsidR="00E76845" w:rsidRPr="00AC7EFA" w:rsidRDefault="00E76845" w:rsidP="00AC7EFA">
      <w:pPr>
        <w:rPr>
          <w:i/>
          <w:iCs/>
        </w:rPr>
      </w:pPr>
    </w:p>
    <w:p w14:paraId="2809C6DB" w14:textId="76F45223" w:rsidR="00E76845" w:rsidRPr="00AC7EFA" w:rsidRDefault="00E76845" w:rsidP="00AC7EFA">
      <w:pPr>
        <w:ind w:left="2160"/>
        <w:rPr>
          <w:i/>
          <w:iCs/>
        </w:rPr>
      </w:pPr>
      <w:r w:rsidRPr="00AC7EFA">
        <w:rPr>
          <w:i/>
          <w:iCs/>
        </w:rPr>
        <w:t>that is not the pregnant person’s usual place of residence;</w:t>
      </w:r>
    </w:p>
    <w:p w14:paraId="1A1E88C4" w14:textId="77777777" w:rsidR="00E76845" w:rsidRPr="00AC7EFA" w:rsidRDefault="00E76845" w:rsidP="00AC7EFA">
      <w:pPr>
        <w:rPr>
          <w:i/>
          <w:iCs/>
        </w:rPr>
      </w:pPr>
    </w:p>
    <w:p w14:paraId="20718C70" w14:textId="4123882A" w:rsidR="00E76845" w:rsidRPr="00AC7EFA" w:rsidRDefault="00E76845" w:rsidP="00AC7EFA">
      <w:pPr>
        <w:ind w:left="2160"/>
        <w:rPr>
          <w:i/>
          <w:iCs/>
        </w:rPr>
      </w:pPr>
      <w:r w:rsidRPr="00AC7EFA">
        <w:rPr>
          <w:i/>
          <w:iCs/>
        </w:rPr>
        <w:t>that is dedicated to serving the childbirth-related needs of pregnant persons and their newborns, and has no more than 10 beds;</w:t>
      </w:r>
    </w:p>
    <w:p w14:paraId="3F25783C" w14:textId="77777777" w:rsidR="00E76845" w:rsidRPr="00AC7EFA" w:rsidRDefault="00E76845" w:rsidP="00AC7EFA">
      <w:pPr>
        <w:rPr>
          <w:i/>
          <w:iCs/>
        </w:rPr>
      </w:pPr>
    </w:p>
    <w:p w14:paraId="1B825D95" w14:textId="387793AE" w:rsidR="00E76845" w:rsidRPr="00AC7EFA" w:rsidRDefault="00E76845" w:rsidP="00AC7EFA">
      <w:pPr>
        <w:ind w:left="2160"/>
        <w:rPr>
          <w:i/>
          <w:iCs/>
        </w:rPr>
      </w:pPr>
      <w:r w:rsidRPr="00AC7EFA">
        <w:rPr>
          <w:i/>
          <w:iCs/>
        </w:rPr>
        <w:t>that offers prenatal care and community education services and coordinates these services with other health care services available in the community; and</w:t>
      </w:r>
    </w:p>
    <w:p w14:paraId="734CD10D" w14:textId="77777777" w:rsidR="00E76845" w:rsidRPr="00AC7EFA" w:rsidRDefault="00E76845" w:rsidP="00AC7EFA">
      <w:pPr>
        <w:rPr>
          <w:i/>
          <w:iCs/>
        </w:rPr>
      </w:pPr>
    </w:p>
    <w:p w14:paraId="64FCDB34" w14:textId="7AC478EF" w:rsidR="00E76845" w:rsidRDefault="00E76845" w:rsidP="00E76845">
      <w:pPr>
        <w:widowControl w:val="0"/>
        <w:autoSpaceDE w:val="0"/>
        <w:autoSpaceDN w:val="0"/>
        <w:adjustRightInd w:val="0"/>
        <w:ind w:left="2160"/>
        <w:rPr>
          <w:u w:val="single"/>
        </w:rPr>
      </w:pPr>
      <w:r w:rsidRPr="000A7D18">
        <w:rPr>
          <w:i/>
          <w:iCs/>
        </w:rPr>
        <w:t xml:space="preserve">that does not provide general anesthesia or surgery </w:t>
      </w:r>
      <w:r w:rsidRPr="000A7D18">
        <w:t>(except as allowed per 77 Ill. Adm. Code 264.1800(h) and (</w:t>
      </w:r>
      <w:proofErr w:type="spellStart"/>
      <w:r w:rsidRPr="000A7D18">
        <w:t>i</w:t>
      </w:r>
      <w:proofErr w:type="spellEnd"/>
      <w:r w:rsidRPr="000A7D18">
        <w:t xml:space="preserve">) and Section 5 of the Birth Center Licensing Act [210 </w:t>
      </w:r>
      <w:proofErr w:type="spellStart"/>
      <w:r w:rsidRPr="000A7D18">
        <w:t>ILCS</w:t>
      </w:r>
      <w:proofErr w:type="spellEnd"/>
      <w:r w:rsidRPr="000A7D18">
        <w:t xml:space="preserve"> 170/5])</w:t>
      </w:r>
    </w:p>
    <w:p w14:paraId="601E47FA" w14:textId="77777777" w:rsidR="00C225D6" w:rsidRDefault="00C225D6" w:rsidP="004E6AF0">
      <w:pPr>
        <w:widowControl w:val="0"/>
        <w:autoSpaceDE w:val="0"/>
        <w:autoSpaceDN w:val="0"/>
        <w:adjustRightInd w:val="0"/>
      </w:pPr>
    </w:p>
    <w:p w14:paraId="04BC1B24" w14:textId="77777777" w:rsidR="00F50C39" w:rsidRPr="001C23E3" w:rsidRDefault="00F50C39" w:rsidP="00F50C39">
      <w:pPr>
        <w:ind w:left="1425"/>
      </w:pPr>
      <w:r>
        <w:t>"</w:t>
      </w:r>
      <w:r w:rsidRPr="001C23E3">
        <w:t>Board Certified or Board Eligible Physician</w:t>
      </w:r>
      <w:r>
        <w:t>"</w:t>
      </w:r>
      <w:r w:rsidRPr="001C23E3">
        <w:t xml:space="preserve"> means a physician who has satisfactorily completed an examination (or is </w:t>
      </w:r>
      <w:r>
        <w:t>"</w:t>
      </w:r>
      <w:r w:rsidRPr="001C23E3">
        <w:t>eligible</w:t>
      </w:r>
      <w:r>
        <w:t>"</w:t>
      </w:r>
      <w:r w:rsidRPr="001C23E3">
        <w:t xml:space="preserve"> to take such examination) in a medical specialty and has taken all of the specific training requirements for certification by a specialty board. For purposes of this definition, </w:t>
      </w:r>
      <w:r>
        <w:t>"</w:t>
      </w:r>
      <w:r w:rsidRPr="001C23E3">
        <w:t>medical specialty</w:t>
      </w:r>
      <w:r>
        <w:t>"</w:t>
      </w:r>
      <w:r w:rsidRPr="001C23E3">
        <w:t xml:space="preserve"> shall mean a specific area of medical practice by health care professionals.</w:t>
      </w:r>
    </w:p>
    <w:p w14:paraId="3F69D4F9" w14:textId="77777777" w:rsidR="00F50C39" w:rsidRPr="001C23E3" w:rsidRDefault="00F50C39" w:rsidP="004E6AF0"/>
    <w:p w14:paraId="5A1C2454" w14:textId="77777777" w:rsidR="00F50C39" w:rsidRPr="001C23E3" w:rsidRDefault="00F50C39" w:rsidP="00F50C39">
      <w:pPr>
        <w:ind w:left="1425"/>
      </w:pPr>
      <w:r w:rsidRPr="001C23E3">
        <w:t>"Cardiac Catheterization Category of Service" means</w:t>
      </w:r>
      <w:r w:rsidR="005E1D32">
        <w:t>,</w:t>
      </w:r>
      <w:r w:rsidRPr="001C23E3">
        <w:t xml:space="preserve"> for the purposes of this </w:t>
      </w:r>
      <w:r w:rsidR="00A74346">
        <w:t>P</w:t>
      </w:r>
      <w:r w:rsidRPr="001C23E3">
        <w:t>art</w:t>
      </w:r>
      <w:r w:rsidR="005E1D32">
        <w:t>,</w:t>
      </w:r>
      <w:r w:rsidRPr="001C23E3">
        <w:t xml:space="preserve"> the performance of catheterization procedures that, due to safety and quality considerations, are preferably performed within a cardiac catheterization laboratory or special procedure room.</w:t>
      </w:r>
      <w:r>
        <w:t xml:space="preserve"> </w:t>
      </w:r>
      <w:r w:rsidRPr="001C23E3">
        <w:t xml:space="preserve"> Procedures  that do not require the use of such specialized settings, such as pericardiocentesis, myocardial biopsy, cardiac pacemaker insertion or replacement, right heart catheterization with a flow-directed catheter (e.g., Swan-Ganz catheter), intra-aortic balloon pump assistance with intra-aortic balloon catheter placement, certain types of electrophysiology, arterial pressure or blood gas monitoring, fluoroscopy, and cardiac ultrasound, are not recognized as procedures that, under this Subchapter, would in and of themselves qualify a facility as having a cardiac catheterization category of service. </w:t>
      </w:r>
    </w:p>
    <w:p w14:paraId="04AA9C7C" w14:textId="77777777" w:rsidR="00F50C39" w:rsidRPr="001C23E3" w:rsidRDefault="00F50C39" w:rsidP="004E6AF0"/>
    <w:p w14:paraId="2041FF17" w14:textId="77777777" w:rsidR="00F50C39" w:rsidRPr="001C23E3" w:rsidRDefault="00F50C39" w:rsidP="00F50C39">
      <w:pPr>
        <w:ind w:left="1425"/>
      </w:pPr>
      <w:r>
        <w:t>"</w:t>
      </w:r>
      <w:r w:rsidRPr="001C23E3">
        <w:t>Cardiac Surgeon</w:t>
      </w:r>
      <w:r>
        <w:t>"</w:t>
      </w:r>
      <w:r w:rsidRPr="001C23E3">
        <w:t xml:space="preserve"> means a physician </w:t>
      </w:r>
      <w:r w:rsidR="005E1D32">
        <w:t xml:space="preserve">board </w:t>
      </w:r>
      <w:r w:rsidRPr="001C23E3">
        <w:t xml:space="preserve">eligible or </w:t>
      </w:r>
      <w:r w:rsidR="005E1D32">
        <w:t>b</w:t>
      </w:r>
      <w:r w:rsidRPr="001C23E3">
        <w:t xml:space="preserve">oard certified by the American Board of Thoracic Surgery. </w:t>
      </w:r>
    </w:p>
    <w:p w14:paraId="1EE3D81E" w14:textId="77777777" w:rsidR="00F50C39" w:rsidRPr="001C23E3" w:rsidRDefault="00F50C39" w:rsidP="004E6AF0"/>
    <w:p w14:paraId="25E6CAAC" w14:textId="77777777" w:rsidR="00F50C39" w:rsidRPr="001C23E3" w:rsidRDefault="00F50C39" w:rsidP="00F50C39">
      <w:pPr>
        <w:ind w:left="1425"/>
      </w:pPr>
      <w:r>
        <w:t>"</w:t>
      </w:r>
      <w:r w:rsidRPr="001C23E3">
        <w:t>Cardiac Surgery Room</w:t>
      </w:r>
      <w:r>
        <w:t>"</w:t>
      </w:r>
      <w:r w:rsidRPr="001C23E3">
        <w:t xml:space="preserve"> means a physically identifiable room adequately staffed and equipped for the performance of open and closed heart surgery and extracorporeal bypass. </w:t>
      </w:r>
    </w:p>
    <w:p w14:paraId="21F9DECF" w14:textId="77777777" w:rsidR="00F50C39" w:rsidRPr="001C23E3" w:rsidRDefault="00F50C39" w:rsidP="004E6AF0"/>
    <w:p w14:paraId="09E57921" w14:textId="19CFE671" w:rsidR="00F50C39" w:rsidRPr="001C23E3" w:rsidRDefault="00F50C39" w:rsidP="00F50C39">
      <w:pPr>
        <w:ind w:left="1425"/>
      </w:pPr>
      <w:r>
        <w:t>"</w:t>
      </w:r>
      <w:r w:rsidRPr="001C23E3">
        <w:t>Cardiological Team</w:t>
      </w:r>
      <w:r>
        <w:t>"</w:t>
      </w:r>
      <w:r w:rsidRPr="001C23E3">
        <w:t xml:space="preserve"> means the designated specialists and support personnel who consistently work together in the performance of </w:t>
      </w:r>
      <w:r w:rsidR="00643A71" w:rsidRPr="001C23E3">
        <w:t>open</w:t>
      </w:r>
      <w:r w:rsidR="00643A71">
        <w:t>-</w:t>
      </w:r>
      <w:r w:rsidR="00643A71" w:rsidRPr="001C23E3">
        <w:t>heart</w:t>
      </w:r>
      <w:r w:rsidRPr="001C23E3">
        <w:t xml:space="preserve"> surgery. </w:t>
      </w:r>
    </w:p>
    <w:p w14:paraId="436496DE" w14:textId="77777777" w:rsidR="00F50C39" w:rsidRPr="001C23E3" w:rsidRDefault="00F50C39" w:rsidP="004E6AF0"/>
    <w:p w14:paraId="04FC9F1D" w14:textId="1040EA51" w:rsidR="00F50C39" w:rsidRPr="001C23E3" w:rsidRDefault="00F50C39" w:rsidP="00F50C39">
      <w:pPr>
        <w:ind w:left="1425"/>
      </w:pPr>
      <w:r>
        <w:t>"</w:t>
      </w:r>
      <w:r w:rsidRPr="001C23E3">
        <w:t>Cardiovascular Surgical Procedures</w:t>
      </w:r>
      <w:r>
        <w:t>"</w:t>
      </w:r>
      <w:r w:rsidRPr="001C23E3">
        <w:t xml:space="preserve"> means any surgical procedure dealing with the heart, coronary arteries</w:t>
      </w:r>
      <w:r w:rsidR="001C60F5">
        <w:t>,</w:t>
      </w:r>
      <w:r w:rsidRPr="001C23E3">
        <w:t xml:space="preserve"> and surgery of the great vessels. </w:t>
      </w:r>
    </w:p>
    <w:p w14:paraId="6A70D48E" w14:textId="77777777" w:rsidR="00F50C39" w:rsidRPr="001C23E3" w:rsidRDefault="00F50C39" w:rsidP="004E6AF0"/>
    <w:p w14:paraId="05972E32" w14:textId="5E468932" w:rsidR="00F50C39" w:rsidRPr="001C23E3" w:rsidRDefault="00F50C39" w:rsidP="00F50C39">
      <w:pPr>
        <w:ind w:left="1425"/>
      </w:pPr>
      <w:r>
        <w:t>"</w:t>
      </w:r>
      <w:r w:rsidRPr="001C23E3">
        <w:t>Cardiovascular Surgical Services</w:t>
      </w:r>
      <w:r>
        <w:t>"</w:t>
      </w:r>
      <w:r w:rsidRPr="001C23E3">
        <w:t xml:space="preserve"> means the programs, equipment and staff dealing with the surgery of the heart, coronary arteries</w:t>
      </w:r>
      <w:r w:rsidR="00643A71">
        <w:t>,</w:t>
      </w:r>
      <w:r w:rsidRPr="001C23E3">
        <w:t xml:space="preserve"> and great vessels. </w:t>
      </w:r>
    </w:p>
    <w:p w14:paraId="13D3E924" w14:textId="77777777" w:rsidR="00F50C39" w:rsidRDefault="00F50C39" w:rsidP="004E6AF0">
      <w:pPr>
        <w:widowControl w:val="0"/>
        <w:autoSpaceDE w:val="0"/>
        <w:autoSpaceDN w:val="0"/>
        <w:adjustRightInd w:val="0"/>
      </w:pPr>
    </w:p>
    <w:p w14:paraId="43A3CDAA" w14:textId="530A3461" w:rsidR="00181FC1" w:rsidRDefault="00181FC1" w:rsidP="00D461CD">
      <w:pPr>
        <w:widowControl w:val="0"/>
        <w:autoSpaceDE w:val="0"/>
        <w:autoSpaceDN w:val="0"/>
        <w:adjustRightInd w:val="0"/>
        <w:ind w:left="1440"/>
      </w:pPr>
      <w:r>
        <w:t>"Category of Service" means a grouping by generic class of various types or levels of support functions, equipment, care</w:t>
      </w:r>
      <w:r w:rsidR="00643A71">
        <w:t>,</w:t>
      </w:r>
      <w:r>
        <w:t xml:space="preserve"> or treatment provided to patient/residents.  Examples include but are not limited to medical-surgical, pediatrics, </w:t>
      </w:r>
      <w:r w:rsidR="00E064B3">
        <w:t xml:space="preserve">cardiac </w:t>
      </w:r>
      <w:r w:rsidR="009939AD">
        <w:t>catheterization</w:t>
      </w:r>
      <w:r w:rsidR="00E064B3">
        <w:t xml:space="preserve">, </w:t>
      </w:r>
      <w:r>
        <w:t xml:space="preserve">etc.  A category of service may include subcategories or levels of care </w:t>
      </w:r>
      <w:r w:rsidR="00FC6780">
        <w:t>that</w:t>
      </w:r>
      <w:r>
        <w:t xml:space="preserve"> identify a particular degree or type of care within the category of service. </w:t>
      </w:r>
    </w:p>
    <w:p w14:paraId="7E15C673" w14:textId="0A6AB243" w:rsidR="00181FC1" w:rsidRDefault="00181FC1" w:rsidP="004E6AF0">
      <w:pPr>
        <w:widowControl w:val="0"/>
        <w:autoSpaceDE w:val="0"/>
        <w:autoSpaceDN w:val="0"/>
        <w:adjustRightInd w:val="0"/>
      </w:pPr>
    </w:p>
    <w:p w14:paraId="131FB4F0" w14:textId="77777777" w:rsidR="00E76845" w:rsidRPr="000A7D18" w:rsidRDefault="00E76845" w:rsidP="00E76845">
      <w:pPr>
        <w:widowControl w:val="0"/>
        <w:autoSpaceDE w:val="0"/>
        <w:autoSpaceDN w:val="0"/>
        <w:adjustRightInd w:val="0"/>
        <w:ind w:left="1440"/>
      </w:pPr>
      <w:r w:rsidRPr="000A7D18">
        <w:rPr>
          <w:i/>
          <w:iCs/>
        </w:rPr>
        <w:t>"Certified nurse midwife"</w:t>
      </w:r>
      <w:r w:rsidRPr="000A7D18">
        <w:t xml:space="preserve"> or "</w:t>
      </w:r>
      <w:proofErr w:type="spellStart"/>
      <w:r w:rsidRPr="000A7D18">
        <w:t>CNM</w:t>
      </w:r>
      <w:proofErr w:type="spellEnd"/>
      <w:r w:rsidRPr="000A7D18">
        <w:t xml:space="preserve">" </w:t>
      </w:r>
      <w:r w:rsidRPr="000A7D18">
        <w:rPr>
          <w:i/>
          <w:iCs/>
        </w:rPr>
        <w:t xml:space="preserve">means an advanced practice registered nurse license in Illinois under the Nurse Practice Act with full practice authority or who is delegated such authority as part of a written collaborative agreement with a physician who is associated with the birthing center or who has privileges at a nearby birthing hospital. </w:t>
      </w:r>
      <w:r w:rsidRPr="000A7D18">
        <w:t xml:space="preserve">[210 </w:t>
      </w:r>
      <w:proofErr w:type="spellStart"/>
      <w:r w:rsidRPr="000A7D18">
        <w:t>ILCS</w:t>
      </w:r>
      <w:proofErr w:type="spellEnd"/>
      <w:r w:rsidRPr="000A7D18">
        <w:t xml:space="preserve"> 170/5])</w:t>
      </w:r>
    </w:p>
    <w:p w14:paraId="3A456425" w14:textId="77777777" w:rsidR="00E76845" w:rsidRDefault="00E76845" w:rsidP="004E6AF0">
      <w:pPr>
        <w:widowControl w:val="0"/>
        <w:autoSpaceDE w:val="0"/>
        <w:autoSpaceDN w:val="0"/>
        <w:adjustRightInd w:val="0"/>
      </w:pPr>
    </w:p>
    <w:p w14:paraId="246B25DC" w14:textId="77777777" w:rsidR="00F50C39" w:rsidRPr="001C23E3" w:rsidRDefault="00F50C39" w:rsidP="00F50C39">
      <w:pPr>
        <w:ind w:left="1440"/>
      </w:pPr>
      <w:r w:rsidRPr="001C23E3">
        <w:t xml:space="preserve">"Chronic Renal Dialysis" means a category of service in which dialysis is performed on a regular long-term basis in patients with chronic irreversible renal failure. The maintenance and preparation of patients for kidney transplantation </w:t>
      </w:r>
      <w:r w:rsidRPr="001C23E3">
        <w:lastRenderedPageBreak/>
        <w:t xml:space="preserve">(including the immediate post-operative period and in case of organ rejection) or other acute conditions within a hospital does not constitute a chronic renal dialysis category of service. </w:t>
      </w:r>
    </w:p>
    <w:p w14:paraId="3D983AF8" w14:textId="77777777" w:rsidR="00F50C39" w:rsidRPr="001C23E3" w:rsidRDefault="00F50C39" w:rsidP="004E6AF0"/>
    <w:p w14:paraId="141B11F7" w14:textId="77777777" w:rsidR="00F50C39" w:rsidRPr="001C23E3" w:rsidRDefault="00F50C39" w:rsidP="00F50C39">
      <w:pPr>
        <w:ind w:left="1440"/>
      </w:pPr>
      <w:r>
        <w:t>"</w:t>
      </w:r>
      <w:r w:rsidRPr="001C23E3">
        <w:t>Clinical Encounter Time</w:t>
      </w:r>
      <w:r>
        <w:t>"</w:t>
      </w:r>
      <w:r w:rsidRPr="001C23E3">
        <w:t xml:space="preserve"> means an instance of direct provider/practitioner to patient interaction, between a patient and a practitioner vested with primary responsibility for diagnosing, evaluating or treating the patient</w:t>
      </w:r>
      <w:r>
        <w:t>'</w:t>
      </w:r>
      <w:r w:rsidRPr="001C23E3">
        <w:t>s condition, or both. The clinical encounter definition excludes practitioner actions in the absence of a patient</w:t>
      </w:r>
      <w:r w:rsidR="005E1D32">
        <w:t>,</w:t>
      </w:r>
      <w:r w:rsidRPr="001C23E3">
        <w:t xml:space="preserve"> such as practitioner to practitioner interaction and practitioner to records interaction. </w:t>
      </w:r>
    </w:p>
    <w:p w14:paraId="6D8CEA59" w14:textId="77777777" w:rsidR="00F50C39" w:rsidRPr="001C23E3" w:rsidRDefault="00F50C39" w:rsidP="004E6AF0"/>
    <w:p w14:paraId="52074C52" w14:textId="77777777" w:rsidR="00F50C39" w:rsidRPr="001C23E3" w:rsidRDefault="00F50C39" w:rsidP="00F50C39">
      <w:pPr>
        <w:ind w:left="1440"/>
      </w:pPr>
      <w:r>
        <w:t>"</w:t>
      </w:r>
      <w:r w:rsidRPr="001C23E3">
        <w:t>Closed Heart Surgery</w:t>
      </w:r>
      <w:r>
        <w:t>"</w:t>
      </w:r>
      <w:r w:rsidRPr="001C23E3">
        <w:t xml:space="preserve"> means any cardiovascular surgical procedures that do not include the use of a heart/lung pump. </w:t>
      </w:r>
    </w:p>
    <w:p w14:paraId="7D07C685" w14:textId="77777777" w:rsidR="00F50C39" w:rsidRDefault="00F50C39" w:rsidP="004E6AF0">
      <w:pPr>
        <w:widowControl w:val="0"/>
        <w:autoSpaceDE w:val="0"/>
        <w:autoSpaceDN w:val="0"/>
        <w:adjustRightInd w:val="0"/>
      </w:pPr>
    </w:p>
    <w:p w14:paraId="2E57C943" w14:textId="498858AF" w:rsidR="00F50C39" w:rsidRPr="001C23E3" w:rsidRDefault="00F50C39" w:rsidP="00F50C39">
      <w:pPr>
        <w:ind w:left="1496" w:hanging="56"/>
      </w:pPr>
      <w:r w:rsidRPr="001C23E3">
        <w:t>"Combined Maternity and Gynecological Unit" means an entire facility or a distinct part of a facility that provides both a program of maternity care (as defined in this Section) and a program of obstetric gynecological care (as defined in this Section), and that is designed, equipped, organized</w:t>
      </w:r>
      <w:r w:rsidR="00643A71">
        <w:t>,</w:t>
      </w:r>
      <w:r w:rsidRPr="001C23E3">
        <w:t xml:space="preserve"> and operated in accordance with the requirements of the Hospital Licensing Act [210 </w:t>
      </w:r>
      <w:proofErr w:type="spellStart"/>
      <w:r w:rsidRPr="001C23E3">
        <w:t>ILCS</w:t>
      </w:r>
      <w:proofErr w:type="spellEnd"/>
      <w:r w:rsidRPr="001C23E3">
        <w:t xml:space="preserve"> 85]. </w:t>
      </w:r>
    </w:p>
    <w:p w14:paraId="78D0ED5F" w14:textId="77777777" w:rsidR="00F50C39" w:rsidRPr="001C23E3" w:rsidRDefault="00F50C39" w:rsidP="004E6AF0"/>
    <w:p w14:paraId="022F5425" w14:textId="77777777" w:rsidR="00F50C39" w:rsidRPr="001C23E3" w:rsidRDefault="00F50C39" w:rsidP="00F50C39">
      <w:pPr>
        <w:ind w:left="1440"/>
      </w:pPr>
      <w:r>
        <w:t>"</w:t>
      </w:r>
      <w:r w:rsidRPr="001C23E3">
        <w:t xml:space="preserve">Community-Based Residential Rehabilitation" means </w:t>
      </w:r>
      <w:r w:rsidRPr="001C23E3">
        <w:rPr>
          <w:i/>
          <w:iCs/>
        </w:rPr>
        <w:t xml:space="preserve">services </w:t>
      </w:r>
      <w:r w:rsidRPr="001C23E3">
        <w:rPr>
          <w:iCs/>
        </w:rPr>
        <w:t xml:space="preserve">that </w:t>
      </w:r>
      <w:r w:rsidRPr="001C23E3">
        <w:rPr>
          <w:i/>
          <w:iCs/>
        </w:rPr>
        <w:t xml:space="preserve"> include, but are not limited to, case management, training and assistance with activities of daily living, nursing consultation, traditional therapies (physical, occupational, speech), functional interventions in the residence and community (job placement, shopping, banking, recreation), counseling, self-management strategies, productive activities, and multiple opportunities for skill acquisition and practice throughout the day. </w:t>
      </w:r>
      <w:r w:rsidRPr="001C23E3">
        <w:t xml:space="preserve">[210 </w:t>
      </w:r>
      <w:proofErr w:type="spellStart"/>
      <w:r w:rsidRPr="001C23E3">
        <w:t>ILCS</w:t>
      </w:r>
      <w:proofErr w:type="spellEnd"/>
      <w:r w:rsidRPr="001C23E3">
        <w:t xml:space="preserve"> 3/35] </w:t>
      </w:r>
    </w:p>
    <w:p w14:paraId="6CBBC204" w14:textId="77777777" w:rsidR="005E1D32" w:rsidRPr="001C23E3" w:rsidRDefault="005E1D32" w:rsidP="004E6AF0"/>
    <w:p w14:paraId="7A0F0498" w14:textId="77777777" w:rsidR="005E1D32" w:rsidRPr="001C23E3" w:rsidRDefault="005E1D32" w:rsidP="005E1D32">
      <w:pPr>
        <w:ind w:left="1440"/>
      </w:pPr>
      <w:r w:rsidRPr="001C23E3">
        <w:t>"Community-Based Residential Rehabilitation Center" means</w:t>
      </w:r>
      <w:r w:rsidRPr="001C23E3">
        <w:rPr>
          <w:i/>
          <w:iCs/>
        </w:rPr>
        <w:t xml:space="preserve"> a designated site that provides rehabilitation or support, or both, for persons who have experienced severe brain injury, who are medically stable, and who no longer require acute rehabilitative care or intense medical or nursing services. The average length of stay in a community-based residential rehabilitation center shall not exceed 4 months.</w:t>
      </w:r>
      <w:r w:rsidRPr="001C23E3">
        <w:t xml:space="preserve"> [210 </w:t>
      </w:r>
      <w:proofErr w:type="spellStart"/>
      <w:r w:rsidRPr="001C23E3">
        <w:t>ILCS</w:t>
      </w:r>
      <w:proofErr w:type="spellEnd"/>
      <w:r w:rsidRPr="001C23E3">
        <w:t xml:space="preserve"> 3/35] </w:t>
      </w:r>
    </w:p>
    <w:p w14:paraId="2D3036C7" w14:textId="77777777" w:rsidR="00F50C39" w:rsidRPr="001C23E3" w:rsidRDefault="00F50C39" w:rsidP="004E6AF0"/>
    <w:p w14:paraId="2DB23800" w14:textId="77777777" w:rsidR="00F50C39" w:rsidRPr="001C23E3" w:rsidRDefault="00F50C39" w:rsidP="00F50C39">
      <w:pPr>
        <w:ind w:left="1440"/>
      </w:pPr>
      <w:r w:rsidRPr="001C23E3">
        <w:t xml:space="preserve">"Comprehensive Physical Rehabilitation" means a category of service provided in a comprehensive physical rehabilitation facility providing the coordinated interdisciplinary team approach to physical disability under a physician licensed to practice medicine in all its branches who directs a plan of management of one or more of the classes of chronic or acute disabling disease or injury. Comprehensive physical rehabilitation services can be provided only by a comprehensive physical rehabilitation facility. </w:t>
      </w:r>
    </w:p>
    <w:p w14:paraId="291B2B52" w14:textId="77777777" w:rsidR="00F50C39" w:rsidRPr="001C23E3" w:rsidRDefault="00F50C39" w:rsidP="004E6AF0"/>
    <w:p w14:paraId="1259C208" w14:textId="2EA19C09" w:rsidR="00F50C39" w:rsidRPr="00F50C39" w:rsidRDefault="00F50C39" w:rsidP="00F50C39">
      <w:pPr>
        <w:ind w:left="1440"/>
      </w:pPr>
      <w:r w:rsidRPr="00F50C39">
        <w:t>"Comprehensive Physical Rehabilitation Facility" means a distinct bed unit of a hospital or a special referral hospital that provides a program of comprehensive physical rehabilitation; that is designed, equipped, organized</w:t>
      </w:r>
      <w:r w:rsidR="00EB7EAF">
        <w:t>,</w:t>
      </w:r>
      <w:r w:rsidRPr="00F50C39">
        <w:t xml:space="preserve"> and operated to </w:t>
      </w:r>
      <w:r w:rsidRPr="00F50C39">
        <w:lastRenderedPageBreak/>
        <w:t xml:space="preserve">deliver inpatient rehabilitation services; and that is licensed by the Department of Public Health under the Hospital Licensing Act or is a facility operated or maintained by the State or a </w:t>
      </w:r>
      <w:r w:rsidR="005E1D32">
        <w:t>S</w:t>
      </w:r>
      <w:r w:rsidRPr="00F50C39">
        <w:t xml:space="preserve">tate agency.  Types of comprehensive physical rehabilitation facilities include: </w:t>
      </w:r>
    </w:p>
    <w:p w14:paraId="18756D33" w14:textId="77777777" w:rsidR="00F50C39" w:rsidRPr="001C23E3" w:rsidRDefault="00F50C39" w:rsidP="004E6AF0"/>
    <w:p w14:paraId="6BEAEB28" w14:textId="77777777" w:rsidR="00F50C39" w:rsidRPr="00F50C39" w:rsidRDefault="009472D9" w:rsidP="009472D9">
      <w:pPr>
        <w:ind w:left="2160"/>
      </w:pPr>
      <w:r>
        <w:t>"</w:t>
      </w:r>
      <w:r w:rsidR="00F50C39" w:rsidRPr="00F50C39">
        <w:t>Freestanding comprehensive physical rehabilitation facility</w:t>
      </w:r>
      <w:r>
        <w:t>"</w:t>
      </w:r>
      <w:r w:rsidR="00F50C39" w:rsidRPr="00F50C39">
        <w:t xml:space="preserve"> means a specialty hospital dedicated to the provision of comprehensive rehabilitation; and </w:t>
      </w:r>
    </w:p>
    <w:p w14:paraId="2E4C4F20" w14:textId="77777777" w:rsidR="00F50C39" w:rsidRPr="00F50C39" w:rsidRDefault="00F50C39" w:rsidP="004E6AF0"/>
    <w:p w14:paraId="40844030" w14:textId="77777777" w:rsidR="00F50C39" w:rsidRPr="00F50C39" w:rsidRDefault="009472D9" w:rsidP="009472D9">
      <w:pPr>
        <w:ind w:left="2160"/>
      </w:pPr>
      <w:r>
        <w:t>"</w:t>
      </w:r>
      <w:r w:rsidR="00F50C39" w:rsidRPr="00F50C39">
        <w:t>Hospital-based comprehensive physical rehabilitation facility</w:t>
      </w:r>
      <w:r>
        <w:t>"</w:t>
      </w:r>
      <w:r w:rsidR="00F50C39" w:rsidRPr="00F50C39">
        <w:t xml:space="preserve"> means a distinct unit, located in a hospital, dedicated to the provision of comprehensive physical rehabilitation. </w:t>
      </w:r>
    </w:p>
    <w:p w14:paraId="2C9F48CE" w14:textId="77777777" w:rsidR="00F50C39" w:rsidRPr="00F50C39" w:rsidRDefault="00F50C39" w:rsidP="00F50C39"/>
    <w:p w14:paraId="75B8D8BB" w14:textId="0EBF1D8D" w:rsidR="00F50C39" w:rsidRPr="001C23E3" w:rsidRDefault="00F50C39" w:rsidP="00F50C39">
      <w:pPr>
        <w:pStyle w:val="BodyTextIndent2"/>
        <w:spacing w:after="0" w:line="240" w:lineRule="auto"/>
        <w:ind w:left="1440"/>
      </w:pPr>
      <w:r w:rsidRPr="001C23E3">
        <w:t>"Dedicated Cardiac Catheterization Laboratory" means a distinct laboratory that is staffed, equipped</w:t>
      </w:r>
      <w:r w:rsidR="00643A71">
        <w:t>,</w:t>
      </w:r>
      <w:r w:rsidRPr="001C23E3">
        <w:t xml:space="preserve"> and operated solely for the provision of cardiac catheterization. </w:t>
      </w:r>
    </w:p>
    <w:p w14:paraId="4F5F6C3A" w14:textId="77777777" w:rsidR="00F50C39" w:rsidRDefault="00F50C39" w:rsidP="004E6AF0">
      <w:pPr>
        <w:widowControl w:val="0"/>
        <w:autoSpaceDE w:val="0"/>
        <w:autoSpaceDN w:val="0"/>
        <w:adjustRightInd w:val="0"/>
      </w:pPr>
    </w:p>
    <w:p w14:paraId="1AC7D54C" w14:textId="77777777" w:rsidR="00F50C39" w:rsidRPr="001C23E3" w:rsidRDefault="00F50C39" w:rsidP="00F50C39">
      <w:pPr>
        <w:ind w:left="1496" w:hanging="56"/>
      </w:pPr>
      <w:r w:rsidRPr="001C23E3">
        <w:t xml:space="preserve">"Designated Pediatric Beds" means beds within the facility </w:t>
      </w:r>
      <w:r w:rsidR="005E1D32">
        <w:t>that</w:t>
      </w:r>
      <w:r w:rsidRPr="001C23E3">
        <w:t xml:space="preserve"> are primarily used for pediatric patients and are not a component part of a distinct pediatric unit as defined in </w:t>
      </w:r>
      <w:r w:rsidR="005E1D32">
        <w:t>this Section</w:t>
      </w:r>
      <w:r w:rsidRPr="001C23E3">
        <w:t xml:space="preserve">. </w:t>
      </w:r>
    </w:p>
    <w:p w14:paraId="7F4E917B" w14:textId="77777777" w:rsidR="00F50C39" w:rsidRPr="001C23E3" w:rsidRDefault="00F50C39" w:rsidP="004E6AF0">
      <w:pPr>
        <w:pStyle w:val="BodyTextIndent2"/>
        <w:spacing w:after="0" w:line="240" w:lineRule="auto"/>
      </w:pPr>
    </w:p>
    <w:p w14:paraId="043029D4" w14:textId="77777777" w:rsidR="00F50C39" w:rsidRPr="001C23E3" w:rsidRDefault="00F50C39" w:rsidP="00F50C39">
      <w:pPr>
        <w:pStyle w:val="BodyTextIndent2"/>
        <w:spacing w:after="0" w:line="240" w:lineRule="auto"/>
        <w:ind w:left="1440"/>
      </w:pPr>
      <w:r w:rsidRPr="001C23E3">
        <w:t xml:space="preserve">"Dialysis" </w:t>
      </w:r>
      <w:r w:rsidRPr="005E1D32">
        <w:rPr>
          <w:i/>
        </w:rPr>
        <w:t>means a process by which dissolved substances are removed from a patient's body by diffusion from one fluid compartment to another across a semi-permeable membrane.</w:t>
      </w:r>
      <w:r w:rsidRPr="001C23E3">
        <w:t xml:space="preserve"> [210 </w:t>
      </w:r>
      <w:proofErr w:type="spellStart"/>
      <w:r w:rsidRPr="001C23E3">
        <w:t>ILCS</w:t>
      </w:r>
      <w:proofErr w:type="spellEnd"/>
      <w:r w:rsidRPr="001C23E3">
        <w:t xml:space="preserve"> 62/5</w:t>
      </w:r>
      <w:proofErr w:type="gramStart"/>
      <w:r w:rsidRPr="001C23E3">
        <w:t>]  The</w:t>
      </w:r>
      <w:proofErr w:type="gramEnd"/>
      <w:r w:rsidRPr="001C23E3">
        <w:t xml:space="preserve"> two types of dialysis that are recognized in classical practice are hemodialysis and peritoneal dialysis.  </w:t>
      </w:r>
    </w:p>
    <w:p w14:paraId="46C14D28" w14:textId="77777777" w:rsidR="00F50C39" w:rsidRPr="001C23E3" w:rsidRDefault="00F50C39" w:rsidP="004E6AF0">
      <w:pPr>
        <w:pStyle w:val="BodyTextIndent2"/>
        <w:spacing w:after="0" w:line="240" w:lineRule="auto"/>
      </w:pPr>
    </w:p>
    <w:p w14:paraId="00B9D8A4" w14:textId="77777777" w:rsidR="00F50C39" w:rsidRPr="001C23E3" w:rsidRDefault="005E1D32" w:rsidP="00F50C39">
      <w:pPr>
        <w:ind w:left="1440"/>
      </w:pPr>
      <w:r w:rsidRPr="005E1D32">
        <w:t>"</w:t>
      </w:r>
      <w:r w:rsidR="00F50C39" w:rsidRPr="005E1D32">
        <w:t>Dialysis Technician</w:t>
      </w:r>
      <w:r w:rsidRPr="005E1D32">
        <w:t>"</w:t>
      </w:r>
      <w:r w:rsidR="00F50C39" w:rsidRPr="001C23E3">
        <w:rPr>
          <w:i/>
        </w:rPr>
        <w:t xml:space="preserve"> means an individual who is not a registered nurse or physician and who provides dialysis care under the supervision of a registered nurse or physician.</w:t>
      </w:r>
      <w:r w:rsidR="00F50C39" w:rsidRPr="001C23E3">
        <w:t xml:space="preserve"> [210 </w:t>
      </w:r>
      <w:proofErr w:type="spellStart"/>
      <w:r w:rsidR="00F50C39" w:rsidRPr="001C23E3">
        <w:t>ILCS</w:t>
      </w:r>
      <w:proofErr w:type="spellEnd"/>
      <w:r w:rsidR="00F50C39" w:rsidRPr="001C23E3">
        <w:t xml:space="preserve"> 62/5]</w:t>
      </w:r>
    </w:p>
    <w:p w14:paraId="74B8CEA3" w14:textId="77777777" w:rsidR="00F50C39" w:rsidRPr="004E6AF0" w:rsidRDefault="00F50C39" w:rsidP="004E6AF0">
      <w:pPr>
        <w:rPr>
          <w:bCs/>
        </w:rPr>
      </w:pPr>
    </w:p>
    <w:p w14:paraId="70DC32DB" w14:textId="77777777" w:rsidR="00F50C39" w:rsidRPr="001C23E3" w:rsidRDefault="00F50C39" w:rsidP="00F50C39">
      <w:pPr>
        <w:ind w:left="1440"/>
        <w:rPr>
          <w:b/>
        </w:rPr>
      </w:pPr>
      <w:r w:rsidRPr="001C23E3">
        <w:t>"Discontinuation" means to cease operation of an entire health care facility or to cease operation of a category of service and is further defined in 77 Ill. Adm. Code 1130.</w:t>
      </w:r>
    </w:p>
    <w:p w14:paraId="4A97F9AA" w14:textId="77777777" w:rsidR="00F50C39" w:rsidRPr="001C23E3" w:rsidRDefault="00F50C39" w:rsidP="004E6AF0"/>
    <w:p w14:paraId="4351BD35" w14:textId="77777777" w:rsidR="00F50C39" w:rsidRPr="001C23E3" w:rsidRDefault="00F50C39" w:rsidP="00F50C39">
      <w:pPr>
        <w:ind w:left="1440"/>
      </w:pPr>
      <w:r>
        <w:t>"</w:t>
      </w:r>
      <w:r w:rsidRPr="001C23E3">
        <w:t>Distinct Unit</w:t>
      </w:r>
      <w:r>
        <w:t>"</w:t>
      </w:r>
      <w:r w:rsidRPr="001C23E3">
        <w:t xml:space="preserve"> means a physically distinct area comprising all beds served by a nursing station in which a particular category of service is provided and utilizing a nursing staff assigned exclusively to the distinct area.</w:t>
      </w:r>
    </w:p>
    <w:p w14:paraId="18490FC5" w14:textId="77777777" w:rsidR="00F50C39" w:rsidRDefault="00F50C39" w:rsidP="004E6AF0">
      <w:pPr>
        <w:widowControl w:val="0"/>
        <w:autoSpaceDE w:val="0"/>
        <w:autoSpaceDN w:val="0"/>
        <w:adjustRightInd w:val="0"/>
      </w:pPr>
    </w:p>
    <w:p w14:paraId="45EEC285" w14:textId="77777777" w:rsidR="00724999" w:rsidRPr="006600A4" w:rsidRDefault="00724999" w:rsidP="00724999">
      <w:pPr>
        <w:ind w:left="1440"/>
        <w:rPr>
          <w:bCs/>
          <w:i/>
        </w:rPr>
      </w:pPr>
      <w:r>
        <w:rPr>
          <w:bCs/>
        </w:rPr>
        <w:t>"</w:t>
      </w:r>
      <w:r w:rsidRPr="006600A4">
        <w:rPr>
          <w:bCs/>
        </w:rPr>
        <w:t>Emergency Medical Services System</w:t>
      </w:r>
      <w:r>
        <w:rPr>
          <w:bCs/>
        </w:rPr>
        <w:t>"</w:t>
      </w:r>
      <w:r w:rsidRPr="006600A4">
        <w:rPr>
          <w:bCs/>
        </w:rPr>
        <w:t xml:space="preserve"> </w:t>
      </w:r>
      <w:r w:rsidR="00E01EAF">
        <w:rPr>
          <w:bCs/>
        </w:rPr>
        <w:t xml:space="preserve">or "EMS System" </w:t>
      </w:r>
      <w:r w:rsidRPr="006600A4">
        <w:rPr>
          <w:bCs/>
        </w:rPr>
        <w:t xml:space="preserve">means </w:t>
      </w:r>
      <w:r w:rsidRPr="006600A4">
        <w:rPr>
          <w:bCs/>
          <w:i/>
        </w:rPr>
        <w:t>an organization of hospitals, vehicle service providers and personnel approved by IDPH in a specific geographic area, which coordinate</w:t>
      </w:r>
      <w:r w:rsidR="003179FF">
        <w:rPr>
          <w:bCs/>
          <w:i/>
        </w:rPr>
        <w:t>s and provides pre-hospital and</w:t>
      </w:r>
      <w:r w:rsidRPr="006600A4">
        <w:rPr>
          <w:bCs/>
          <w:i/>
        </w:rPr>
        <w:t xml:space="preserve"> inter-hospital emergency care and non-emergency medical transports at a BLS, ILS, and/or ALS level pursuant to a System program plan submitted to and approved by IDPH, and pursuant to the EMS Region Plan adopted for the EMS Region in which the System is located.  </w:t>
      </w:r>
      <w:r w:rsidR="00E01EAF">
        <w:rPr>
          <w:bCs/>
        </w:rPr>
        <w:t>[</w:t>
      </w:r>
      <w:r w:rsidRPr="006600A4">
        <w:rPr>
          <w:bCs/>
        </w:rPr>
        <w:t xml:space="preserve">210 </w:t>
      </w:r>
      <w:proofErr w:type="spellStart"/>
      <w:r w:rsidRPr="006600A4">
        <w:rPr>
          <w:bCs/>
        </w:rPr>
        <w:t>ILCS</w:t>
      </w:r>
      <w:proofErr w:type="spellEnd"/>
      <w:r w:rsidRPr="006600A4">
        <w:rPr>
          <w:bCs/>
        </w:rPr>
        <w:t xml:space="preserve"> 50/3.20</w:t>
      </w:r>
      <w:r w:rsidR="00E01EAF">
        <w:rPr>
          <w:bCs/>
        </w:rPr>
        <w:t>]</w:t>
      </w:r>
    </w:p>
    <w:p w14:paraId="73A94CDE" w14:textId="77777777" w:rsidR="00724999" w:rsidRPr="006600A4" w:rsidRDefault="00724999" w:rsidP="004E6AF0">
      <w:pPr>
        <w:widowControl w:val="0"/>
        <w:autoSpaceDE w:val="0"/>
        <w:autoSpaceDN w:val="0"/>
        <w:adjustRightInd w:val="0"/>
      </w:pPr>
    </w:p>
    <w:p w14:paraId="40F6D7B6" w14:textId="77777777" w:rsidR="00724999" w:rsidRPr="006600A4" w:rsidRDefault="00724999" w:rsidP="00724999">
      <w:pPr>
        <w:ind w:left="1440"/>
        <w:rPr>
          <w:bCs/>
          <w:iCs/>
        </w:rPr>
      </w:pPr>
      <w:r>
        <w:rPr>
          <w:bCs/>
          <w:iCs/>
        </w:rPr>
        <w:lastRenderedPageBreak/>
        <w:t>"</w:t>
      </w:r>
      <w:r w:rsidRPr="006600A4">
        <w:rPr>
          <w:bCs/>
          <w:iCs/>
        </w:rPr>
        <w:t>Emergent Care</w:t>
      </w:r>
      <w:r>
        <w:rPr>
          <w:bCs/>
          <w:iCs/>
        </w:rPr>
        <w:t>"</w:t>
      </w:r>
      <w:r w:rsidRPr="006600A4">
        <w:rPr>
          <w:bCs/>
          <w:iCs/>
        </w:rPr>
        <w:t xml:space="preserve"> means medical or surgical procedures and care provided to those patients treated in an emergency department (ED) of a hospital or freestanding emergency center who have traumatic conditions or illnesses with an acuity level that is classified as level one or level two based upon the Emergency Severity Index (</w:t>
      </w:r>
      <w:proofErr w:type="spellStart"/>
      <w:r w:rsidRPr="006600A4">
        <w:rPr>
          <w:bCs/>
          <w:iCs/>
        </w:rPr>
        <w:t>ESI</w:t>
      </w:r>
      <w:proofErr w:type="spellEnd"/>
      <w:r w:rsidRPr="006600A4">
        <w:rPr>
          <w:bCs/>
          <w:iCs/>
        </w:rPr>
        <w:t xml:space="preserve">) as defined in the </w:t>
      </w:r>
      <w:r w:rsidR="006E18CB">
        <w:rPr>
          <w:bCs/>
          <w:iCs/>
        </w:rPr>
        <w:t>"</w:t>
      </w:r>
      <w:r w:rsidRPr="006600A4">
        <w:rPr>
          <w:bCs/>
          <w:iCs/>
        </w:rPr>
        <w:t>Emergency Severity Index Version 4</w:t>
      </w:r>
      <w:r w:rsidR="00E01EAF">
        <w:rPr>
          <w:bCs/>
          <w:iCs/>
        </w:rPr>
        <w:t>:</w:t>
      </w:r>
      <w:r w:rsidRPr="006600A4">
        <w:rPr>
          <w:bCs/>
          <w:iCs/>
        </w:rPr>
        <w:t xml:space="preserve"> Implementation Handbook</w:t>
      </w:r>
      <w:r w:rsidR="006E18CB">
        <w:rPr>
          <w:bCs/>
          <w:iCs/>
        </w:rPr>
        <w:t>"</w:t>
      </w:r>
      <w:r w:rsidRPr="006600A4">
        <w:rPr>
          <w:bCs/>
          <w:iCs/>
        </w:rPr>
        <w:t xml:space="preserve"> published by the Agency for Healthcare Research and Quality</w:t>
      </w:r>
      <w:r w:rsidR="00E01EAF">
        <w:rPr>
          <w:bCs/>
          <w:iCs/>
        </w:rPr>
        <w:t>, Rockville MD</w:t>
      </w:r>
      <w:r w:rsidRPr="006600A4">
        <w:rPr>
          <w:bCs/>
          <w:iCs/>
        </w:rPr>
        <w:t xml:space="preserve"> </w:t>
      </w:r>
      <w:r w:rsidR="00E01EAF">
        <w:rPr>
          <w:bCs/>
          <w:iCs/>
        </w:rPr>
        <w:t>(</w:t>
      </w:r>
      <w:proofErr w:type="spellStart"/>
      <w:r w:rsidRPr="006600A4">
        <w:rPr>
          <w:bCs/>
          <w:iCs/>
        </w:rPr>
        <w:t>Gilboy</w:t>
      </w:r>
      <w:proofErr w:type="spellEnd"/>
      <w:r w:rsidRPr="006600A4">
        <w:rPr>
          <w:bCs/>
          <w:iCs/>
        </w:rPr>
        <w:t xml:space="preserve"> N, Tanabe P, Travers DA, Rosenau AM, </w:t>
      </w:r>
      <w:proofErr w:type="spellStart"/>
      <w:r w:rsidRPr="006600A4">
        <w:rPr>
          <w:bCs/>
          <w:iCs/>
        </w:rPr>
        <w:t>Eitel</w:t>
      </w:r>
      <w:proofErr w:type="spellEnd"/>
      <w:r w:rsidRPr="006600A4">
        <w:rPr>
          <w:bCs/>
          <w:iCs/>
        </w:rPr>
        <w:t xml:space="preserve"> DR</w:t>
      </w:r>
      <w:r w:rsidR="006A7723">
        <w:rPr>
          <w:bCs/>
          <w:iCs/>
        </w:rPr>
        <w:t>;</w:t>
      </w:r>
      <w:r w:rsidRPr="006600A4">
        <w:rPr>
          <w:bCs/>
          <w:iCs/>
        </w:rPr>
        <w:t xml:space="preserve"> AHRQ Publication No. 05-0046-2</w:t>
      </w:r>
      <w:r w:rsidR="006A7723">
        <w:rPr>
          <w:bCs/>
          <w:iCs/>
        </w:rPr>
        <w:t>;</w:t>
      </w:r>
      <w:r w:rsidRPr="006600A4">
        <w:rPr>
          <w:bCs/>
          <w:iCs/>
        </w:rPr>
        <w:t xml:space="preserve"> May 2005</w:t>
      </w:r>
      <w:r w:rsidR="006A7723">
        <w:rPr>
          <w:bCs/>
          <w:iCs/>
        </w:rPr>
        <w:t xml:space="preserve">, </w:t>
      </w:r>
      <w:r w:rsidR="00E01EAF">
        <w:rPr>
          <w:bCs/>
          <w:iCs/>
        </w:rPr>
        <w:t>no later amendments or editions included)</w:t>
      </w:r>
      <w:r w:rsidRPr="006600A4">
        <w:rPr>
          <w:bCs/>
          <w:iCs/>
        </w:rPr>
        <w:t>.</w:t>
      </w:r>
    </w:p>
    <w:p w14:paraId="58BE2CB8" w14:textId="77777777" w:rsidR="00724999" w:rsidRDefault="00724999" w:rsidP="004E6AF0">
      <w:pPr>
        <w:widowControl w:val="0"/>
        <w:autoSpaceDE w:val="0"/>
        <w:autoSpaceDN w:val="0"/>
        <w:adjustRightInd w:val="0"/>
      </w:pPr>
    </w:p>
    <w:p w14:paraId="12C67340" w14:textId="77777777" w:rsidR="00F50C39" w:rsidRPr="001C23E3" w:rsidRDefault="00F50C39" w:rsidP="00F50C39">
      <w:pPr>
        <w:ind w:left="1440"/>
      </w:pPr>
      <w:r>
        <w:t>"</w:t>
      </w:r>
      <w:r w:rsidRPr="001C23E3">
        <w:t>End Stage Renal Disease</w:t>
      </w:r>
      <w:r>
        <w:t>"</w:t>
      </w:r>
      <w:r w:rsidRPr="001C23E3">
        <w:t xml:space="preserve"> </w:t>
      </w:r>
      <w:r w:rsidR="005E1D32">
        <w:t>or "</w:t>
      </w:r>
      <w:proofErr w:type="spellStart"/>
      <w:r w:rsidRPr="001C23E3">
        <w:t>ESRD</w:t>
      </w:r>
      <w:proofErr w:type="spellEnd"/>
      <w:r w:rsidR="005E1D32">
        <w:t>"</w:t>
      </w:r>
      <w:r w:rsidRPr="001C23E3">
        <w:t xml:space="preserve"> </w:t>
      </w:r>
      <w:r w:rsidRPr="005E1D32">
        <w:rPr>
          <w:i/>
        </w:rPr>
        <w:t>means that stage of renal impairment that appears irreversible and permanent and that requires a regular course of dialysis or kidney transplantation to maintain life.</w:t>
      </w:r>
      <w:r w:rsidRPr="001C23E3">
        <w:t xml:space="preserve"> [210 </w:t>
      </w:r>
      <w:proofErr w:type="spellStart"/>
      <w:r w:rsidRPr="001C23E3">
        <w:t>ILCS</w:t>
      </w:r>
      <w:proofErr w:type="spellEnd"/>
      <w:r w:rsidRPr="001C23E3">
        <w:t xml:space="preserve"> 62</w:t>
      </w:r>
      <w:r w:rsidR="005E1D32">
        <w:t>/5</w:t>
      </w:r>
      <w:r w:rsidRPr="001C23E3">
        <w:t xml:space="preserve">] </w:t>
      </w:r>
    </w:p>
    <w:p w14:paraId="62402102" w14:textId="77777777" w:rsidR="00F50C39" w:rsidRDefault="00F50C39" w:rsidP="004E6AF0">
      <w:pPr>
        <w:widowControl w:val="0"/>
        <w:autoSpaceDE w:val="0"/>
        <w:autoSpaceDN w:val="0"/>
        <w:adjustRightInd w:val="0"/>
      </w:pPr>
    </w:p>
    <w:p w14:paraId="513F43DC" w14:textId="77777777" w:rsidR="00BD41E4" w:rsidRDefault="00964521" w:rsidP="00BD41E4">
      <w:pPr>
        <w:ind w:left="1440"/>
      </w:pPr>
      <w:r w:rsidRPr="00BD41E4">
        <w:t xml:space="preserve">"End Stage Renal Disease Facility" means a freestanding facility or a unit within an existing health care facility that furnishes </w:t>
      </w:r>
      <w:r w:rsidR="005E1D32" w:rsidRPr="00BD41E4">
        <w:t>i</w:t>
      </w:r>
      <w:r w:rsidRPr="00BD41E4">
        <w:t>n-</w:t>
      </w:r>
      <w:r w:rsidR="005E1D32" w:rsidRPr="00BD41E4">
        <w:t>c</w:t>
      </w:r>
      <w:r w:rsidRPr="00BD41E4">
        <w:t xml:space="preserve">enter hemodialysis treatment and other routine dialysis services to end stage renal disease patients.  </w:t>
      </w:r>
      <w:r w:rsidR="005E1D32" w:rsidRPr="00BD41E4">
        <w:t>These</w:t>
      </w:r>
      <w:r w:rsidRPr="00BD41E4">
        <w:t xml:space="preserve"> types of services may include self-dialysis, training in self-dialysis, dialysis performed by trained professional staff, and chronic maintenance dialysis, including peritoneal dialysis.  </w:t>
      </w:r>
    </w:p>
    <w:p w14:paraId="031B2B9D" w14:textId="77777777" w:rsidR="00BD41E4" w:rsidRDefault="00BD41E4" w:rsidP="004E6AF0"/>
    <w:p w14:paraId="4464CD99" w14:textId="77777777" w:rsidR="00964521" w:rsidRPr="001C23E3" w:rsidRDefault="00964521" w:rsidP="00964521">
      <w:pPr>
        <w:ind w:left="1440"/>
      </w:pPr>
      <w:r>
        <w:t>"</w:t>
      </w:r>
      <w:r w:rsidRPr="001C23E3">
        <w:t>Extracorporeal Circulation</w:t>
      </w:r>
      <w:r w:rsidR="00A25617">
        <w:t>" or</w:t>
      </w:r>
      <w:r w:rsidRPr="001C23E3">
        <w:t xml:space="preserve"> </w:t>
      </w:r>
      <w:r w:rsidR="00A25617">
        <w:t>"</w:t>
      </w:r>
      <w:r w:rsidRPr="001C23E3">
        <w:t>Bypass</w:t>
      </w:r>
      <w:r>
        <w:t>"</w:t>
      </w:r>
      <w:r w:rsidRPr="001C23E3">
        <w:t xml:space="preserve"> means, for the purpose of </w:t>
      </w:r>
      <w:proofErr w:type="gramStart"/>
      <w:r w:rsidR="005E1D32">
        <w:t>o</w:t>
      </w:r>
      <w:r w:rsidRPr="001C23E3">
        <w:t xml:space="preserve">pen </w:t>
      </w:r>
      <w:r w:rsidR="005E1D32">
        <w:t>h</w:t>
      </w:r>
      <w:r w:rsidRPr="001C23E3">
        <w:t>eart</w:t>
      </w:r>
      <w:proofErr w:type="gramEnd"/>
      <w:r w:rsidRPr="001C23E3">
        <w:t xml:space="preserve"> </w:t>
      </w:r>
      <w:r w:rsidR="005E1D32">
        <w:t>s</w:t>
      </w:r>
      <w:r w:rsidRPr="001C23E3">
        <w:t xml:space="preserve">urgery category of service, the circulation of blood outside the body, as through a heart/lung apparatus for carbon dioxide-oxygen exchange. </w:t>
      </w:r>
    </w:p>
    <w:p w14:paraId="6A303CD3" w14:textId="77777777" w:rsidR="00964521" w:rsidRDefault="00964521" w:rsidP="004E6AF0">
      <w:pPr>
        <w:widowControl w:val="0"/>
        <w:autoSpaceDE w:val="0"/>
        <w:autoSpaceDN w:val="0"/>
        <w:adjustRightInd w:val="0"/>
      </w:pPr>
    </w:p>
    <w:p w14:paraId="579A5E1E" w14:textId="662D777C" w:rsidR="00C225D6" w:rsidRPr="00C225D6" w:rsidRDefault="00C225D6" w:rsidP="00C225D6">
      <w:pPr>
        <w:ind w:left="1440"/>
      </w:pPr>
      <w:r>
        <w:t>"</w:t>
      </w:r>
      <w:r w:rsidRPr="00C225D6">
        <w:t>Federally Qualified Health Center</w:t>
      </w:r>
      <w:r>
        <w:t>"</w:t>
      </w:r>
      <w:r w:rsidRPr="00C225D6">
        <w:t xml:space="preserve"> means a health center funded under section 330 of the Public Health Service Act (42 </w:t>
      </w:r>
      <w:r w:rsidR="00637EB2">
        <w:t>U.S.C.</w:t>
      </w:r>
      <w:r w:rsidRPr="00C225D6">
        <w:t xml:space="preserve"> </w:t>
      </w:r>
      <w:proofErr w:type="spellStart"/>
      <w:r w:rsidRPr="00C225D6">
        <w:t>254b</w:t>
      </w:r>
      <w:proofErr w:type="spellEnd"/>
      <w:r w:rsidRPr="00C225D6">
        <w:t>).</w:t>
      </w:r>
    </w:p>
    <w:p w14:paraId="58197B37" w14:textId="77777777" w:rsidR="00C225D6" w:rsidRDefault="00C225D6" w:rsidP="004E6AF0">
      <w:pPr>
        <w:widowControl w:val="0"/>
        <w:autoSpaceDE w:val="0"/>
        <w:autoSpaceDN w:val="0"/>
        <w:adjustRightInd w:val="0"/>
      </w:pPr>
    </w:p>
    <w:p w14:paraId="6498D069" w14:textId="77777777" w:rsidR="00E22737" w:rsidRDefault="00E22737" w:rsidP="00E22737">
      <w:pPr>
        <w:widowControl w:val="0"/>
        <w:autoSpaceDE w:val="0"/>
        <w:autoSpaceDN w:val="0"/>
        <w:adjustRightInd w:val="0"/>
        <w:ind w:left="1440"/>
      </w:pPr>
      <w:r>
        <w:t>"Fertility Rate" means determinations by IDPH of population fertility that is based upon resident birth data for an area.</w:t>
      </w:r>
      <w:r w:rsidR="0015577F">
        <w:t xml:space="preserve">  The fertility rate data sources include:</w:t>
      </w:r>
    </w:p>
    <w:p w14:paraId="55802768" w14:textId="77777777" w:rsidR="00E22737" w:rsidRDefault="00E22737" w:rsidP="004E6AF0">
      <w:pPr>
        <w:widowControl w:val="0"/>
        <w:autoSpaceDE w:val="0"/>
        <w:autoSpaceDN w:val="0"/>
        <w:adjustRightInd w:val="0"/>
      </w:pPr>
    </w:p>
    <w:p w14:paraId="3074A3C3" w14:textId="77777777" w:rsidR="0015577F" w:rsidRDefault="0015577F" w:rsidP="00ED6F62">
      <w:pPr>
        <w:widowControl w:val="0"/>
        <w:autoSpaceDE w:val="0"/>
        <w:autoSpaceDN w:val="0"/>
        <w:adjustRightInd w:val="0"/>
        <w:ind w:left="2160" w:hanging="720"/>
      </w:pPr>
      <w:r>
        <w:t>•</w:t>
      </w:r>
      <w:r>
        <w:tab/>
        <w:t>birth data from the Division of Vital Records by age of mother and by county; and</w:t>
      </w:r>
    </w:p>
    <w:p w14:paraId="05BB47A9" w14:textId="77777777" w:rsidR="0015577F" w:rsidRDefault="0015577F" w:rsidP="004E6AF0">
      <w:pPr>
        <w:widowControl w:val="0"/>
        <w:autoSpaceDE w:val="0"/>
        <w:autoSpaceDN w:val="0"/>
        <w:adjustRightInd w:val="0"/>
      </w:pPr>
    </w:p>
    <w:p w14:paraId="7CB8CD5F" w14:textId="794DC71B" w:rsidR="0015577F" w:rsidRDefault="0015577F" w:rsidP="00ED6F62">
      <w:pPr>
        <w:widowControl w:val="0"/>
        <w:autoSpaceDE w:val="0"/>
        <w:autoSpaceDN w:val="0"/>
        <w:adjustRightInd w:val="0"/>
        <w:ind w:left="2160" w:hanging="720"/>
      </w:pPr>
      <w:r>
        <w:t>•</w:t>
      </w:r>
      <w:r>
        <w:tab/>
        <w:t xml:space="preserve">population figures from IDPH estimates for females </w:t>
      </w:r>
      <w:r w:rsidR="00643A71">
        <w:t>aged</w:t>
      </w:r>
      <w:r w:rsidR="00CB1749">
        <w:t xml:space="preserve"> </w:t>
      </w:r>
      <w:r>
        <w:t>15-44 by county.</w:t>
      </w:r>
    </w:p>
    <w:p w14:paraId="58ABB171" w14:textId="77777777" w:rsidR="0015577F" w:rsidRDefault="0015577F" w:rsidP="004E6AF0">
      <w:pPr>
        <w:widowControl w:val="0"/>
        <w:autoSpaceDE w:val="0"/>
        <w:autoSpaceDN w:val="0"/>
        <w:adjustRightInd w:val="0"/>
      </w:pPr>
    </w:p>
    <w:p w14:paraId="4DC326AC" w14:textId="77777777" w:rsidR="00724999" w:rsidRPr="006600A4" w:rsidRDefault="00724999" w:rsidP="00724999">
      <w:pPr>
        <w:ind w:left="1440"/>
        <w:rPr>
          <w:bCs/>
        </w:rPr>
      </w:pPr>
      <w:r>
        <w:rPr>
          <w:bCs/>
        </w:rPr>
        <w:t>"</w:t>
      </w:r>
      <w:r w:rsidRPr="006600A4">
        <w:rPr>
          <w:bCs/>
        </w:rPr>
        <w:t>Freestanding Emergency Center</w:t>
      </w:r>
      <w:r>
        <w:rPr>
          <w:bCs/>
        </w:rPr>
        <w:t>"</w:t>
      </w:r>
      <w:r w:rsidRPr="006600A4">
        <w:rPr>
          <w:bCs/>
        </w:rPr>
        <w:t xml:space="preserve"> or </w:t>
      </w:r>
      <w:r>
        <w:rPr>
          <w:bCs/>
        </w:rPr>
        <w:t>"</w:t>
      </w:r>
      <w:proofErr w:type="spellStart"/>
      <w:r w:rsidRPr="006600A4">
        <w:rPr>
          <w:bCs/>
        </w:rPr>
        <w:t>FEC</w:t>
      </w:r>
      <w:proofErr w:type="spellEnd"/>
      <w:r>
        <w:rPr>
          <w:bCs/>
        </w:rPr>
        <w:t>"</w:t>
      </w:r>
      <w:r w:rsidRPr="006600A4">
        <w:rPr>
          <w:bCs/>
        </w:rPr>
        <w:t xml:space="preserve"> means a facility subject to licensure under Section 32.5 of the Emergency Medical Services (EMS) Systems Act [210 </w:t>
      </w:r>
      <w:proofErr w:type="spellStart"/>
      <w:r w:rsidRPr="006600A4">
        <w:rPr>
          <w:bCs/>
        </w:rPr>
        <w:t>ILCS</w:t>
      </w:r>
      <w:proofErr w:type="spellEnd"/>
      <w:r w:rsidRPr="006600A4">
        <w:rPr>
          <w:bCs/>
        </w:rPr>
        <w:t xml:space="preserve"> 50/32.5] that provides emergency medical and related services.</w:t>
      </w:r>
    </w:p>
    <w:p w14:paraId="52AF8088" w14:textId="77777777" w:rsidR="00724999" w:rsidRPr="006600A4" w:rsidRDefault="00724999" w:rsidP="00724999">
      <w:pPr>
        <w:rPr>
          <w:bCs/>
        </w:rPr>
      </w:pPr>
    </w:p>
    <w:p w14:paraId="31E2B866" w14:textId="77777777" w:rsidR="00724999" w:rsidRPr="006600A4" w:rsidRDefault="00724999" w:rsidP="00724999">
      <w:pPr>
        <w:ind w:left="1440"/>
        <w:rPr>
          <w:bCs/>
        </w:rPr>
      </w:pPr>
      <w:r>
        <w:rPr>
          <w:bCs/>
        </w:rPr>
        <w:t>"</w:t>
      </w:r>
      <w:r w:rsidRPr="006600A4">
        <w:rPr>
          <w:bCs/>
        </w:rPr>
        <w:t>Freestanding Emergency Center Medical Services</w:t>
      </w:r>
      <w:r>
        <w:rPr>
          <w:bCs/>
        </w:rPr>
        <w:t>"</w:t>
      </w:r>
      <w:r w:rsidRPr="006600A4">
        <w:rPr>
          <w:bCs/>
        </w:rPr>
        <w:t xml:space="preserve"> or </w:t>
      </w:r>
      <w:r>
        <w:rPr>
          <w:bCs/>
        </w:rPr>
        <w:t>"</w:t>
      </w:r>
      <w:proofErr w:type="spellStart"/>
      <w:r w:rsidRPr="006600A4">
        <w:rPr>
          <w:bCs/>
        </w:rPr>
        <w:t>FECMS</w:t>
      </w:r>
      <w:proofErr w:type="spellEnd"/>
      <w:r>
        <w:rPr>
          <w:bCs/>
        </w:rPr>
        <w:t>"</w:t>
      </w:r>
      <w:r w:rsidRPr="006600A4">
        <w:rPr>
          <w:bCs/>
        </w:rPr>
        <w:t xml:space="preserve"> means a category of service pertaining to the provision of emergency medical and related services provided in a freestanding emergency center.</w:t>
      </w:r>
    </w:p>
    <w:p w14:paraId="61C8F679" w14:textId="77777777" w:rsidR="00724999" w:rsidRDefault="00724999" w:rsidP="004E6AF0">
      <w:pPr>
        <w:widowControl w:val="0"/>
        <w:autoSpaceDE w:val="0"/>
        <w:autoSpaceDN w:val="0"/>
        <w:adjustRightInd w:val="0"/>
      </w:pPr>
    </w:p>
    <w:p w14:paraId="75A45C7E" w14:textId="77777777" w:rsidR="00964521" w:rsidRPr="001C23E3" w:rsidRDefault="00964521" w:rsidP="00964521">
      <w:pPr>
        <w:ind w:left="1440"/>
      </w:pPr>
      <w:r w:rsidRPr="001C23E3">
        <w:lastRenderedPageBreak/>
        <w:t>"General Long-Term Care" means a classification of categories of service that provide inpatient levels of care primarily for convalescent or chronic disease adult patients/residents who do not require specialized long-term care services. The General Long-Term Care Classification includes the nursing category of service</w:t>
      </w:r>
      <w:r w:rsidRPr="00302276">
        <w:t>,</w:t>
      </w:r>
      <w:r w:rsidRPr="001C23E3">
        <w:rPr>
          <w:b/>
        </w:rPr>
        <w:t xml:space="preserve"> </w:t>
      </w:r>
      <w:r w:rsidRPr="001C23E3">
        <w:t>which provides inpatient treatment for convalescent or chronic disease patients/residents and includes the skilled nursing level of care and/or the intermediate nursing level of care (both as defined in IDPH's Skilled Nursing and Intermediate Care Facilities Code (77 Ill. Adm. Code 300)</w:t>
      </w:r>
      <w:r w:rsidR="00302276">
        <w:t>)</w:t>
      </w:r>
      <w:r w:rsidRPr="001C23E3">
        <w:t xml:space="preserve">. </w:t>
      </w:r>
    </w:p>
    <w:p w14:paraId="3D7D3420" w14:textId="77777777" w:rsidR="00302276" w:rsidRDefault="00302276" w:rsidP="004E6AF0">
      <w:pPr>
        <w:widowControl w:val="0"/>
        <w:autoSpaceDE w:val="0"/>
        <w:autoSpaceDN w:val="0"/>
        <w:adjustRightInd w:val="0"/>
      </w:pPr>
    </w:p>
    <w:p w14:paraId="07458E43" w14:textId="77777777" w:rsidR="00E22737" w:rsidRDefault="00E22737" w:rsidP="00E22737">
      <w:pPr>
        <w:widowControl w:val="0"/>
        <w:autoSpaceDE w:val="0"/>
        <w:autoSpaceDN w:val="0"/>
        <w:adjustRightInd w:val="0"/>
        <w:ind w:left="1440"/>
      </w:pPr>
      <w:r>
        <w:t>"</w:t>
      </w:r>
      <w:proofErr w:type="spellStart"/>
      <w:r w:rsidR="00A74346">
        <w:t>HFSRB</w:t>
      </w:r>
      <w:proofErr w:type="spellEnd"/>
      <w:r>
        <w:t xml:space="preserve">" </w:t>
      </w:r>
      <w:r w:rsidR="00302276">
        <w:t xml:space="preserve">or "State Board" </w:t>
      </w:r>
      <w:r>
        <w:t xml:space="preserve">means the Health Facilities </w:t>
      </w:r>
      <w:r w:rsidR="00A74346">
        <w:t>and Service Review</w:t>
      </w:r>
      <w:r>
        <w:t xml:space="preserve"> Board</w:t>
      </w:r>
      <w:r w:rsidR="00302276">
        <w:t xml:space="preserve"> established by the Act</w:t>
      </w:r>
      <w:r>
        <w:t>.</w:t>
      </w:r>
    </w:p>
    <w:p w14:paraId="126F63A1" w14:textId="77777777" w:rsidR="00E22737" w:rsidRDefault="00E22737" w:rsidP="004E6AF0">
      <w:pPr>
        <w:widowControl w:val="0"/>
        <w:autoSpaceDE w:val="0"/>
        <w:autoSpaceDN w:val="0"/>
        <w:adjustRightInd w:val="0"/>
      </w:pPr>
    </w:p>
    <w:p w14:paraId="564DCF4F" w14:textId="77777777" w:rsidR="00964521" w:rsidRPr="001C23E3" w:rsidRDefault="00964521" w:rsidP="00964521">
      <w:pPr>
        <w:ind w:left="1440"/>
      </w:pPr>
      <w:r>
        <w:t>"</w:t>
      </w:r>
      <w:r w:rsidRPr="001C23E3">
        <w:t>Health Professional Shortage Areas</w:t>
      </w:r>
      <w:r>
        <w:t>"</w:t>
      </w:r>
      <w:r w:rsidRPr="001C23E3">
        <w:t xml:space="preserve"> means urban or rural areas, population groups, or medical or other public facilities that may have shortages of primary medical care, dental or mental health providers, as determined by </w:t>
      </w:r>
      <w:r w:rsidR="00302276">
        <w:t>HHS'</w:t>
      </w:r>
      <w:r w:rsidRPr="001C23E3">
        <w:t xml:space="preserve"> Shortage Designation Branch in the Health Resources and Services Administration (HRSA) Bureau of Health Professions National Center for Health Workforce</w:t>
      </w:r>
      <w:r w:rsidR="0015577F">
        <w:t xml:space="preserve">; and as determined by the Illinois Designation of Shortage Areas </w:t>
      </w:r>
      <w:r w:rsidR="00A74346">
        <w:t>(</w:t>
      </w:r>
      <w:r w:rsidR="0015577F">
        <w:t>77 Ill. Adm. Code 590.410</w:t>
      </w:r>
      <w:r w:rsidR="00A74346">
        <w:t>).</w:t>
      </w:r>
    </w:p>
    <w:p w14:paraId="0216EFE8" w14:textId="77777777" w:rsidR="00964521" w:rsidRDefault="00964521" w:rsidP="004E6AF0">
      <w:pPr>
        <w:widowControl w:val="0"/>
        <w:autoSpaceDE w:val="0"/>
        <w:autoSpaceDN w:val="0"/>
        <w:adjustRightInd w:val="0"/>
      </w:pPr>
    </w:p>
    <w:p w14:paraId="44FE4177" w14:textId="77777777" w:rsidR="00181FC1" w:rsidRDefault="00181FC1" w:rsidP="00D461CD">
      <w:pPr>
        <w:widowControl w:val="0"/>
        <w:autoSpaceDE w:val="0"/>
        <w:autoSpaceDN w:val="0"/>
        <w:adjustRightInd w:val="0"/>
        <w:ind w:left="1440"/>
      </w:pPr>
      <w:r>
        <w:t>"Health Service Area</w:t>
      </w:r>
      <w:r w:rsidR="0018648F">
        <w:t>" or</w:t>
      </w:r>
      <w:r>
        <w:t xml:space="preserve"> </w:t>
      </w:r>
      <w:r w:rsidR="0018648F">
        <w:t>"</w:t>
      </w:r>
      <w:r>
        <w:t xml:space="preserve">HSA" means the following geographic areas: </w:t>
      </w:r>
    </w:p>
    <w:p w14:paraId="6922562F" w14:textId="77777777" w:rsidR="00181FC1" w:rsidRDefault="00181FC1" w:rsidP="004E6AF0">
      <w:pPr>
        <w:widowControl w:val="0"/>
        <w:autoSpaceDE w:val="0"/>
        <w:autoSpaceDN w:val="0"/>
        <w:adjustRightInd w:val="0"/>
      </w:pPr>
    </w:p>
    <w:p w14:paraId="655145C1" w14:textId="77777777" w:rsidR="00181FC1" w:rsidRDefault="00181FC1" w:rsidP="00D461CD">
      <w:pPr>
        <w:widowControl w:val="0"/>
        <w:autoSpaceDE w:val="0"/>
        <w:autoSpaceDN w:val="0"/>
        <w:adjustRightInd w:val="0"/>
        <w:ind w:left="2160"/>
      </w:pPr>
      <w:r>
        <w:t xml:space="preserve">HSA I </w:t>
      </w:r>
      <w:r w:rsidR="00D461CD">
        <w:t xml:space="preserve">– </w:t>
      </w:r>
      <w:r>
        <w:t xml:space="preserve">Illinois Counties of Boone, Carroll, DeKalb, Jo Daviess, Lee, Ogle, Stephenson, Whiteside, and Winnebago </w:t>
      </w:r>
    </w:p>
    <w:p w14:paraId="79EDE08A" w14:textId="77777777" w:rsidR="00181FC1" w:rsidRDefault="00181FC1" w:rsidP="004E6AF0">
      <w:pPr>
        <w:widowControl w:val="0"/>
        <w:autoSpaceDE w:val="0"/>
        <w:autoSpaceDN w:val="0"/>
        <w:adjustRightInd w:val="0"/>
      </w:pPr>
    </w:p>
    <w:p w14:paraId="35CC0FC2" w14:textId="77777777" w:rsidR="00181FC1" w:rsidRDefault="00181FC1" w:rsidP="00D461CD">
      <w:pPr>
        <w:widowControl w:val="0"/>
        <w:autoSpaceDE w:val="0"/>
        <w:autoSpaceDN w:val="0"/>
        <w:adjustRightInd w:val="0"/>
        <w:ind w:left="2160"/>
      </w:pPr>
      <w:r>
        <w:t xml:space="preserve">HSA II </w:t>
      </w:r>
      <w:r w:rsidR="00D461CD">
        <w:t xml:space="preserve">– </w:t>
      </w:r>
      <w:r>
        <w:t xml:space="preserve">Illinois Counties of Bureau, Fulton, Henderson, Knox, LaSalle, Marshall, McDonough, Peoria, Putnam, Stark, Tazewell, Warren, and Woodford </w:t>
      </w:r>
    </w:p>
    <w:p w14:paraId="7085689B" w14:textId="77777777" w:rsidR="00181FC1" w:rsidRDefault="00181FC1" w:rsidP="004E6AF0">
      <w:pPr>
        <w:widowControl w:val="0"/>
        <w:autoSpaceDE w:val="0"/>
        <w:autoSpaceDN w:val="0"/>
        <w:adjustRightInd w:val="0"/>
      </w:pPr>
    </w:p>
    <w:p w14:paraId="490AE810" w14:textId="77777777" w:rsidR="00181FC1" w:rsidRDefault="00181FC1" w:rsidP="00D461CD">
      <w:pPr>
        <w:widowControl w:val="0"/>
        <w:autoSpaceDE w:val="0"/>
        <w:autoSpaceDN w:val="0"/>
        <w:adjustRightInd w:val="0"/>
        <w:ind w:left="2160"/>
      </w:pPr>
      <w:r>
        <w:t xml:space="preserve">HSA III </w:t>
      </w:r>
      <w:r w:rsidR="00D461CD">
        <w:t xml:space="preserve">– </w:t>
      </w:r>
      <w:r>
        <w:t xml:space="preserve">Illinois Counties of Adams, Brown, Calhoun, Cass, Christian, Greene, Hancock, Jersey, Logan, Macoupin, Mason, Menard, Montgomery, Morgan, Pike, Sangamon, Schuyler, and Scott </w:t>
      </w:r>
    </w:p>
    <w:p w14:paraId="42757B10" w14:textId="77777777" w:rsidR="00181FC1" w:rsidRDefault="00181FC1" w:rsidP="004E6AF0">
      <w:pPr>
        <w:widowControl w:val="0"/>
        <w:autoSpaceDE w:val="0"/>
        <w:autoSpaceDN w:val="0"/>
        <w:adjustRightInd w:val="0"/>
      </w:pPr>
    </w:p>
    <w:p w14:paraId="2FFEF911" w14:textId="77777777" w:rsidR="00181FC1" w:rsidRDefault="00181FC1" w:rsidP="00D461CD">
      <w:pPr>
        <w:widowControl w:val="0"/>
        <w:autoSpaceDE w:val="0"/>
        <w:autoSpaceDN w:val="0"/>
        <w:adjustRightInd w:val="0"/>
        <w:ind w:left="2160"/>
      </w:pPr>
      <w:r>
        <w:t xml:space="preserve">HSA IV </w:t>
      </w:r>
      <w:r w:rsidR="00D461CD">
        <w:t xml:space="preserve">– </w:t>
      </w:r>
      <w:r>
        <w:t xml:space="preserve">Illinois Counties of Champaign, Clark, Coles, Cumberland, DeWitt, Douglas, Edgar, Ford, Iroquois, Livingston, Macon, McLean, Moultrie, Piatt, Shelby, and Vermilion </w:t>
      </w:r>
    </w:p>
    <w:p w14:paraId="63A5DC5D" w14:textId="77777777" w:rsidR="00181FC1" w:rsidRDefault="00181FC1" w:rsidP="004E6AF0">
      <w:pPr>
        <w:widowControl w:val="0"/>
        <w:autoSpaceDE w:val="0"/>
        <w:autoSpaceDN w:val="0"/>
        <w:adjustRightInd w:val="0"/>
      </w:pPr>
    </w:p>
    <w:p w14:paraId="6D03B7CB" w14:textId="77777777" w:rsidR="00181FC1" w:rsidRDefault="00181FC1" w:rsidP="00D461CD">
      <w:pPr>
        <w:widowControl w:val="0"/>
        <w:autoSpaceDE w:val="0"/>
        <w:autoSpaceDN w:val="0"/>
        <w:adjustRightInd w:val="0"/>
        <w:ind w:left="2160"/>
      </w:pPr>
      <w:r>
        <w:t xml:space="preserve">HSA V </w:t>
      </w:r>
      <w:r w:rsidR="00D461CD">
        <w:t xml:space="preserve">– </w:t>
      </w:r>
      <w:r>
        <w:t xml:space="preserve">Illinois Counties of Alexander, Bond, Clay, Crawford, Edwards, Effingham, Fayette, Franklin, Gallatin, Hamilton, Hardin, Jackson, Jasper, Jefferson, Johnson, Lawrence, Marion, Massac, Perry, Pope, Pulaski, Randolph, Richland, Saline, Union, Wabash, Washington, Wayne, White, and Williamson </w:t>
      </w:r>
    </w:p>
    <w:p w14:paraId="42AEE90C" w14:textId="77777777" w:rsidR="00181FC1" w:rsidRDefault="00181FC1" w:rsidP="004E6AF0">
      <w:pPr>
        <w:widowControl w:val="0"/>
        <w:autoSpaceDE w:val="0"/>
        <w:autoSpaceDN w:val="0"/>
        <w:adjustRightInd w:val="0"/>
      </w:pPr>
    </w:p>
    <w:p w14:paraId="4B2F4667" w14:textId="77777777" w:rsidR="00181FC1" w:rsidRDefault="00181FC1" w:rsidP="00D461CD">
      <w:pPr>
        <w:widowControl w:val="0"/>
        <w:autoSpaceDE w:val="0"/>
        <w:autoSpaceDN w:val="0"/>
        <w:adjustRightInd w:val="0"/>
        <w:ind w:left="2160"/>
      </w:pPr>
      <w:r>
        <w:t xml:space="preserve">HSA VI </w:t>
      </w:r>
      <w:r w:rsidR="00D461CD">
        <w:t xml:space="preserve">– </w:t>
      </w:r>
      <w:r>
        <w:t xml:space="preserve">City of Chicago </w:t>
      </w:r>
    </w:p>
    <w:p w14:paraId="6FACBD79" w14:textId="77777777" w:rsidR="00181FC1" w:rsidRDefault="00181FC1" w:rsidP="004E6AF0">
      <w:pPr>
        <w:widowControl w:val="0"/>
        <w:autoSpaceDE w:val="0"/>
        <w:autoSpaceDN w:val="0"/>
        <w:adjustRightInd w:val="0"/>
      </w:pPr>
    </w:p>
    <w:p w14:paraId="50EDC5EA" w14:textId="77777777" w:rsidR="00181FC1" w:rsidRDefault="00181FC1" w:rsidP="00D461CD">
      <w:pPr>
        <w:widowControl w:val="0"/>
        <w:autoSpaceDE w:val="0"/>
        <w:autoSpaceDN w:val="0"/>
        <w:adjustRightInd w:val="0"/>
        <w:ind w:left="2160"/>
      </w:pPr>
      <w:r>
        <w:t xml:space="preserve">HSA VII </w:t>
      </w:r>
      <w:r w:rsidR="00D461CD">
        <w:t xml:space="preserve">– </w:t>
      </w:r>
      <w:r>
        <w:t xml:space="preserve">DuPage County and Suburban Cook County </w:t>
      </w:r>
    </w:p>
    <w:p w14:paraId="4CCE7EB2" w14:textId="77777777" w:rsidR="00181FC1" w:rsidRDefault="00181FC1" w:rsidP="004E6AF0">
      <w:pPr>
        <w:widowControl w:val="0"/>
        <w:autoSpaceDE w:val="0"/>
        <w:autoSpaceDN w:val="0"/>
        <w:adjustRightInd w:val="0"/>
      </w:pPr>
    </w:p>
    <w:p w14:paraId="28DF4097" w14:textId="77777777" w:rsidR="00181FC1" w:rsidRDefault="00181FC1" w:rsidP="00D461CD">
      <w:pPr>
        <w:widowControl w:val="0"/>
        <w:autoSpaceDE w:val="0"/>
        <w:autoSpaceDN w:val="0"/>
        <w:adjustRightInd w:val="0"/>
        <w:ind w:left="2160"/>
      </w:pPr>
      <w:r>
        <w:t xml:space="preserve">HSA VIII </w:t>
      </w:r>
      <w:r w:rsidR="00D461CD">
        <w:t xml:space="preserve">– </w:t>
      </w:r>
      <w:r>
        <w:t xml:space="preserve">Illinois Counties of Kane, Lake, and McHenry </w:t>
      </w:r>
    </w:p>
    <w:p w14:paraId="17BDB71A" w14:textId="77777777" w:rsidR="00181FC1" w:rsidRDefault="00181FC1" w:rsidP="004E6AF0">
      <w:pPr>
        <w:widowControl w:val="0"/>
        <w:autoSpaceDE w:val="0"/>
        <w:autoSpaceDN w:val="0"/>
        <w:adjustRightInd w:val="0"/>
      </w:pPr>
    </w:p>
    <w:p w14:paraId="6426168B" w14:textId="77777777" w:rsidR="00181FC1" w:rsidRDefault="00181FC1" w:rsidP="00D461CD">
      <w:pPr>
        <w:widowControl w:val="0"/>
        <w:autoSpaceDE w:val="0"/>
        <w:autoSpaceDN w:val="0"/>
        <w:adjustRightInd w:val="0"/>
        <w:ind w:left="2160"/>
      </w:pPr>
      <w:r>
        <w:t xml:space="preserve">HSA IX </w:t>
      </w:r>
      <w:r w:rsidR="00D461CD">
        <w:t xml:space="preserve">– </w:t>
      </w:r>
      <w:r>
        <w:t xml:space="preserve">Illinois Counties of Grundy, Kankakee, Kendall, and Will </w:t>
      </w:r>
    </w:p>
    <w:p w14:paraId="243BB1E2" w14:textId="77777777" w:rsidR="00181FC1" w:rsidRDefault="00181FC1" w:rsidP="004E6AF0">
      <w:pPr>
        <w:widowControl w:val="0"/>
        <w:autoSpaceDE w:val="0"/>
        <w:autoSpaceDN w:val="0"/>
        <w:adjustRightInd w:val="0"/>
      </w:pPr>
    </w:p>
    <w:p w14:paraId="2123E759" w14:textId="77777777" w:rsidR="00181FC1" w:rsidRDefault="00181FC1" w:rsidP="00D461CD">
      <w:pPr>
        <w:widowControl w:val="0"/>
        <w:autoSpaceDE w:val="0"/>
        <w:autoSpaceDN w:val="0"/>
        <w:adjustRightInd w:val="0"/>
        <w:ind w:left="2160"/>
      </w:pPr>
      <w:r>
        <w:t xml:space="preserve">HSA X </w:t>
      </w:r>
      <w:r w:rsidR="00D461CD">
        <w:t xml:space="preserve">– </w:t>
      </w:r>
      <w:r>
        <w:t xml:space="preserve">Illinois Counties of Henry, Mercer, and Rock Island </w:t>
      </w:r>
    </w:p>
    <w:p w14:paraId="796EF64E" w14:textId="77777777" w:rsidR="00181FC1" w:rsidRDefault="00181FC1" w:rsidP="004E6AF0">
      <w:pPr>
        <w:widowControl w:val="0"/>
        <w:autoSpaceDE w:val="0"/>
        <w:autoSpaceDN w:val="0"/>
        <w:adjustRightInd w:val="0"/>
      </w:pPr>
    </w:p>
    <w:p w14:paraId="30EBF849" w14:textId="77777777" w:rsidR="00181FC1" w:rsidRDefault="00181FC1" w:rsidP="00D461CD">
      <w:pPr>
        <w:widowControl w:val="0"/>
        <w:autoSpaceDE w:val="0"/>
        <w:autoSpaceDN w:val="0"/>
        <w:adjustRightInd w:val="0"/>
        <w:ind w:left="2160"/>
      </w:pPr>
      <w:r>
        <w:t>H</w:t>
      </w:r>
      <w:r w:rsidR="0018648F">
        <w:t>S</w:t>
      </w:r>
      <w:r>
        <w:t xml:space="preserve">A XI </w:t>
      </w:r>
      <w:r w:rsidR="00D461CD">
        <w:t xml:space="preserve">– </w:t>
      </w:r>
      <w:r>
        <w:t xml:space="preserve">Illinois Counties of Clinton, Madison, Monroe, and St. Clair </w:t>
      </w:r>
    </w:p>
    <w:p w14:paraId="32E71BDB" w14:textId="77777777" w:rsidR="00964521" w:rsidRPr="00964521" w:rsidRDefault="00964521" w:rsidP="004E6AF0"/>
    <w:p w14:paraId="6724772C" w14:textId="77777777" w:rsidR="00964521" w:rsidRPr="00964521" w:rsidRDefault="00964521" w:rsidP="00964521">
      <w:pPr>
        <w:ind w:left="1440"/>
      </w:pPr>
      <w:r w:rsidRPr="00964521">
        <w:t>"Hemodialysis" means a type of dialysis that involves the use of artificial kidney through which blood is circulated on one side of a semi-permeable membrane while the other side is bathed by a salt dialysis solution.</w:t>
      </w:r>
      <w:r>
        <w:t xml:space="preserve"> </w:t>
      </w:r>
      <w:r w:rsidRPr="00964521">
        <w:t xml:space="preserve"> The accumulated toxic products diffuse out of the blood into the dialysate bath solution.</w:t>
      </w:r>
      <w:r>
        <w:t xml:space="preserve"> </w:t>
      </w:r>
      <w:r w:rsidRPr="00964521">
        <w:t xml:space="preserve"> The concentration and total amount of water and salt in the body fluid are adjusted by appropriate alterations in composition of the dialysate fluid. </w:t>
      </w:r>
    </w:p>
    <w:p w14:paraId="7CFCD249" w14:textId="77777777" w:rsidR="00964521" w:rsidRPr="00964521" w:rsidRDefault="00964521" w:rsidP="004E6AF0"/>
    <w:p w14:paraId="0A1C2BAA" w14:textId="77777777" w:rsidR="00964521" w:rsidRPr="00964521" w:rsidRDefault="00964521" w:rsidP="00964521">
      <w:pPr>
        <w:ind w:left="1440"/>
      </w:pPr>
      <w:r>
        <w:t>"</w:t>
      </w:r>
      <w:r w:rsidRPr="00964521">
        <w:t>Home Hemodialysis</w:t>
      </w:r>
      <w:r>
        <w:t>"</w:t>
      </w:r>
      <w:r w:rsidRPr="00964521">
        <w:t xml:space="preserve"> means a type of dialysis that is done at home by the patient and a partner. Both are trained in the dialysis facility until the patient and partner become proficient to dialyze at home. The dialysis is usually three times per week.</w:t>
      </w:r>
    </w:p>
    <w:p w14:paraId="75C3D705" w14:textId="77777777" w:rsidR="00964521" w:rsidRPr="00964521" w:rsidRDefault="00964521" w:rsidP="004E6AF0"/>
    <w:p w14:paraId="751CD8D8" w14:textId="11C6141E" w:rsidR="00964521" w:rsidRPr="00964521" w:rsidRDefault="00964521" w:rsidP="00964521">
      <w:pPr>
        <w:ind w:left="1440"/>
      </w:pPr>
      <w:r>
        <w:t>"</w:t>
      </w:r>
      <w:r w:rsidRPr="00964521">
        <w:t>Home-Assisted Hemodialysis</w:t>
      </w:r>
      <w:r>
        <w:t>"</w:t>
      </w:r>
      <w:r w:rsidRPr="00964521">
        <w:t xml:space="preserve"> means </w:t>
      </w:r>
      <w:r w:rsidR="0015577F">
        <w:t xml:space="preserve">hemodialysis </w:t>
      </w:r>
      <w:r w:rsidRPr="00964521">
        <w:t xml:space="preserve">done in a home and/or </w:t>
      </w:r>
      <w:r w:rsidR="00343374" w:rsidRPr="00964521">
        <w:t>long</w:t>
      </w:r>
      <w:r w:rsidR="00343374">
        <w:t>-</w:t>
      </w:r>
      <w:r w:rsidR="00343374" w:rsidRPr="00964521">
        <w:t>term</w:t>
      </w:r>
      <w:r w:rsidRPr="00964521">
        <w:t xml:space="preserve"> care setting through a staff-assisted program. The patient is not trained to do dialysis himself/herself. </w:t>
      </w:r>
    </w:p>
    <w:p w14:paraId="6EB7C463" w14:textId="77777777" w:rsidR="00964521" w:rsidRDefault="00964521" w:rsidP="004E6AF0">
      <w:pPr>
        <w:widowControl w:val="0"/>
        <w:autoSpaceDE w:val="0"/>
        <w:autoSpaceDN w:val="0"/>
        <w:adjustRightInd w:val="0"/>
      </w:pPr>
    </w:p>
    <w:p w14:paraId="1AF5F5CA" w14:textId="1570EAFB" w:rsidR="00181FC1" w:rsidRDefault="00181FC1" w:rsidP="00D461CD">
      <w:pPr>
        <w:widowControl w:val="0"/>
        <w:autoSpaceDE w:val="0"/>
        <w:autoSpaceDN w:val="0"/>
        <w:adjustRightInd w:val="0"/>
        <w:ind w:left="1440"/>
      </w:pPr>
      <w:r>
        <w:t xml:space="preserve">"Hospital" means a facility, institution, place or building licensed pursuant to or operated in accordance with the Hospital Licensing Act [210 </w:t>
      </w:r>
      <w:proofErr w:type="spellStart"/>
      <w:r>
        <w:t>ILCS</w:t>
      </w:r>
      <w:proofErr w:type="spellEnd"/>
      <w:r>
        <w:t xml:space="preserve"> 45] or a State-operated facility that is utilized for the prevention, diagnosis</w:t>
      </w:r>
      <w:r w:rsidR="00643A71">
        <w:t>,</w:t>
      </w:r>
      <w:r>
        <w:t xml:space="preserve"> and treatment of physical and mental ills.  For purposes of this Subchapter, two basic types of hospitals are recognized: </w:t>
      </w:r>
    </w:p>
    <w:p w14:paraId="68E3088B" w14:textId="77777777" w:rsidR="00181FC1" w:rsidRDefault="00181FC1" w:rsidP="004E6AF0">
      <w:pPr>
        <w:widowControl w:val="0"/>
        <w:autoSpaceDE w:val="0"/>
        <w:autoSpaceDN w:val="0"/>
        <w:adjustRightInd w:val="0"/>
      </w:pPr>
    </w:p>
    <w:p w14:paraId="68CBA53E" w14:textId="77777777" w:rsidR="00181FC1" w:rsidRDefault="00181FC1" w:rsidP="00D461CD">
      <w:pPr>
        <w:widowControl w:val="0"/>
        <w:autoSpaceDE w:val="0"/>
        <w:autoSpaceDN w:val="0"/>
        <w:adjustRightInd w:val="0"/>
        <w:ind w:left="2160"/>
      </w:pPr>
      <w:r>
        <w:t xml:space="preserve">General Hospital </w:t>
      </w:r>
      <w:r w:rsidR="00D461CD">
        <w:t xml:space="preserve">– </w:t>
      </w:r>
      <w:r>
        <w:t xml:space="preserve">a facility </w:t>
      </w:r>
      <w:r w:rsidR="00E064B3">
        <w:t>that</w:t>
      </w:r>
      <w:r>
        <w:t xml:space="preserve"> offers an integrated variety of categories of service and </w:t>
      </w:r>
      <w:r w:rsidR="00E064B3">
        <w:t>that</w:t>
      </w:r>
      <w:r>
        <w:t xml:space="preserve"> offers and performs scheduled surgical procedures on an inpatient basis. </w:t>
      </w:r>
    </w:p>
    <w:p w14:paraId="678F392D" w14:textId="77777777" w:rsidR="00181FC1" w:rsidRDefault="00181FC1" w:rsidP="004E6AF0">
      <w:pPr>
        <w:widowControl w:val="0"/>
        <w:autoSpaceDE w:val="0"/>
        <w:autoSpaceDN w:val="0"/>
        <w:adjustRightInd w:val="0"/>
      </w:pPr>
    </w:p>
    <w:p w14:paraId="7C9164A3" w14:textId="77777777" w:rsidR="00181FC1" w:rsidRDefault="00181FC1" w:rsidP="00D461CD">
      <w:pPr>
        <w:widowControl w:val="0"/>
        <w:autoSpaceDE w:val="0"/>
        <w:autoSpaceDN w:val="0"/>
        <w:adjustRightInd w:val="0"/>
        <w:ind w:left="2160"/>
      </w:pPr>
      <w:r>
        <w:t xml:space="preserve">Special or Specialized Hospital </w:t>
      </w:r>
      <w:r w:rsidR="00D461CD">
        <w:t xml:space="preserve">– </w:t>
      </w:r>
      <w:r>
        <w:t xml:space="preserve">a facility </w:t>
      </w:r>
      <w:r w:rsidR="00E064B3">
        <w:t>that</w:t>
      </w:r>
      <w:r>
        <w:t xml:space="preserve"> offers, primarily, a special or particular category of service. </w:t>
      </w:r>
    </w:p>
    <w:p w14:paraId="70CEB3A1" w14:textId="77777777" w:rsidR="00181FC1" w:rsidRDefault="00181FC1" w:rsidP="004E6AF0">
      <w:pPr>
        <w:widowControl w:val="0"/>
        <w:autoSpaceDE w:val="0"/>
        <w:autoSpaceDN w:val="0"/>
        <w:adjustRightInd w:val="0"/>
      </w:pPr>
    </w:p>
    <w:p w14:paraId="44CE0F6A" w14:textId="5E2611E8" w:rsidR="00302276" w:rsidRPr="000B339C" w:rsidRDefault="00302276" w:rsidP="00302276">
      <w:pPr>
        <w:ind w:left="1440"/>
      </w:pPr>
      <w:r w:rsidRPr="000B339C">
        <w:t>"In-Center Hemodialysis" means a category of service that is provided in an end stage renal disease facility certified by the Centers for Medicare and Medicaid Services.</w:t>
      </w:r>
    </w:p>
    <w:p w14:paraId="30322CF3" w14:textId="77777777" w:rsidR="00302276" w:rsidRPr="000B339C" w:rsidRDefault="00302276" w:rsidP="004E6AF0"/>
    <w:p w14:paraId="0FF33F25" w14:textId="77777777" w:rsidR="00302276" w:rsidRPr="000B339C" w:rsidRDefault="00302276" w:rsidP="00302276">
      <w:pPr>
        <w:ind w:left="1440"/>
      </w:pPr>
      <w:r w:rsidRPr="000B339C">
        <w:t>"In-Center Hemodialysis Treatment" means a regimen of hemodialysis received by a patient usually three times a week, averaging four hours.</w:t>
      </w:r>
    </w:p>
    <w:p w14:paraId="01CA3241" w14:textId="77777777" w:rsidR="00302276" w:rsidRPr="000B339C" w:rsidRDefault="00302276" w:rsidP="004E6AF0"/>
    <w:p w14:paraId="44F6A9DA" w14:textId="77777777" w:rsidR="00E22737" w:rsidRDefault="00E22737" w:rsidP="00E22737">
      <w:pPr>
        <w:widowControl w:val="0"/>
        <w:autoSpaceDE w:val="0"/>
        <w:autoSpaceDN w:val="0"/>
        <w:adjustRightInd w:val="0"/>
        <w:ind w:left="1440"/>
      </w:pPr>
      <w:r>
        <w:t xml:space="preserve">"Independent Travel Time Studies" means studies developed and submitted to </w:t>
      </w:r>
      <w:r>
        <w:lastRenderedPageBreak/>
        <w:t xml:space="preserve">refine or supplement the determination of Normal Travel Time.  Independent Travel Time studies will be considered by </w:t>
      </w:r>
      <w:proofErr w:type="spellStart"/>
      <w:r w:rsidR="0015577F">
        <w:t>HFSRB</w:t>
      </w:r>
      <w:proofErr w:type="spellEnd"/>
      <w:r>
        <w:t xml:space="preserve"> only if conducted utilizing the criteria specified in this Part.</w:t>
      </w:r>
    </w:p>
    <w:p w14:paraId="45DED98D" w14:textId="77777777" w:rsidR="00E22737" w:rsidRDefault="00E22737" w:rsidP="004E6AF0">
      <w:pPr>
        <w:widowControl w:val="0"/>
        <w:autoSpaceDE w:val="0"/>
        <w:autoSpaceDN w:val="0"/>
        <w:adjustRightInd w:val="0"/>
      </w:pPr>
    </w:p>
    <w:p w14:paraId="114CE066" w14:textId="69AB3956" w:rsidR="000B339C" w:rsidRPr="000B339C" w:rsidRDefault="000B339C" w:rsidP="000B339C">
      <w:pPr>
        <w:ind w:left="1440"/>
      </w:pPr>
      <w:r w:rsidRPr="000B339C">
        <w:t>"Index of Medically Underserved</w:t>
      </w:r>
      <w:r w:rsidR="00302276">
        <w:t>" or</w:t>
      </w:r>
      <w:r w:rsidRPr="000B339C">
        <w:t xml:space="preserve"> </w:t>
      </w:r>
      <w:r w:rsidR="00302276">
        <w:t>"</w:t>
      </w:r>
      <w:r w:rsidRPr="000B339C">
        <w:t>IMU" means shortage designation criteria applied to determine Medically Underserved Area or Medically Underserved Population designation. The four variables of the IMU are ratio of primary medical care physicians per 1,000 population, infant mortality rate, percentage of the population with incomes below the poverty level, and percentage of the population age 65 or over</w:t>
      </w:r>
      <w:r w:rsidR="0015577F">
        <w:t xml:space="preserve"> </w:t>
      </w:r>
      <w:r w:rsidR="00A74346">
        <w:t>(</w:t>
      </w:r>
      <w:r w:rsidR="0015577F">
        <w:t>Source: Health Resources and Services Administration Bureau of Health Professions website</w:t>
      </w:r>
      <w:r w:rsidR="00A74346">
        <w:t xml:space="preserve"> </w:t>
      </w:r>
      <w:r w:rsidR="00311543" w:rsidRPr="006D695F">
        <w:t>MUA Find (hrsa.gov)</w:t>
      </w:r>
      <w:r w:rsidR="00A74346">
        <w:t>)</w:t>
      </w:r>
      <w:r w:rsidRPr="000B339C">
        <w:t>.</w:t>
      </w:r>
    </w:p>
    <w:p w14:paraId="4D496B4A" w14:textId="77777777" w:rsidR="000B339C" w:rsidRPr="000B339C" w:rsidRDefault="000B339C" w:rsidP="004E6AF0"/>
    <w:p w14:paraId="14A5E59B" w14:textId="77777777" w:rsidR="000B339C" w:rsidRPr="000B339C" w:rsidRDefault="000B339C" w:rsidP="000B339C">
      <w:pPr>
        <w:ind w:left="1440"/>
      </w:pPr>
      <w:r w:rsidRPr="000B339C">
        <w:t>"Intensive Care Service" means a category of service providing the coordinated delivery of treatment to the critically ill patient or to patients requiring continuous care due to special diagnostic considerations requiring extensive monitoring of vital signs through mechanical means and through direct nursing supervision.  This service is given at the direction of a physician on behalf of patients by physicians, dentists, nurses, and other professional and technical personnel.  The intensive care category of service includes the following subcategories</w:t>
      </w:r>
      <w:r w:rsidR="00302276">
        <w:t>:</w:t>
      </w:r>
      <w:r w:rsidRPr="000B339C">
        <w:t xml:space="preserve"> medical ICU, surgical ICU, coronary care, pediatric ICU, and combinations of such ICU</w:t>
      </w:r>
      <w:r w:rsidR="00302276">
        <w:t>s</w:t>
      </w:r>
      <w:r w:rsidRPr="000B339C">
        <w:t xml:space="preserve">.  This category of service does not include intermediate intensive or coronary care and special care units that are included in the medical-surgical category of service. </w:t>
      </w:r>
    </w:p>
    <w:p w14:paraId="3B66181E" w14:textId="77777777" w:rsidR="000B339C" w:rsidRPr="000B339C" w:rsidRDefault="000B339C" w:rsidP="004E6AF0"/>
    <w:p w14:paraId="56B80233" w14:textId="7076869D" w:rsidR="000B339C" w:rsidRPr="000B339C" w:rsidRDefault="000B339C" w:rsidP="000B339C">
      <w:pPr>
        <w:ind w:left="1440"/>
      </w:pPr>
      <w:r w:rsidRPr="000B339C">
        <w:t xml:space="preserve">"Intensive Care Unit" </w:t>
      </w:r>
      <w:r w:rsidR="00302276">
        <w:t xml:space="preserve">or "ICU" </w:t>
      </w:r>
      <w:r w:rsidRPr="000B339C">
        <w:t>means a distinct part of a facility that provides a program of intensive care service; that is designed, equipped, organized</w:t>
      </w:r>
      <w:r w:rsidR="003A40EB">
        <w:t>,</w:t>
      </w:r>
      <w:r w:rsidRPr="000B339C">
        <w:t xml:space="preserve"> and operated to deliver optimal medical care for the critically ill or for patients with special diagnostic conditions requiring specialized equipment, procedures</w:t>
      </w:r>
      <w:r w:rsidR="003A40EB">
        <w:t>,</w:t>
      </w:r>
      <w:r w:rsidRPr="000B339C">
        <w:t xml:space="preserve"> and staff; and that is under the direct visual supervision of a </w:t>
      </w:r>
      <w:r w:rsidR="00A74346">
        <w:t>nursing</w:t>
      </w:r>
      <w:r w:rsidRPr="000B339C">
        <w:t xml:space="preserve"> staff.  </w:t>
      </w:r>
      <w:r w:rsidR="00302276">
        <w:t>Prior to</w:t>
      </w:r>
      <w:r w:rsidRPr="000B339C">
        <w:t xml:space="preserve"> February 15, 2003, the repeal of 77 Ill. Adm. Code 1110.1010, 1110.1020 and 1110.1030, the beds and corresponding utilization for the </w:t>
      </w:r>
      <w:r w:rsidR="00302276">
        <w:t>b</w:t>
      </w:r>
      <w:r w:rsidRPr="000B339C">
        <w:t xml:space="preserve">urn </w:t>
      </w:r>
      <w:r w:rsidR="00302276">
        <w:t>t</w:t>
      </w:r>
      <w:r w:rsidRPr="000B339C">
        <w:t xml:space="preserve">reatment category of service were included in the </w:t>
      </w:r>
      <w:r w:rsidR="00302276">
        <w:t>i</w:t>
      </w:r>
      <w:r w:rsidRPr="000B339C">
        <w:t xml:space="preserve">ntensive </w:t>
      </w:r>
      <w:r w:rsidR="00302276">
        <w:t>c</w:t>
      </w:r>
      <w:r w:rsidRPr="000B339C">
        <w:t>are category of service.</w:t>
      </w:r>
    </w:p>
    <w:p w14:paraId="6C394D6B" w14:textId="77777777" w:rsidR="000B339C" w:rsidRPr="000B339C" w:rsidRDefault="000B339C" w:rsidP="004E6AF0"/>
    <w:p w14:paraId="6D5BFB7A" w14:textId="74BF94A8" w:rsidR="00A74346" w:rsidRDefault="00A74346" w:rsidP="000B339C">
      <w:pPr>
        <w:ind w:left="1440"/>
      </w:pPr>
      <w:r>
        <w:t xml:space="preserve">"Inventory of Health Care Facilities and Services and Need Determinations" means a statewide inventory of beds and other services, and need determinations that </w:t>
      </w:r>
      <w:proofErr w:type="spellStart"/>
      <w:r>
        <w:t>HFSRB</w:t>
      </w:r>
      <w:proofErr w:type="spellEnd"/>
      <w:r>
        <w:t xml:space="preserve"> shall maintain and update on the Board's website, as mandated in the Health Facilities Planning Act. </w:t>
      </w:r>
      <w:r w:rsidR="00E915EA">
        <w:t>(See Section 12(4) of the Act</w:t>
      </w:r>
      <w:r w:rsidR="00643A71">
        <w:t xml:space="preserve"> [20 </w:t>
      </w:r>
      <w:proofErr w:type="spellStart"/>
      <w:r w:rsidR="00643A71">
        <w:t>ILCS</w:t>
      </w:r>
      <w:proofErr w:type="spellEnd"/>
      <w:r w:rsidR="00643A71">
        <w:t xml:space="preserve"> 3960]</w:t>
      </w:r>
      <w:r w:rsidR="00E915EA">
        <w:t>.)</w:t>
      </w:r>
    </w:p>
    <w:p w14:paraId="7CCB7007" w14:textId="77777777" w:rsidR="00A74346" w:rsidRDefault="00A74346" w:rsidP="004E6AF0"/>
    <w:p w14:paraId="2395AE5C" w14:textId="77777777" w:rsidR="000B339C" w:rsidRPr="000B339C" w:rsidRDefault="000B339C" w:rsidP="000B339C">
      <w:pPr>
        <w:ind w:left="1440"/>
      </w:pPr>
      <w:r w:rsidRPr="000B339C">
        <w:t>"Key Room" means a term used in space planning to designate the primary functional component of a department used to develop a space program or estimate of square feet for that department. Examples of key rooms include, but are not limited to</w:t>
      </w:r>
      <w:r w:rsidR="00302276">
        <w:t>,</w:t>
      </w:r>
      <w:r w:rsidRPr="000B339C">
        <w:t xml:space="preserve"> examination rooms for ambulatory care, operating rooms for surgical suites, treatment stations for dialysis, imaging room</w:t>
      </w:r>
      <w:r w:rsidR="00302276">
        <w:t>s</w:t>
      </w:r>
      <w:r w:rsidRPr="000B339C">
        <w:t xml:space="preserve"> for radiology.</w:t>
      </w:r>
    </w:p>
    <w:p w14:paraId="404ED5F7" w14:textId="77777777" w:rsidR="000B339C" w:rsidRPr="000B339C" w:rsidRDefault="000B339C" w:rsidP="004E6AF0"/>
    <w:p w14:paraId="2B7336B4" w14:textId="77777777" w:rsidR="000B339C" w:rsidRPr="000B339C" w:rsidRDefault="000B339C" w:rsidP="000B339C">
      <w:pPr>
        <w:ind w:left="1440"/>
      </w:pPr>
      <w:r w:rsidRPr="000B339C">
        <w:t xml:space="preserve">"Kidney Transplantation Center" means a hospital that directly furnishes transplantation and other medical and surgical specialty services required for the </w:t>
      </w:r>
      <w:r w:rsidRPr="000B339C">
        <w:lastRenderedPageBreak/>
        <w:t>care of the kidney transplant patient, including inpatient dialysis furnished directly or under arrangement.</w:t>
      </w:r>
    </w:p>
    <w:p w14:paraId="7E066649" w14:textId="77777777" w:rsidR="00302276" w:rsidRPr="000B339C" w:rsidRDefault="00302276" w:rsidP="004E6AF0"/>
    <w:p w14:paraId="568F08FC" w14:textId="77777777" w:rsidR="00302276" w:rsidRPr="000B339C" w:rsidRDefault="00302276" w:rsidP="00302276">
      <w:pPr>
        <w:ind w:left="1440"/>
      </w:pPr>
      <w:r w:rsidRPr="000B339C">
        <w:t>"Kidney Transplantation Service" means a category of service that involves the surgical replacement of a nonfunctioning human kidney with a donor kidney in order to restore renal function to the patient.</w:t>
      </w:r>
    </w:p>
    <w:p w14:paraId="48589F29" w14:textId="5599EE3F" w:rsidR="000B339C" w:rsidRDefault="000B339C" w:rsidP="004E6AF0"/>
    <w:p w14:paraId="2D95F3D5" w14:textId="77777777" w:rsidR="00E76845" w:rsidRPr="005A5C9D" w:rsidRDefault="00E76845" w:rsidP="00E76845">
      <w:pPr>
        <w:ind w:left="1440"/>
      </w:pPr>
      <w:r w:rsidRPr="005A5C9D">
        <w:rPr>
          <w:i/>
          <w:iCs/>
        </w:rPr>
        <w:t>"Licensed certified professional midwife" means a person who has successfully met the requirements under Section 45 of the Licensed Certified Professional Midwife Practice Act and holds an active license to practice as a licensed certified professional midwife in Illinois.</w:t>
      </w:r>
      <w:r w:rsidRPr="005A5C9D">
        <w:t xml:space="preserve"> [210 </w:t>
      </w:r>
      <w:proofErr w:type="spellStart"/>
      <w:r w:rsidRPr="005A5C9D">
        <w:t>ILCS</w:t>
      </w:r>
      <w:proofErr w:type="spellEnd"/>
      <w:r w:rsidRPr="005A5C9D">
        <w:t xml:space="preserve"> 170/5]</w:t>
      </w:r>
    </w:p>
    <w:p w14:paraId="0D55BF3B" w14:textId="77777777" w:rsidR="00E76845" w:rsidRPr="000B339C" w:rsidRDefault="00E76845" w:rsidP="004E6AF0"/>
    <w:p w14:paraId="0ADECC27" w14:textId="77777777" w:rsidR="000B339C" w:rsidRPr="000B339C" w:rsidRDefault="000B339C" w:rsidP="000B339C">
      <w:pPr>
        <w:ind w:left="1440"/>
      </w:pPr>
      <w:r w:rsidRPr="000B339C">
        <w:t>"Maternity Care" means a subcategory of obstetric service related to the medical care of the patient prior to and during the act of giving birth either to a living child or to a dead fetus and to the continuing medical care of both patient and newborn infant under the direction of a physician</w:t>
      </w:r>
      <w:r w:rsidR="00302276">
        <w:t>,</w:t>
      </w:r>
      <w:r w:rsidRPr="000B339C">
        <w:t xml:space="preserve"> by physicians, nurses, and other professional and technical personnel. </w:t>
      </w:r>
    </w:p>
    <w:p w14:paraId="5C457075" w14:textId="77777777" w:rsidR="000B339C" w:rsidRPr="000B339C" w:rsidRDefault="000B339C" w:rsidP="004E6AF0"/>
    <w:p w14:paraId="6EF80D8C" w14:textId="77777777" w:rsidR="000B339C" w:rsidRPr="000B339C" w:rsidRDefault="000B339C" w:rsidP="000B339C">
      <w:pPr>
        <w:ind w:left="1440"/>
      </w:pPr>
      <w:r>
        <w:t>"</w:t>
      </w:r>
      <w:r w:rsidRPr="000B339C">
        <w:t>Medically Underserved Areas</w:t>
      </w:r>
      <w:r>
        <w:t>"</w:t>
      </w:r>
      <w:r w:rsidRPr="000B339C">
        <w:t xml:space="preserve"> means a whole county or a group of contiguous counties, or a group of county or civil divisions</w:t>
      </w:r>
      <w:r w:rsidR="00302276">
        <w:t>,</w:t>
      </w:r>
      <w:r w:rsidRPr="000B339C">
        <w:t xml:space="preserve"> or a group of urban census tracts in which residents have a shortage of personal health services, as determined by </w:t>
      </w:r>
      <w:r w:rsidR="00302276">
        <w:t>HHS'</w:t>
      </w:r>
      <w:r w:rsidRPr="000B339C">
        <w:t xml:space="preserve"> Shortage Designation Branch in the Health Resources and Services Administration (HRSA) Bureau of Health Professions National Center for Health Workforce.</w:t>
      </w:r>
    </w:p>
    <w:p w14:paraId="3D2C93EB" w14:textId="77777777" w:rsidR="000B339C" w:rsidRPr="000B339C" w:rsidRDefault="000B339C" w:rsidP="004E6AF0"/>
    <w:p w14:paraId="7233731D" w14:textId="77777777" w:rsidR="000B339C" w:rsidRPr="000B339C" w:rsidRDefault="000B339C" w:rsidP="000B339C">
      <w:pPr>
        <w:ind w:left="1440"/>
      </w:pPr>
      <w:r>
        <w:t>"</w:t>
      </w:r>
      <w:r w:rsidRPr="000B339C">
        <w:t>Medically Underserved Populations</w:t>
      </w:r>
      <w:r>
        <w:t>"</w:t>
      </w:r>
      <w:r w:rsidRPr="000B339C">
        <w:t xml:space="preserve"> means groups of persons who face economic, cultural or linguistic barriers to health care, as determined by </w:t>
      </w:r>
      <w:r w:rsidR="00302276">
        <w:t>HHS'</w:t>
      </w:r>
      <w:r w:rsidRPr="000B339C">
        <w:t xml:space="preserve"> Shortage Designation Branch in the Health Resources and Services Administration (HRSA) Bureau of Health Professions National Center for Health Workforce.</w:t>
      </w:r>
    </w:p>
    <w:p w14:paraId="3AD40A15" w14:textId="77777777" w:rsidR="000B339C" w:rsidRPr="000B339C" w:rsidRDefault="000B339C" w:rsidP="004E6AF0"/>
    <w:p w14:paraId="7393ACDB" w14:textId="7CF8F98C" w:rsidR="000B339C" w:rsidRPr="000B339C" w:rsidRDefault="000B339C" w:rsidP="000B339C">
      <w:pPr>
        <w:ind w:left="1440"/>
      </w:pPr>
      <w:r>
        <w:t>"</w:t>
      </w:r>
      <w:r w:rsidRPr="000B339C">
        <w:t>Medical-Surgical Service" means a category of service pertaining to the medical-surgical inpatient care performed at the direction of a physician, by physicians, dentists, nurses</w:t>
      </w:r>
      <w:r w:rsidR="00643A71">
        <w:t>,</w:t>
      </w:r>
      <w:r w:rsidRPr="000B339C">
        <w:t xml:space="preserve"> and other professional and technical personnel.</w:t>
      </w:r>
      <w:r>
        <w:t xml:space="preserve"> </w:t>
      </w:r>
      <w:r w:rsidRPr="000B339C">
        <w:t xml:space="preserve"> For purposes of </w:t>
      </w:r>
      <w:r w:rsidR="00302276">
        <w:t>77 Ill. Adm. Code</w:t>
      </w:r>
      <w:r>
        <w:t xml:space="preserve"> </w:t>
      </w:r>
      <w:r w:rsidR="00637EB2">
        <w:t xml:space="preserve">1100, </w:t>
      </w:r>
      <w:r w:rsidR="009472D9">
        <w:t xml:space="preserve">Chapter II, </w:t>
      </w:r>
      <w:r w:rsidR="005147D1">
        <w:t xml:space="preserve">Subchapter a </w:t>
      </w:r>
      <w:r w:rsidR="00302276">
        <w:t>(</w:t>
      </w:r>
      <w:r w:rsidRPr="000B339C">
        <w:t>Illinois Health Care Facilities Plan</w:t>
      </w:r>
      <w:r w:rsidR="00302276">
        <w:t>)</w:t>
      </w:r>
      <w:r w:rsidRPr="000B339C">
        <w:t xml:space="preserve">, this category of service may include medical-surgical and their respective sub-specialties of service. </w:t>
      </w:r>
      <w:r>
        <w:t xml:space="preserve"> </w:t>
      </w:r>
      <w:r w:rsidRPr="000B339C">
        <w:t xml:space="preserve">The medical-surgical category of service specifically does not include the following other separate categories of service and their subcategories: </w:t>
      </w:r>
    </w:p>
    <w:p w14:paraId="035B369D" w14:textId="77777777" w:rsidR="000B339C" w:rsidRPr="000B339C" w:rsidRDefault="000B339C" w:rsidP="004E6AF0"/>
    <w:p w14:paraId="5D4ACB9F" w14:textId="77777777" w:rsidR="000B339C" w:rsidRPr="000B339C" w:rsidRDefault="000B339C" w:rsidP="000B339C">
      <w:pPr>
        <w:ind w:left="2160"/>
      </w:pPr>
      <w:r w:rsidRPr="000B339C">
        <w:t xml:space="preserve">Obstetric Service; </w:t>
      </w:r>
    </w:p>
    <w:p w14:paraId="19728182" w14:textId="77777777" w:rsidR="000B339C" w:rsidRPr="000B339C" w:rsidRDefault="000B339C" w:rsidP="004E6AF0"/>
    <w:p w14:paraId="58DF1D89" w14:textId="77777777" w:rsidR="000B339C" w:rsidRDefault="000B339C" w:rsidP="000B339C">
      <w:pPr>
        <w:ind w:left="2160"/>
      </w:pPr>
      <w:r w:rsidRPr="000B339C">
        <w:t xml:space="preserve">Pediatric Service; </w:t>
      </w:r>
    </w:p>
    <w:p w14:paraId="027CEB49" w14:textId="77777777" w:rsidR="000B339C" w:rsidRPr="000B339C" w:rsidRDefault="000B339C" w:rsidP="004E6AF0"/>
    <w:p w14:paraId="0D5B132F" w14:textId="77777777" w:rsidR="000B339C" w:rsidRPr="000B339C" w:rsidRDefault="000B339C" w:rsidP="000B339C">
      <w:pPr>
        <w:ind w:left="2160"/>
      </w:pPr>
      <w:r w:rsidRPr="000B339C">
        <w:t xml:space="preserve">Intensive Care Service; </w:t>
      </w:r>
    </w:p>
    <w:p w14:paraId="79FBA660" w14:textId="77777777" w:rsidR="000B339C" w:rsidRPr="000B339C" w:rsidRDefault="000B339C" w:rsidP="004E6AF0"/>
    <w:p w14:paraId="462A997A" w14:textId="77777777" w:rsidR="000B339C" w:rsidRPr="000B339C" w:rsidRDefault="000B339C" w:rsidP="000B339C">
      <w:pPr>
        <w:ind w:left="2160"/>
      </w:pPr>
      <w:r w:rsidRPr="000B339C">
        <w:lastRenderedPageBreak/>
        <w:t xml:space="preserve">Comprehensive Physical Rehabilitation Service; </w:t>
      </w:r>
    </w:p>
    <w:p w14:paraId="6B4EA6AC" w14:textId="77777777" w:rsidR="000B339C" w:rsidRPr="000B339C" w:rsidRDefault="000B339C" w:rsidP="004E6AF0"/>
    <w:p w14:paraId="435D0E05" w14:textId="77777777" w:rsidR="000B339C" w:rsidRPr="000B339C" w:rsidRDefault="000B339C" w:rsidP="000B339C">
      <w:pPr>
        <w:ind w:left="2160"/>
      </w:pPr>
      <w:r w:rsidRPr="000B339C">
        <w:t xml:space="preserve">Acute and Chronic Mental Illness Treatment Service; </w:t>
      </w:r>
    </w:p>
    <w:p w14:paraId="63EFA144" w14:textId="77777777" w:rsidR="000B339C" w:rsidRPr="000B339C" w:rsidRDefault="000B339C" w:rsidP="004E6AF0"/>
    <w:p w14:paraId="7B0AAA88" w14:textId="77777777" w:rsidR="000B339C" w:rsidRPr="000B339C" w:rsidRDefault="000B339C" w:rsidP="000B339C">
      <w:pPr>
        <w:ind w:left="2160"/>
      </w:pPr>
      <w:r w:rsidRPr="000B339C">
        <w:t xml:space="preserve">Neonatal Intensive Care Service; </w:t>
      </w:r>
    </w:p>
    <w:p w14:paraId="633D14C5" w14:textId="77777777" w:rsidR="000B339C" w:rsidRPr="000B339C" w:rsidRDefault="000B339C" w:rsidP="004E6AF0"/>
    <w:p w14:paraId="3952C307" w14:textId="77777777" w:rsidR="000B339C" w:rsidRPr="000B339C" w:rsidRDefault="000B339C" w:rsidP="000B339C">
      <w:pPr>
        <w:ind w:left="2160"/>
      </w:pPr>
      <w:r w:rsidRPr="000B339C">
        <w:t xml:space="preserve">General Long-Term Care Service;  </w:t>
      </w:r>
    </w:p>
    <w:p w14:paraId="3710A7E1" w14:textId="77777777" w:rsidR="000B339C" w:rsidRPr="000B339C" w:rsidRDefault="000B339C" w:rsidP="004E6AF0"/>
    <w:p w14:paraId="15052F65" w14:textId="77777777" w:rsidR="000B339C" w:rsidRPr="000B339C" w:rsidRDefault="000B339C" w:rsidP="000B339C">
      <w:pPr>
        <w:ind w:left="2160"/>
      </w:pPr>
      <w:r w:rsidRPr="000B339C">
        <w:t xml:space="preserve">Specialized Long-Term Care Service; </w:t>
      </w:r>
    </w:p>
    <w:p w14:paraId="02F7E234" w14:textId="77777777" w:rsidR="000B339C" w:rsidRPr="000B339C" w:rsidRDefault="000B339C" w:rsidP="004E6AF0"/>
    <w:p w14:paraId="7AAD9451" w14:textId="77777777" w:rsidR="000B339C" w:rsidRPr="000B339C" w:rsidRDefault="000B339C" w:rsidP="000B339C">
      <w:pPr>
        <w:ind w:left="2160"/>
      </w:pPr>
      <w:r w:rsidRPr="000B339C">
        <w:t>Long-Term Acute Care Service</w:t>
      </w:r>
      <w:r w:rsidR="00302276">
        <w:t>.</w:t>
      </w:r>
    </w:p>
    <w:p w14:paraId="701FE6CE" w14:textId="77777777" w:rsidR="000B339C" w:rsidRPr="000B339C" w:rsidRDefault="000B339C" w:rsidP="004E6AF0"/>
    <w:p w14:paraId="12E655AA" w14:textId="11C2C560" w:rsidR="000B339C" w:rsidRPr="000B339C" w:rsidRDefault="000B339C" w:rsidP="000B339C">
      <w:pPr>
        <w:ind w:left="1440"/>
      </w:pPr>
      <w:r w:rsidRPr="000B339C">
        <w:t xml:space="preserve">"Medical-Surgical Unit" means an assemblage of inpatient beds and related facilities in which medical-surgical services are provided to a defined and limited class of patients according to their medical care needs. </w:t>
      </w:r>
    </w:p>
    <w:p w14:paraId="297112BB" w14:textId="77777777" w:rsidR="000B339C" w:rsidRPr="000B339C" w:rsidRDefault="000B339C" w:rsidP="004E6AF0"/>
    <w:p w14:paraId="71E85DB5" w14:textId="28C482F5" w:rsidR="000B339C" w:rsidRPr="000B339C" w:rsidRDefault="000B339C" w:rsidP="000B339C">
      <w:pPr>
        <w:ind w:left="1440"/>
      </w:pPr>
      <w:r w:rsidRPr="000B339C">
        <w:t>"Modernization" means modification of an existing health care facility by means of building, alteration, reconstruction, remodeling, replacement</w:t>
      </w:r>
      <w:r w:rsidR="00302276">
        <w:t xml:space="preserve"> </w:t>
      </w:r>
      <w:r w:rsidR="00F7191E" w:rsidRPr="000B339C">
        <w:t>and</w:t>
      </w:r>
      <w:r w:rsidR="00302276">
        <w:t>/</w:t>
      </w:r>
      <w:r w:rsidR="00F7191E" w:rsidRPr="000B339C">
        <w:t>or expansion</w:t>
      </w:r>
      <w:r w:rsidRPr="000B339C">
        <w:t>, the erection of new buildings, or the acquisition, alteration</w:t>
      </w:r>
      <w:r w:rsidR="00643A71">
        <w:t>,</w:t>
      </w:r>
      <w:r w:rsidRPr="000B339C">
        <w:t xml:space="preserve"> or replacement of equipment. Modification does not include a substantial change in either the bed count or scope of the facility. </w:t>
      </w:r>
    </w:p>
    <w:p w14:paraId="7A5FD76B" w14:textId="77777777" w:rsidR="000B339C" w:rsidRPr="000B339C" w:rsidRDefault="000B339C" w:rsidP="004E6AF0"/>
    <w:p w14:paraId="49D82F03" w14:textId="3B040310" w:rsidR="000B339C" w:rsidRPr="000B339C" w:rsidRDefault="000B339C" w:rsidP="000B339C">
      <w:pPr>
        <w:ind w:left="1440"/>
      </w:pPr>
      <w:r w:rsidRPr="000B339C">
        <w:t>"Neonatal Intensive Care" means a level of care providing constant and close medical coordination, multi-disciplinary consultation</w:t>
      </w:r>
      <w:r w:rsidR="003A40EB">
        <w:t>,</w:t>
      </w:r>
      <w:r w:rsidRPr="000B339C">
        <w:t xml:space="preserve"> and supervision to those neonates with serious and life threatening developmental or acquired medical and surgical problems that require highly specialized treatment and highly trained nursing personnel. </w:t>
      </w:r>
    </w:p>
    <w:p w14:paraId="05906BC5" w14:textId="77777777" w:rsidR="000B339C" w:rsidRPr="000B339C" w:rsidRDefault="000B339C" w:rsidP="004E6AF0"/>
    <w:p w14:paraId="10832AB4" w14:textId="77777777" w:rsidR="000B339C" w:rsidRPr="000B339C" w:rsidRDefault="000B339C" w:rsidP="000B339C">
      <w:pPr>
        <w:ind w:left="1440"/>
      </w:pPr>
      <w:r w:rsidRPr="000B339C">
        <w:t xml:space="preserve">"Neonatal Intensive Care Service" means a category of service providing treatment of the infant for problems identified in the neonatal period that warrant intensive care. An intensive neonatal care service must include a related obstetric service for care of the high-risk mother (except when the facility is dedicated to the care of children). </w:t>
      </w:r>
    </w:p>
    <w:p w14:paraId="1309EF78" w14:textId="77777777" w:rsidR="000B339C" w:rsidRPr="000B339C" w:rsidRDefault="000B339C" w:rsidP="004E6AF0"/>
    <w:p w14:paraId="7F348B48" w14:textId="15E0BC29" w:rsidR="000B339C" w:rsidRPr="000B339C" w:rsidRDefault="000B339C" w:rsidP="000B339C">
      <w:pPr>
        <w:ind w:left="1440"/>
      </w:pPr>
      <w:r w:rsidRPr="000B339C">
        <w:t>"Neonatal Intensive Care Unit" means a distinct part of a facility that provides a program of intensive neonatal care and that is designed, equipped</w:t>
      </w:r>
      <w:r w:rsidR="00643A71">
        <w:t>,</w:t>
      </w:r>
      <w:r w:rsidRPr="000B339C">
        <w:t xml:space="preserve"> and operated to deliver medical and surgical care to high-risk infants. </w:t>
      </w:r>
    </w:p>
    <w:p w14:paraId="1DD04E4E" w14:textId="77777777" w:rsidR="000B339C" w:rsidRPr="000B339C" w:rsidRDefault="000B339C" w:rsidP="004E6AF0"/>
    <w:p w14:paraId="5B58D7A2" w14:textId="55012111" w:rsidR="000B339C" w:rsidRPr="000B339C" w:rsidRDefault="000B339C" w:rsidP="000B339C">
      <w:pPr>
        <w:ind w:left="1440"/>
      </w:pPr>
      <w:r w:rsidRPr="000B339C">
        <w:t xml:space="preserve">"Neonatologist" means a physician who is certified by the American Board of Pediatrics </w:t>
      </w:r>
      <w:r w:rsidR="00637EB2">
        <w:t>Sub-Board</w:t>
      </w:r>
      <w:r w:rsidRPr="000B339C">
        <w:t xml:space="preserve"> of Neonatal</w:t>
      </w:r>
      <w:r w:rsidR="00302276">
        <w:t>-</w:t>
      </w:r>
      <w:r w:rsidRPr="000B339C">
        <w:t xml:space="preserve">Perinatal </w:t>
      </w:r>
      <w:r w:rsidR="00302276">
        <w:t>M</w:t>
      </w:r>
      <w:r w:rsidRPr="000B339C">
        <w:t xml:space="preserve">edicine or a licensed osteopathic physician with equivalent training and experience and certified by the American Osteopathic Board of Pediatricians. </w:t>
      </w:r>
    </w:p>
    <w:p w14:paraId="7A553EC2" w14:textId="77777777" w:rsidR="000B339C" w:rsidRPr="000B339C" w:rsidRDefault="000B339C" w:rsidP="004E6AF0"/>
    <w:p w14:paraId="3355A1AC" w14:textId="77777777" w:rsidR="000B339C" w:rsidRPr="000B339C" w:rsidRDefault="000B339C" w:rsidP="000B339C">
      <w:pPr>
        <w:ind w:left="1440"/>
      </w:pPr>
      <w:r>
        <w:t>"</w:t>
      </w:r>
      <w:r w:rsidRPr="000B339C">
        <w:t>Newborn Nursery Level I</w:t>
      </w:r>
      <w:r>
        <w:t>"</w:t>
      </w:r>
      <w:r w:rsidR="0015577F">
        <w:t xml:space="preserve">, "Newborn Nursery Level II", </w:t>
      </w:r>
      <w:r w:rsidR="00A70048">
        <w:t>"</w:t>
      </w:r>
      <w:r w:rsidR="0015577F">
        <w:t xml:space="preserve">Newborn Nursery Level II with Extended Neonatal Capabilities" and </w:t>
      </w:r>
      <w:r w:rsidR="00A70048">
        <w:t>"</w:t>
      </w:r>
      <w:r w:rsidR="0015577F">
        <w:t xml:space="preserve">Newborn Nursery Level III" </w:t>
      </w:r>
      <w:r w:rsidR="0015577F">
        <w:lastRenderedPageBreak/>
        <w:t xml:space="preserve">mean designations for hospitals providing newborn health care as defined and listed in the Regionalized Perinatal Health Care Code </w:t>
      </w:r>
      <w:r w:rsidR="00A74346">
        <w:t>(</w:t>
      </w:r>
      <w:r w:rsidR="0015577F">
        <w:t>77 Ill. Adm. Code 640</w:t>
      </w:r>
      <w:r w:rsidR="00A74346">
        <w:t>)</w:t>
      </w:r>
      <w:r w:rsidR="0015577F">
        <w:t>.</w:t>
      </w:r>
    </w:p>
    <w:p w14:paraId="77280D70" w14:textId="77777777" w:rsidR="000B339C" w:rsidRPr="000B339C" w:rsidRDefault="000B339C" w:rsidP="004E6AF0"/>
    <w:p w14:paraId="5698663D" w14:textId="77777777" w:rsidR="000B339C" w:rsidRPr="000B339C" w:rsidRDefault="000B339C" w:rsidP="000B339C">
      <w:pPr>
        <w:ind w:left="1440"/>
      </w:pPr>
      <w:r w:rsidRPr="000B339C">
        <w:t xml:space="preserve">"Non-Hospital Based Ambulatory Surgery" means a category of service relating to surgery that is performed at ambulatory surgical treatment centers on patients that arrive and are discharged the same day. Ambulatory surgery as the provision of surgical services may require anesthesia or a period of post-operative observation or both on a patient whose inpatient stay is not anticipated as being medically necessary. </w:t>
      </w:r>
    </w:p>
    <w:p w14:paraId="071B1E05" w14:textId="77777777" w:rsidR="00724999" w:rsidRDefault="00724999" w:rsidP="004E6AF0">
      <w:pPr>
        <w:widowControl w:val="0"/>
        <w:autoSpaceDE w:val="0"/>
        <w:autoSpaceDN w:val="0"/>
        <w:adjustRightInd w:val="0"/>
      </w:pPr>
    </w:p>
    <w:p w14:paraId="365B4716" w14:textId="77777777" w:rsidR="00181FC1" w:rsidRDefault="00181FC1" w:rsidP="00D461CD">
      <w:pPr>
        <w:widowControl w:val="0"/>
        <w:autoSpaceDE w:val="0"/>
        <w:autoSpaceDN w:val="0"/>
        <w:adjustRightInd w:val="0"/>
        <w:ind w:left="1440"/>
      </w:pPr>
      <w:r>
        <w:t xml:space="preserve">"Observation Days" means the number of days of service provided to outpatients for the purpose of determining whether a patient requires admission as an inpatient or other treatment.   </w:t>
      </w:r>
    </w:p>
    <w:p w14:paraId="66C2E358" w14:textId="77777777" w:rsidR="00181FC1" w:rsidRDefault="00181FC1" w:rsidP="004E6AF0">
      <w:pPr>
        <w:widowControl w:val="0"/>
        <w:autoSpaceDE w:val="0"/>
        <w:autoSpaceDN w:val="0"/>
        <w:adjustRightInd w:val="0"/>
      </w:pPr>
    </w:p>
    <w:p w14:paraId="5D988454" w14:textId="699F2B7C" w:rsidR="00F7191E" w:rsidRPr="00616857" w:rsidRDefault="00F7191E" w:rsidP="00F7191E">
      <w:pPr>
        <w:ind w:left="1440"/>
      </w:pPr>
      <w:r w:rsidRPr="00616857">
        <w:t>"Obstetric</w:t>
      </w:r>
      <w:r w:rsidR="002C53EB">
        <w:t>/</w:t>
      </w:r>
      <w:r w:rsidRPr="00616857">
        <w:t xml:space="preserve">Gynecological Care" means a subcategory of obstetric service </w:t>
      </w:r>
      <w:r w:rsidR="00302276">
        <w:t>in which</w:t>
      </w:r>
      <w:r w:rsidRPr="00616857">
        <w:t xml:space="preserve"> medical care is provided to clean </w:t>
      </w:r>
      <w:r w:rsidR="00E876EF">
        <w:t xml:space="preserve">(non-infectious) </w:t>
      </w:r>
      <w:r w:rsidRPr="00616857">
        <w:t>gynecological, surgical</w:t>
      </w:r>
      <w:r w:rsidR="00643A71">
        <w:t>,</w:t>
      </w:r>
      <w:r w:rsidRPr="00616857">
        <w:t xml:space="preserve"> or medical cases that are admitted to a postpartum section of an obstetric unit in accordance with the requirements of the Hospital Licensing Act.</w:t>
      </w:r>
    </w:p>
    <w:p w14:paraId="3F1970CB" w14:textId="7589D130" w:rsidR="00F7191E" w:rsidRPr="00616857" w:rsidRDefault="00F7191E" w:rsidP="004E6AF0"/>
    <w:p w14:paraId="4E08F343" w14:textId="1A5435E6" w:rsidR="00F7191E" w:rsidRPr="00616857" w:rsidRDefault="00F7191E" w:rsidP="00F7191E">
      <w:pPr>
        <w:ind w:left="1440"/>
      </w:pPr>
      <w:r>
        <w:t>"</w:t>
      </w:r>
      <w:r w:rsidRPr="00616857">
        <w:t>Obstetric Service" means a category of service pertaining to the medical or surgical care of maternity and newborn patients or medical or surgical cases that may be admitted to a postpartum unit</w:t>
      </w:r>
      <w:r w:rsidR="00643A71">
        <w:t>.</w:t>
      </w:r>
    </w:p>
    <w:p w14:paraId="4869312C" w14:textId="77777777" w:rsidR="00F7191E" w:rsidRDefault="00F7191E" w:rsidP="004E6AF0">
      <w:pPr>
        <w:widowControl w:val="0"/>
        <w:autoSpaceDE w:val="0"/>
        <w:autoSpaceDN w:val="0"/>
        <w:adjustRightInd w:val="0"/>
      </w:pPr>
    </w:p>
    <w:p w14:paraId="06904B0A" w14:textId="77777777" w:rsidR="00181FC1" w:rsidRDefault="00181FC1" w:rsidP="00D461CD">
      <w:pPr>
        <w:widowControl w:val="0"/>
        <w:autoSpaceDE w:val="0"/>
        <w:autoSpaceDN w:val="0"/>
        <w:adjustRightInd w:val="0"/>
        <w:ind w:left="1440"/>
      </w:pPr>
      <w:r>
        <w:t xml:space="preserve">"Occupancy Rate" means a measure of inpatient health facility use, determined by dividing average daily census by the </w:t>
      </w:r>
      <w:r w:rsidR="00F7191E">
        <w:t>number of authorized beds</w:t>
      </w:r>
      <w:r>
        <w:t xml:space="preserve">.  It measures the average percentage of a facility's beds occupied and may be institution-wide or specific for one department or service. </w:t>
      </w:r>
    </w:p>
    <w:p w14:paraId="689B813E" w14:textId="77777777" w:rsidR="00181FC1" w:rsidRDefault="00181FC1" w:rsidP="004E6AF0">
      <w:pPr>
        <w:widowControl w:val="0"/>
        <w:autoSpaceDE w:val="0"/>
        <w:autoSpaceDN w:val="0"/>
        <w:adjustRightInd w:val="0"/>
      </w:pPr>
    </w:p>
    <w:p w14:paraId="30BA13B9" w14:textId="77777777" w:rsidR="00F7191E" w:rsidRPr="00616857" w:rsidRDefault="00F7191E" w:rsidP="00F7191E">
      <w:pPr>
        <w:ind w:left="1440"/>
      </w:pPr>
      <w:r w:rsidRPr="00616857">
        <w:t xml:space="preserve">"Occupancy Target" means a utilization level established by IDPH for a facility or service reflecting adequate access as well as operational efficiency. </w:t>
      </w:r>
    </w:p>
    <w:p w14:paraId="6D935EC5" w14:textId="77777777" w:rsidR="00F7191E" w:rsidRPr="00616857" w:rsidRDefault="00F7191E" w:rsidP="004E6AF0"/>
    <w:p w14:paraId="49A79F1B" w14:textId="77777777" w:rsidR="00F7191E" w:rsidRPr="00616857" w:rsidRDefault="00F7191E" w:rsidP="00F7191E">
      <w:pPr>
        <w:ind w:left="1440"/>
      </w:pPr>
      <w:r>
        <w:t>"</w:t>
      </w:r>
      <w:r w:rsidRPr="00616857">
        <w:t>Open Heart Surgery</w:t>
      </w:r>
      <w:r>
        <w:t>"</w:t>
      </w:r>
      <w:r w:rsidRPr="00616857">
        <w:t xml:space="preserve"> means a category of service that utilizes any form of cardiac surgery that requires the use of extracorporeal circulation and oxygenation.</w:t>
      </w:r>
      <w:r>
        <w:t xml:space="preserve"> </w:t>
      </w:r>
      <w:r w:rsidRPr="00616857">
        <w:t xml:space="preserve"> The use of a pump during the procedure distinguishes "open heart" from "closed heart" surgery.</w:t>
      </w:r>
    </w:p>
    <w:p w14:paraId="3E8FAC3F" w14:textId="77777777" w:rsidR="00F7191E" w:rsidRPr="00616857" w:rsidRDefault="00F7191E" w:rsidP="004E6AF0"/>
    <w:p w14:paraId="28CFB3C5" w14:textId="6251ECB7" w:rsidR="00302276" w:rsidRPr="00616857" w:rsidRDefault="00302276" w:rsidP="00302276">
      <w:pPr>
        <w:ind w:left="1440"/>
      </w:pPr>
      <w:r>
        <w:t>"</w:t>
      </w:r>
      <w:r w:rsidRPr="00616857">
        <w:t>Operating Room</w:t>
      </w:r>
      <w:r>
        <w:t xml:space="preserve"> (Class B)"</w:t>
      </w:r>
      <w:r w:rsidRPr="00616857">
        <w:t xml:space="preserve"> or </w:t>
      </w:r>
      <w:r>
        <w:t>"</w:t>
      </w:r>
      <w:r w:rsidRPr="00616857">
        <w:t>Surgical Procedure Room (Class B)</w:t>
      </w:r>
      <w:r w:rsidR="008D5ADF">
        <w:t>"</w:t>
      </w:r>
      <w:r w:rsidRPr="00616857">
        <w:t xml:space="preserve"> means a setting designed and equipped for major or minor surgical procedures performed in conjunction with oral, parenteral</w:t>
      </w:r>
      <w:r w:rsidR="00643A71">
        <w:t>,</w:t>
      </w:r>
      <w:r w:rsidRPr="00616857">
        <w:t xml:space="preserve"> or intravenous sedation or under analgesic or dissociative drugs. </w:t>
      </w:r>
      <w:r w:rsidR="008D5ADF">
        <w:t>(</w:t>
      </w:r>
      <w:r w:rsidRPr="00616857">
        <w:t>Source: Guidelines for Optimal Ambulatory Surgical Care and Office-based Surgery, third edition, American College of Surgeons</w:t>
      </w:r>
      <w:r w:rsidR="00E876EF">
        <w:t>, 633 N. Saint Clair Street, Chicago IL</w:t>
      </w:r>
      <w:r w:rsidR="00643A71">
        <w:t xml:space="preserve"> </w:t>
      </w:r>
      <w:r w:rsidR="00E876EF">
        <w:t xml:space="preserve"> 60611-3211, 312/202-5000; 2000, no later a</w:t>
      </w:r>
      <w:r w:rsidR="00876315">
        <w:t>mendments or edi</w:t>
      </w:r>
      <w:r w:rsidR="00E876EF">
        <w:t>tions included</w:t>
      </w:r>
      <w:r w:rsidR="008D5ADF">
        <w:t>)</w:t>
      </w:r>
    </w:p>
    <w:p w14:paraId="43305FF6" w14:textId="77777777" w:rsidR="00302276" w:rsidRPr="00616857" w:rsidRDefault="00302276" w:rsidP="004E6AF0"/>
    <w:p w14:paraId="31DE4094" w14:textId="1914F80A" w:rsidR="00F7191E" w:rsidRPr="00616857" w:rsidRDefault="00F7191E" w:rsidP="00F7191E">
      <w:pPr>
        <w:ind w:left="1440"/>
      </w:pPr>
      <w:r>
        <w:t>"</w:t>
      </w:r>
      <w:r w:rsidRPr="00616857">
        <w:t>Operating Room (Class C)</w:t>
      </w:r>
      <w:r>
        <w:t>"</w:t>
      </w:r>
      <w:r w:rsidRPr="00616857">
        <w:t xml:space="preserve"> means a setting designed and equipped for major surgical procedures that require general or regional block anesthesia and support </w:t>
      </w:r>
      <w:r w:rsidRPr="00616857">
        <w:lastRenderedPageBreak/>
        <w:t>of vital bodily functions</w:t>
      </w:r>
      <w:r w:rsidR="008D5ADF">
        <w:t>.</w:t>
      </w:r>
      <w:r w:rsidRPr="00616857">
        <w:t xml:space="preserve"> </w:t>
      </w:r>
      <w:r w:rsidR="008D5ADF">
        <w:t>(</w:t>
      </w:r>
      <w:r w:rsidRPr="00616857">
        <w:t>Source: Guidelines for Optimal Ambulatory Surgical Care and Office-based Surgery, third edition, American College of Surgeons</w:t>
      </w:r>
      <w:r w:rsidR="00E876EF">
        <w:t xml:space="preserve">, 633 N. Saint Clair Street, Chicago IL </w:t>
      </w:r>
      <w:r w:rsidR="003A40EB">
        <w:t xml:space="preserve"> </w:t>
      </w:r>
      <w:r w:rsidR="00E876EF">
        <w:t xml:space="preserve">60611-3211, 312/202-5000; 2000, no later amendments or </w:t>
      </w:r>
      <w:r w:rsidR="0037071B">
        <w:t>editions</w:t>
      </w:r>
      <w:r w:rsidR="00E876EF">
        <w:t xml:space="preserve"> included</w:t>
      </w:r>
      <w:r w:rsidR="008D5ADF">
        <w:t>)</w:t>
      </w:r>
    </w:p>
    <w:p w14:paraId="7B0367DE" w14:textId="77777777" w:rsidR="00F7191E" w:rsidRPr="00616857" w:rsidRDefault="00F7191E" w:rsidP="004E6AF0"/>
    <w:p w14:paraId="4CB4A955" w14:textId="215EA42B" w:rsidR="00F7191E" w:rsidRPr="00616857" w:rsidRDefault="00F7191E" w:rsidP="00F7191E">
      <w:pPr>
        <w:ind w:left="1440"/>
      </w:pPr>
      <w:r w:rsidRPr="00616857">
        <w:t xml:space="preserve">"Patient Care Unit" means the grouping of beds to provide an inpatient category of service. Units are physically identifiable areas that are staffed to provide all care required for service. </w:t>
      </w:r>
    </w:p>
    <w:p w14:paraId="49D0FB1E" w14:textId="77777777" w:rsidR="00F7191E" w:rsidRPr="00616857" w:rsidRDefault="00F7191E" w:rsidP="00F7191E"/>
    <w:p w14:paraId="713E948C" w14:textId="65636C6E" w:rsidR="00E22737" w:rsidRDefault="00181FC1" w:rsidP="00E22737">
      <w:pPr>
        <w:widowControl w:val="0"/>
        <w:autoSpaceDE w:val="0"/>
        <w:autoSpaceDN w:val="0"/>
        <w:adjustRightInd w:val="0"/>
        <w:ind w:left="1440"/>
      </w:pPr>
      <w:r>
        <w:t>"Patient Days" means the total number of days of service provided to inpatients over a 12-month period</w:t>
      </w:r>
      <w:r w:rsidR="008D5ADF">
        <w:t>,</w:t>
      </w:r>
      <w:r w:rsidR="008D5ADF" w:rsidRPr="008D5ADF">
        <w:t xml:space="preserve"> </w:t>
      </w:r>
      <w:r w:rsidR="008D5ADF">
        <w:t>usually expressed as annual patient days measured</w:t>
      </w:r>
      <w:r>
        <w:t xml:space="preserve">.  This figure includes observation days if the observation patient occupies a bed that is included in </w:t>
      </w:r>
      <w:r w:rsidR="008D5ADF">
        <w:t>IDPH's</w:t>
      </w:r>
      <w:r>
        <w:t xml:space="preserve"> Inventory of Health Care Facilities and Services </w:t>
      </w:r>
      <w:r w:rsidR="00E22737">
        <w:t>and Need Determinations</w:t>
      </w:r>
      <w:r w:rsidR="00637EB2">
        <w:t xml:space="preserve"> (</w:t>
      </w:r>
      <w:r w:rsidR="00637EB2" w:rsidRPr="004E6AF0">
        <w:t>https://hfsrb.illinois.gov/inventories</w:t>
      </w:r>
      <w:r w:rsidR="00637EB2">
        <w:t>data.html)</w:t>
      </w:r>
      <w:r w:rsidR="00E22737">
        <w:t xml:space="preserve">. </w:t>
      </w:r>
    </w:p>
    <w:p w14:paraId="08D5B939" w14:textId="77777777" w:rsidR="00181FC1" w:rsidRDefault="00181FC1" w:rsidP="004E6AF0">
      <w:pPr>
        <w:widowControl w:val="0"/>
        <w:autoSpaceDE w:val="0"/>
        <w:autoSpaceDN w:val="0"/>
        <w:adjustRightInd w:val="0"/>
      </w:pPr>
    </w:p>
    <w:p w14:paraId="0A2F64A6" w14:textId="77777777" w:rsidR="00E22737" w:rsidRPr="00D71CF4" w:rsidDel="00B43620" w:rsidRDefault="00E22737" w:rsidP="00E22737">
      <w:pPr>
        <w:ind w:left="1440"/>
      </w:pPr>
      <w:r>
        <w:t>"</w:t>
      </w:r>
      <w:r w:rsidRPr="00D71CF4">
        <w:t>Patient Migration</w:t>
      </w:r>
      <w:r>
        <w:t>"</w:t>
      </w:r>
      <w:r w:rsidRPr="00D71CF4">
        <w:t xml:space="preserve"> means the total number of patients who reside in a given planning area but receive services at health care facilities located in another planning area for a given year.  Patient migration is determined by utilizing the latest available patient origin data concerning admissions to health care facilities by various categories of service for a given year.  The term in-migration refers to the number of patients who are not residents </w:t>
      </w:r>
      <w:r>
        <w:t>of a planning area that enter the area to receive services, while the term out-migration refers to the number of planning area residents who leave the planning area to obtain services elsewhere.</w:t>
      </w:r>
    </w:p>
    <w:p w14:paraId="5734FCD6" w14:textId="77777777" w:rsidR="00E22737" w:rsidRDefault="00E22737" w:rsidP="004E6AF0">
      <w:pPr>
        <w:widowControl w:val="0"/>
        <w:autoSpaceDE w:val="0"/>
        <w:autoSpaceDN w:val="0"/>
        <w:adjustRightInd w:val="0"/>
      </w:pPr>
    </w:p>
    <w:p w14:paraId="26D470FD" w14:textId="77777777" w:rsidR="00F7191E" w:rsidRPr="00616857" w:rsidRDefault="00F7191E" w:rsidP="00F7191E">
      <w:pPr>
        <w:ind w:left="1440"/>
      </w:pPr>
      <w:r w:rsidRPr="00616857">
        <w:t>"Pediatric Catheterization" means the cardiac catheterization of patients zero to 14 years in age.</w:t>
      </w:r>
    </w:p>
    <w:p w14:paraId="3EFF6C2F" w14:textId="77777777" w:rsidR="00F7191E" w:rsidRPr="00616857" w:rsidRDefault="00F7191E" w:rsidP="004E6AF0"/>
    <w:p w14:paraId="67E60B7B" w14:textId="45EF6FC6" w:rsidR="00F7191E" w:rsidRPr="00616857" w:rsidRDefault="00F7191E" w:rsidP="00F7191E">
      <w:pPr>
        <w:ind w:left="1440"/>
      </w:pPr>
      <w:r w:rsidRPr="00616857">
        <w:t>"Pediatric Facility</w:t>
      </w:r>
      <w:r w:rsidR="008D5ADF">
        <w:t>"</w:t>
      </w:r>
      <w:r w:rsidRPr="00616857">
        <w:t xml:space="preserve"> or </w:t>
      </w:r>
      <w:r w:rsidR="008D5ADF">
        <w:t>"</w:t>
      </w:r>
      <w:r w:rsidRPr="00616857">
        <w:t xml:space="preserve">Distinct Pediatric Unit" means an entire facility or a distinct unit of a facility, where the nurses' station services only that unit, </w:t>
      </w:r>
      <w:r w:rsidR="008D5ADF">
        <w:t>that</w:t>
      </w:r>
      <w:r w:rsidRPr="00616857">
        <w:t xml:space="preserve"> provides a program of pediatric service and is designed, equipped, organized</w:t>
      </w:r>
      <w:r w:rsidR="0011458C">
        <w:t>,</w:t>
      </w:r>
      <w:r w:rsidRPr="00616857">
        <w:t xml:space="preserve"> and operated to render medical-surgical care to the zero to 14 age population. </w:t>
      </w:r>
    </w:p>
    <w:p w14:paraId="7F5367AA" w14:textId="77777777" w:rsidR="00F7191E" w:rsidRPr="00616857" w:rsidRDefault="00F7191E" w:rsidP="004E6AF0"/>
    <w:p w14:paraId="3DBCD9DF" w14:textId="77777777" w:rsidR="00F7191E" w:rsidRPr="00616857" w:rsidRDefault="00F7191E" w:rsidP="00F7191E">
      <w:pPr>
        <w:ind w:left="1440"/>
      </w:pPr>
      <w:r w:rsidRPr="00616857">
        <w:t xml:space="preserve">"Pediatric Service" means a category of service for the delivery of treatment pertaining to the non-intensive medical-surgical care of a pediatric patient (zero to 14 years in age) performed at the direction of a physician on behalf of the patient by physicians, dentists, nurses and other professional and technical personnel. </w:t>
      </w:r>
    </w:p>
    <w:p w14:paraId="10FF1642" w14:textId="77777777" w:rsidR="008D5ADF" w:rsidRDefault="008D5ADF" w:rsidP="004E6AF0"/>
    <w:p w14:paraId="25059814" w14:textId="46CCC3A9" w:rsidR="008D5ADF" w:rsidRDefault="00C225D6" w:rsidP="008D5ADF">
      <w:pPr>
        <w:ind w:left="1440"/>
      </w:pPr>
      <w:r>
        <w:t>"</w:t>
      </w:r>
      <w:r w:rsidRPr="00C225D6">
        <w:t>Perinatal Center</w:t>
      </w:r>
      <w:r>
        <w:t>"</w:t>
      </w:r>
      <w:r w:rsidRPr="00C225D6">
        <w:t xml:space="preserve"> means a referral facility designated under the Regionalized Perinatal Health Care Code (77 Ill. Adm. Code 640) and intended to care for the </w:t>
      </w:r>
      <w:r w:rsidR="00643A71" w:rsidRPr="00C225D6">
        <w:t>high</w:t>
      </w:r>
      <w:r w:rsidR="00643A71">
        <w:t>-</w:t>
      </w:r>
      <w:r w:rsidR="00643A71" w:rsidRPr="00C225D6">
        <w:t>risk</w:t>
      </w:r>
      <w:r w:rsidRPr="00C225D6">
        <w:t xml:space="preserve"> patient before, during or after labor and delivery and characterized by sophistication and availability of personnel, equipment, laboratory, transportation techniques, consultation</w:t>
      </w:r>
      <w:r w:rsidR="003A40EB">
        <w:t>,</w:t>
      </w:r>
      <w:r w:rsidRPr="00C225D6">
        <w:t xml:space="preserve"> and other support services.  </w:t>
      </w:r>
      <w:r w:rsidR="008D5ADF" w:rsidRPr="00616857">
        <w:t xml:space="preserve">"Perinatal Center" </w:t>
      </w:r>
      <w:r w:rsidR="00A21FA9">
        <w:t xml:space="preserve">is </w:t>
      </w:r>
      <w:r>
        <w:t xml:space="preserve">further </w:t>
      </w:r>
      <w:r w:rsidR="00A21FA9">
        <w:t xml:space="preserve">defined in the Developmental Disability Prevention Act [410 </w:t>
      </w:r>
      <w:proofErr w:type="spellStart"/>
      <w:r w:rsidR="00A21FA9">
        <w:t>ILCS</w:t>
      </w:r>
      <w:proofErr w:type="spellEnd"/>
      <w:r w:rsidR="00A21FA9">
        <w:t xml:space="preserve"> 250/2(e)].</w:t>
      </w:r>
    </w:p>
    <w:p w14:paraId="3F600296" w14:textId="77777777" w:rsidR="003A40EB" w:rsidRPr="00616857" w:rsidRDefault="003A40EB" w:rsidP="004E6AF0"/>
    <w:p w14:paraId="62A7F049" w14:textId="77777777" w:rsidR="00F7191E" w:rsidRPr="00616857" w:rsidRDefault="00F7191E" w:rsidP="00F7191E">
      <w:pPr>
        <w:ind w:left="1440"/>
      </w:pPr>
      <w:r w:rsidRPr="00616857">
        <w:t xml:space="preserve">"Peritoneal Dialysis" means a type of dialysis in which the dialysate fluid is infused slowly into the peritoneum, causing dialysis of water and waste products </w:t>
      </w:r>
      <w:r w:rsidRPr="00616857">
        <w:lastRenderedPageBreak/>
        <w:t>to occur through the peritoneal sac, which acts as a semi</w:t>
      </w:r>
      <w:r w:rsidR="005147D1">
        <w:t>-</w:t>
      </w:r>
      <w:r w:rsidRPr="00616857">
        <w:t>permeable membrane.</w:t>
      </w:r>
      <w:r>
        <w:t xml:space="preserve"> </w:t>
      </w:r>
      <w:r w:rsidRPr="00616857">
        <w:t xml:space="preserve"> The fluid and waste, after accumulating for a period of time (one hour), is drained from the abdomen and the process is repeated.</w:t>
      </w:r>
      <w:r w:rsidR="00C94AA9">
        <w:t xml:space="preserve"> </w:t>
      </w:r>
    </w:p>
    <w:p w14:paraId="5FBA0320" w14:textId="77777777" w:rsidR="00F7191E" w:rsidRPr="00616857" w:rsidRDefault="00F7191E" w:rsidP="004E6AF0"/>
    <w:p w14:paraId="7E16BDF6" w14:textId="77777777" w:rsidR="00181FC1" w:rsidRDefault="00181FC1" w:rsidP="00D461CD">
      <w:pPr>
        <w:widowControl w:val="0"/>
        <w:autoSpaceDE w:val="0"/>
        <w:autoSpaceDN w:val="0"/>
        <w:adjustRightInd w:val="0"/>
        <w:ind w:left="1440"/>
      </w:pPr>
      <w:r>
        <w:t xml:space="preserve">"Planning Area" means a defined geographic area within the State established by </w:t>
      </w:r>
      <w:proofErr w:type="spellStart"/>
      <w:r w:rsidR="008D5ADF">
        <w:t>HF</w:t>
      </w:r>
      <w:r w:rsidR="00E876EF">
        <w:t>SR</w:t>
      </w:r>
      <w:r w:rsidR="008D5ADF">
        <w:t>B</w:t>
      </w:r>
      <w:proofErr w:type="spellEnd"/>
      <w:r>
        <w:t xml:space="preserve"> as a basis for the collection, organization, and analysis of information to determine health care resources and needs and to serve as a basis for planning. </w:t>
      </w:r>
    </w:p>
    <w:p w14:paraId="49827051" w14:textId="77777777" w:rsidR="00181FC1" w:rsidRDefault="00181FC1" w:rsidP="004E6AF0">
      <w:pPr>
        <w:widowControl w:val="0"/>
        <w:autoSpaceDE w:val="0"/>
        <w:autoSpaceDN w:val="0"/>
        <w:adjustRightInd w:val="0"/>
      </w:pPr>
    </w:p>
    <w:p w14:paraId="2C1BA746" w14:textId="77777777" w:rsidR="00E22737" w:rsidRDefault="00E22737" w:rsidP="00E22737">
      <w:pPr>
        <w:widowControl w:val="0"/>
        <w:autoSpaceDE w:val="0"/>
        <w:autoSpaceDN w:val="0"/>
        <w:adjustRightInd w:val="0"/>
        <w:ind w:left="1440"/>
      </w:pPr>
      <w:r>
        <w:t>"Population Estimates" means the latest available numbers of residents of a geographic area based upon birth and death records and other inputs, as determined by IDPH.  These numbers may be further broken down by age and sex cohorts.</w:t>
      </w:r>
    </w:p>
    <w:p w14:paraId="3BECE5B9" w14:textId="77777777" w:rsidR="00E22737" w:rsidRDefault="00E22737" w:rsidP="004E6AF0">
      <w:pPr>
        <w:widowControl w:val="0"/>
        <w:autoSpaceDE w:val="0"/>
        <w:autoSpaceDN w:val="0"/>
        <w:adjustRightInd w:val="0"/>
      </w:pPr>
    </w:p>
    <w:p w14:paraId="0A35B404" w14:textId="77777777" w:rsidR="00E22737" w:rsidRDefault="00E22737" w:rsidP="00E22737">
      <w:pPr>
        <w:widowControl w:val="0"/>
        <w:autoSpaceDE w:val="0"/>
        <w:autoSpaceDN w:val="0"/>
        <w:adjustRightInd w:val="0"/>
        <w:ind w:left="1440"/>
      </w:pPr>
      <w:r>
        <w:t>"Population Projections" means the numbers of residents of a geographic area projected for one or more future time periods, as determined by IDPH and based upon State of Illinois population projections, as available.  These numbers are for defined geographic areas and may be further broken down by age and sex cohorts.</w:t>
      </w:r>
    </w:p>
    <w:p w14:paraId="4947ADB5" w14:textId="77777777" w:rsidR="00E22737" w:rsidRDefault="00E22737" w:rsidP="004E6AF0">
      <w:pPr>
        <w:widowControl w:val="0"/>
        <w:autoSpaceDE w:val="0"/>
        <w:autoSpaceDN w:val="0"/>
        <w:adjustRightInd w:val="0"/>
      </w:pPr>
    </w:p>
    <w:p w14:paraId="5DDFD1B1" w14:textId="77777777" w:rsidR="00F7191E" w:rsidRPr="00616857" w:rsidRDefault="00F7191E" w:rsidP="00F7191E">
      <w:pPr>
        <w:ind w:left="1440"/>
      </w:pPr>
      <w:r>
        <w:t>"</w:t>
      </w:r>
      <w:r w:rsidRPr="00616857">
        <w:t>Post</w:t>
      </w:r>
      <w:r w:rsidR="008D5ADF">
        <w:t>-</w:t>
      </w:r>
      <w:r w:rsidRPr="00616857">
        <w:t>Anesthesia Recovery Phase I</w:t>
      </w:r>
      <w:r>
        <w:t>"</w:t>
      </w:r>
      <w:r w:rsidRPr="00616857">
        <w:t xml:space="preserve"> means the phase in surgical recovery that focuses on providing a transition from a totally anesthetized state to one requiring less acute interventions. Recovery occurs in the post</w:t>
      </w:r>
      <w:r w:rsidR="008D5ADF">
        <w:t>-</w:t>
      </w:r>
      <w:r w:rsidRPr="00616857">
        <w:t>anesthesia care unit (PACU). The purpose of this phase is for patients to regain physiological homeostasis and receive appropriate nursing intervention as needed.</w:t>
      </w:r>
    </w:p>
    <w:p w14:paraId="6E7C6471" w14:textId="77777777" w:rsidR="00F7191E" w:rsidRPr="00616857" w:rsidRDefault="00F7191E" w:rsidP="004E6AF0"/>
    <w:p w14:paraId="35262788" w14:textId="77777777" w:rsidR="00F7191E" w:rsidRPr="00616857" w:rsidRDefault="00F7191E" w:rsidP="00F7191E">
      <w:pPr>
        <w:ind w:left="1440"/>
      </w:pPr>
      <w:r>
        <w:t>"</w:t>
      </w:r>
      <w:r w:rsidRPr="00616857">
        <w:t>Post</w:t>
      </w:r>
      <w:r w:rsidR="008D5ADF">
        <w:t>-</w:t>
      </w:r>
      <w:r w:rsidRPr="00616857">
        <w:t>Anesthesia Recovery Phase II</w:t>
      </w:r>
      <w:r>
        <w:t>"</w:t>
      </w:r>
      <w:r w:rsidRPr="00616857">
        <w:t xml:space="preserve"> means the phase in surgical recovery that focuses on preparing the patient for </w:t>
      </w:r>
      <w:proofErr w:type="spellStart"/>
      <w:r w:rsidRPr="00616857">
        <w:t>self care</w:t>
      </w:r>
      <w:proofErr w:type="spellEnd"/>
      <w:r w:rsidRPr="00616857">
        <w:t>, care by family members, or care in an extended care environment. The patient is discharged to phase II recovery when intensive nursing care no longer is needed. In the phase II area, sometimes referred to as the step-down or discharge area, the patient becomes more alert and functional.</w:t>
      </w:r>
    </w:p>
    <w:p w14:paraId="13C75637" w14:textId="77777777" w:rsidR="00F7191E" w:rsidRPr="00616857" w:rsidRDefault="00F7191E" w:rsidP="004E6AF0"/>
    <w:p w14:paraId="61432C3C" w14:textId="01B2EF8A" w:rsidR="00F7191E" w:rsidRPr="00616857" w:rsidRDefault="00F7191E" w:rsidP="00F7191E">
      <w:pPr>
        <w:ind w:left="1440"/>
      </w:pPr>
      <w:r w:rsidRPr="00616857">
        <w:t xml:space="preserve">"Postsurgical Recovery Care Center" </w:t>
      </w:r>
      <w:r w:rsidRPr="00F7191E">
        <w:rPr>
          <w:i/>
        </w:rPr>
        <w:t>means a designated site which provides postsurgical recovery care for generally health</w:t>
      </w:r>
      <w:r w:rsidR="008D5ADF">
        <w:rPr>
          <w:i/>
        </w:rPr>
        <w:t>y</w:t>
      </w:r>
      <w:r w:rsidRPr="00F7191E">
        <w:rPr>
          <w:i/>
        </w:rPr>
        <w:t xml:space="preserve"> patients undergoing surgical procedures that require overnight nursing care, pain control, or observation that would otherwise be provided in an inpatient setting. Such a center may be either freestanding or a defined unit of an ambulatory surgical treatment center or hospital. The maximum length of stay for patients in a postsurgical recovery care center is not to exceed 72 hours. </w:t>
      </w:r>
      <w:r w:rsidRPr="008D5ADF">
        <w:t>(Section 35 of the Alternative Health Care Delivery Act</w:t>
      </w:r>
      <w:r w:rsidRPr="00F7191E">
        <w:rPr>
          <w:i/>
        </w:rPr>
        <w:t xml:space="preserve"> </w:t>
      </w:r>
      <w:r w:rsidRPr="00616857">
        <w:t xml:space="preserve">[210 </w:t>
      </w:r>
      <w:proofErr w:type="spellStart"/>
      <w:r w:rsidRPr="00616857">
        <w:t>ILCS</w:t>
      </w:r>
      <w:proofErr w:type="spellEnd"/>
      <w:r w:rsidRPr="00616857">
        <w:t xml:space="preserve"> 3/35</w:t>
      </w:r>
      <w:r w:rsidR="00637EB2">
        <w:t>(2)</w:t>
      </w:r>
      <w:r w:rsidRPr="00616857">
        <w:t xml:space="preserve">]) </w:t>
      </w:r>
    </w:p>
    <w:p w14:paraId="6904D2BC" w14:textId="77777777" w:rsidR="00F7191E" w:rsidRPr="00616857" w:rsidRDefault="00F7191E" w:rsidP="004E6AF0"/>
    <w:p w14:paraId="7915676F" w14:textId="77777777" w:rsidR="00F7191E" w:rsidRPr="00616857" w:rsidRDefault="00F7191E" w:rsidP="00F7191E">
      <w:pPr>
        <w:ind w:left="1440"/>
      </w:pPr>
      <w:r w:rsidRPr="00616857">
        <w:t xml:space="preserve">"Postsurgical Recovery Care Center Alternative Health Care Model" means a category of service for the provision of postsurgical recovery care within a postsurgical recovery care center. </w:t>
      </w:r>
    </w:p>
    <w:p w14:paraId="0CC47338" w14:textId="77777777" w:rsidR="008D5ADF" w:rsidRPr="008D5ADF" w:rsidRDefault="008D5ADF" w:rsidP="008D5ADF"/>
    <w:p w14:paraId="6784DDEB" w14:textId="77777777" w:rsidR="008D5ADF" w:rsidRPr="008D5ADF" w:rsidRDefault="008D5ADF" w:rsidP="008D5ADF">
      <w:pPr>
        <w:ind w:left="1440"/>
      </w:pPr>
      <w:r>
        <w:t>"</w:t>
      </w:r>
      <w:r w:rsidRPr="008D5ADF">
        <w:t>Pump Procedures</w:t>
      </w:r>
      <w:r>
        <w:t>"</w:t>
      </w:r>
      <w:r w:rsidRPr="008D5ADF">
        <w:t xml:space="preserve"> means the utilization of a heart/lung pump in surgery to perform the work of </w:t>
      </w:r>
      <w:r>
        <w:t>the heart and lungs.</w:t>
      </w:r>
      <w:r w:rsidRPr="008D5ADF">
        <w:t xml:space="preserve"> Included in these procedures are </w:t>
      </w:r>
      <w:proofErr w:type="spellStart"/>
      <w:r w:rsidR="005147D1">
        <w:lastRenderedPageBreak/>
        <w:t>m</w:t>
      </w:r>
      <w:r w:rsidRPr="008D5ADF">
        <w:t>yocardiac</w:t>
      </w:r>
      <w:proofErr w:type="spellEnd"/>
      <w:r w:rsidRPr="008D5ADF">
        <w:t xml:space="preserve"> </w:t>
      </w:r>
      <w:r w:rsidR="005147D1">
        <w:t>r</w:t>
      </w:r>
      <w:r w:rsidRPr="008D5ADF">
        <w:t xml:space="preserve">evascularization, </w:t>
      </w:r>
      <w:r w:rsidR="005147D1">
        <w:t>a</w:t>
      </w:r>
      <w:r w:rsidRPr="008D5ADF">
        <w:t xml:space="preserve">ortic and </w:t>
      </w:r>
      <w:r w:rsidR="005147D1">
        <w:t>m</w:t>
      </w:r>
      <w:r w:rsidRPr="008D5ADF">
        <w:t xml:space="preserve">itral </w:t>
      </w:r>
      <w:r w:rsidR="005147D1">
        <w:t>v</w:t>
      </w:r>
      <w:r w:rsidRPr="008D5ADF">
        <w:t xml:space="preserve">alve </w:t>
      </w:r>
      <w:r w:rsidR="005147D1">
        <w:t>r</w:t>
      </w:r>
      <w:r w:rsidRPr="008D5ADF">
        <w:t xml:space="preserve">eplacement, </w:t>
      </w:r>
      <w:r w:rsidR="005147D1">
        <w:t>v</w:t>
      </w:r>
      <w:r w:rsidRPr="008D5ADF">
        <w:t xml:space="preserve">entricular </w:t>
      </w:r>
      <w:r w:rsidR="005147D1">
        <w:t>a</w:t>
      </w:r>
      <w:r w:rsidRPr="008D5ADF">
        <w:t xml:space="preserve">neurysm </w:t>
      </w:r>
      <w:r w:rsidR="005147D1">
        <w:t>r</w:t>
      </w:r>
      <w:r w:rsidRPr="008D5ADF">
        <w:t xml:space="preserve">epairs, </w:t>
      </w:r>
      <w:r w:rsidR="005147D1">
        <w:t>p</w:t>
      </w:r>
      <w:r w:rsidRPr="008D5ADF">
        <w:t xml:space="preserve">ulmonary </w:t>
      </w:r>
      <w:r w:rsidR="00296E9F">
        <w:t>valv</w:t>
      </w:r>
      <w:r w:rsidR="00586C13">
        <w:t>u</w:t>
      </w:r>
      <w:r w:rsidR="00296E9F">
        <w:t>loplasty</w:t>
      </w:r>
      <w:r w:rsidRPr="008D5ADF">
        <w:t xml:space="preserve">, and all other procedures utilizing a cardiac pump. </w:t>
      </w:r>
    </w:p>
    <w:p w14:paraId="6F427183" w14:textId="77777777" w:rsidR="008D5ADF" w:rsidRPr="008D5ADF" w:rsidRDefault="008D5ADF" w:rsidP="008D5ADF"/>
    <w:p w14:paraId="63099311" w14:textId="53A886E2" w:rsidR="008D5ADF" w:rsidRPr="008D5ADF" w:rsidRDefault="008D5ADF" w:rsidP="008D5ADF">
      <w:pPr>
        <w:ind w:left="1440"/>
      </w:pPr>
      <w:r>
        <w:t>"</w:t>
      </w:r>
      <w:r w:rsidRPr="008D5ADF">
        <w:t>Quality of Care</w:t>
      </w:r>
      <w:r>
        <w:t>"</w:t>
      </w:r>
      <w:r w:rsidR="005147D1">
        <w:t>, for purposes of</w:t>
      </w:r>
      <w:r w:rsidRPr="008D5ADF">
        <w:t xml:space="preserve"> 77 Ill. Adm. Code </w:t>
      </w:r>
      <w:r w:rsidR="008E4F91">
        <w:t>1110.110</w:t>
      </w:r>
      <w:r w:rsidR="005147D1">
        <w:t>,</w:t>
      </w:r>
      <w:r w:rsidRPr="008D5ADF">
        <w:t xml:space="preserve"> </w:t>
      </w:r>
      <w:r w:rsidR="00637EB2">
        <w:t xml:space="preserve">means </w:t>
      </w:r>
      <w:r w:rsidRPr="008D5ADF">
        <w:t xml:space="preserve">the degree to which delivered health services meet established professional standards and are judged to be of value to the consumer. Quality may also be seen as the degree to which actions taken or not taken maximize the probability of beneficial health outcomes and minimize risk and other outcomes, given the existing state of medical science and art. </w:t>
      </w:r>
      <w:r>
        <w:t>(</w:t>
      </w:r>
      <w:r w:rsidR="00E876EF">
        <w:t xml:space="preserve">Source:  "A Glossary of Terms for Community Health Care and Services for Older Persons", World Health Organization Centre for Health </w:t>
      </w:r>
      <w:r w:rsidRPr="008D5ADF">
        <w:t>Development</w:t>
      </w:r>
      <w:r w:rsidR="005147D1">
        <w:t>,</w:t>
      </w:r>
      <w:r w:rsidRPr="008D5ADF">
        <w:t xml:space="preserve"> </w:t>
      </w:r>
      <w:r w:rsidR="0058303C">
        <w:t>5-1</w:t>
      </w:r>
      <w:r w:rsidR="00E915EA">
        <w:t xml:space="preserve">, </w:t>
      </w:r>
      <w:r w:rsidR="00E876EF">
        <w:t>1</w:t>
      </w:r>
      <w:r w:rsidR="00E915EA">
        <w:t>-</w:t>
      </w:r>
      <w:proofErr w:type="spellStart"/>
      <w:r w:rsidR="00E915EA">
        <w:t>chome</w:t>
      </w:r>
      <w:proofErr w:type="spellEnd"/>
      <w:r w:rsidR="00E915EA">
        <w:t>,</w:t>
      </w:r>
      <w:r w:rsidR="00E876EF">
        <w:t xml:space="preserve"> </w:t>
      </w:r>
      <w:proofErr w:type="spellStart"/>
      <w:r w:rsidR="00E876EF">
        <w:t>Wakinohama-Kaigandori</w:t>
      </w:r>
      <w:proofErr w:type="spellEnd"/>
      <w:r w:rsidR="00E876EF">
        <w:t>, Chuo-</w:t>
      </w:r>
      <w:r w:rsidR="00E915EA">
        <w:t>K</w:t>
      </w:r>
      <w:r w:rsidR="00E876EF">
        <w:t xml:space="preserve">u, Kobe 651-0073 Japan, </w:t>
      </w:r>
      <w:r w:rsidR="00E915EA">
        <w:t xml:space="preserve">tel. </w:t>
      </w:r>
      <w:r w:rsidR="00E876EF">
        <w:t>+81</w:t>
      </w:r>
      <w:r w:rsidR="00E915EA">
        <w:t xml:space="preserve"> 78 230 </w:t>
      </w:r>
      <w:r w:rsidR="00E876EF">
        <w:t>3100; 2004, no later amendments or editions included)</w:t>
      </w:r>
    </w:p>
    <w:p w14:paraId="015BE359" w14:textId="77777777" w:rsidR="008D5ADF" w:rsidRPr="008D5ADF" w:rsidRDefault="008D5ADF" w:rsidP="008D5ADF"/>
    <w:p w14:paraId="3D2D7D96" w14:textId="77777777" w:rsidR="005147D1" w:rsidRPr="008D5ADF" w:rsidRDefault="005147D1" w:rsidP="005147D1">
      <w:pPr>
        <w:ind w:left="1440"/>
      </w:pPr>
      <w:r>
        <w:t>"</w:t>
      </w:r>
      <w:r w:rsidRPr="008D5ADF">
        <w:t>Rapid Population Growth Rate</w:t>
      </w:r>
      <w:r>
        <w:t>"</w:t>
      </w:r>
      <w:r w:rsidRPr="008D5ADF">
        <w:t xml:space="preserve"> means an average of the three most recent annual growth rates of a defined geographic area</w:t>
      </w:r>
      <w:r>
        <w:t>'</w:t>
      </w:r>
      <w:r w:rsidRPr="008D5ADF">
        <w:t xml:space="preserve">s population </w:t>
      </w:r>
      <w:r w:rsidR="00B37E9D">
        <w:t xml:space="preserve">that </w:t>
      </w:r>
      <w:r w:rsidRPr="008D5ADF">
        <w:t>has exceeded the average of three to seven immediately preceding annual growth rates by at least 100%.</w:t>
      </w:r>
    </w:p>
    <w:p w14:paraId="1537BC70" w14:textId="77777777" w:rsidR="008D5ADF" w:rsidRPr="008D5ADF" w:rsidRDefault="008D5ADF" w:rsidP="008D5ADF"/>
    <w:p w14:paraId="1644C492" w14:textId="77777777" w:rsidR="008D5ADF" w:rsidRPr="008D5ADF" w:rsidRDefault="008D5ADF" w:rsidP="008D5ADF">
      <w:pPr>
        <w:ind w:left="1425"/>
      </w:pPr>
      <w:r w:rsidRPr="008D5ADF">
        <w:t>"Renal Dialysis Facility" means a freestanding facility</w:t>
      </w:r>
      <w:r w:rsidR="005147D1">
        <w:t>,</w:t>
      </w:r>
      <w:r w:rsidRPr="008D5ADF">
        <w:t xml:space="preserve"> or a unit within an existing health care facility</w:t>
      </w:r>
      <w:r w:rsidR="005147D1">
        <w:t>,</w:t>
      </w:r>
      <w:r w:rsidRPr="008D5ADF">
        <w:t xml:space="preserve"> that furnishes routine chronic dialysis services to chronic renal disease patient</w:t>
      </w:r>
      <w:r>
        <w:t xml:space="preserve">s. </w:t>
      </w:r>
      <w:r w:rsidR="005147D1">
        <w:t>Routine</w:t>
      </w:r>
      <w:r>
        <w:t xml:space="preserve"> services are</w:t>
      </w:r>
      <w:r w:rsidRPr="008D5ADF">
        <w:t xml:space="preserve"> self-dialysis, training in self-dialysis, dialysis performed by trained professional staff, and chronic maintenance dialysis, including peritoneal dialysis. </w:t>
      </w:r>
    </w:p>
    <w:p w14:paraId="6735CB23" w14:textId="77777777" w:rsidR="008D5ADF" w:rsidRPr="008D5ADF" w:rsidRDefault="008D5ADF" w:rsidP="008D5ADF"/>
    <w:p w14:paraId="15BEDD1A" w14:textId="77777777" w:rsidR="002A799C" w:rsidRDefault="002A799C" w:rsidP="002A799C">
      <w:pPr>
        <w:widowControl w:val="0"/>
        <w:autoSpaceDE w:val="0"/>
        <w:autoSpaceDN w:val="0"/>
        <w:adjustRightInd w:val="0"/>
        <w:ind w:left="1440" w:hanging="15"/>
      </w:pPr>
      <w:r>
        <w:t xml:space="preserve">"Resource Hospital" means the hospital that is responsible for an Emergency Medical Services </w:t>
      </w:r>
      <w:r w:rsidR="00D871CA">
        <w:t>(</w:t>
      </w:r>
      <w:r w:rsidR="00BF5AB1">
        <w:t>EMS</w:t>
      </w:r>
      <w:r w:rsidR="00D871CA">
        <w:t>)</w:t>
      </w:r>
      <w:r w:rsidR="00BF5AB1">
        <w:t xml:space="preserve"> </w:t>
      </w:r>
      <w:r>
        <w:t>System in a specific geographic region</w:t>
      </w:r>
      <w:r w:rsidR="00A21FA9">
        <w:t xml:space="preserve">, as defined in the Emergency Medical Services </w:t>
      </w:r>
      <w:r w:rsidR="00E876EF">
        <w:t xml:space="preserve">(EMS) </w:t>
      </w:r>
      <w:r w:rsidR="00A21FA9">
        <w:t xml:space="preserve">Systems Act [210 </w:t>
      </w:r>
      <w:proofErr w:type="spellStart"/>
      <w:r w:rsidR="00A21FA9">
        <w:t>ILCS</w:t>
      </w:r>
      <w:proofErr w:type="spellEnd"/>
      <w:r w:rsidR="00A21FA9">
        <w:t xml:space="preserve"> 50]</w:t>
      </w:r>
      <w:r>
        <w:t xml:space="preserve">.  </w:t>
      </w:r>
    </w:p>
    <w:p w14:paraId="5634EAB0" w14:textId="77777777" w:rsidR="002A799C" w:rsidRDefault="002A799C" w:rsidP="004E6AF0">
      <w:pPr>
        <w:widowControl w:val="0"/>
        <w:autoSpaceDE w:val="0"/>
        <w:autoSpaceDN w:val="0"/>
        <w:adjustRightInd w:val="0"/>
      </w:pPr>
    </w:p>
    <w:p w14:paraId="471C3D46" w14:textId="77777777" w:rsidR="008E4870" w:rsidRPr="009A7CC3" w:rsidRDefault="008E4870" w:rsidP="008E4870">
      <w:pPr>
        <w:ind w:left="1425"/>
      </w:pPr>
      <w:r>
        <w:t>"</w:t>
      </w:r>
      <w:r w:rsidRPr="009A7CC3">
        <w:t>Selected Organ Transplantation Center</w:t>
      </w:r>
      <w:r>
        <w:t>"</w:t>
      </w:r>
      <w:r w:rsidRPr="009A7CC3">
        <w:t xml:space="preserve"> means a hospital that provides staffing and other adult or pediatric medical and surgical specialty services required for the care of a transplant patient.</w:t>
      </w:r>
    </w:p>
    <w:p w14:paraId="21679061" w14:textId="77777777" w:rsidR="008E4870" w:rsidRPr="009A7CC3" w:rsidRDefault="008E4870" w:rsidP="004E6AF0"/>
    <w:p w14:paraId="1D1AACF0" w14:textId="17B102D8" w:rsidR="008E4870" w:rsidRPr="009A7CC3" w:rsidRDefault="008E4870" w:rsidP="008E4870">
      <w:pPr>
        <w:ind w:left="1440"/>
      </w:pPr>
      <w:r>
        <w:t>"</w:t>
      </w:r>
      <w:r w:rsidRPr="009A7CC3">
        <w:t>Selected Organ Transplantation Service</w:t>
      </w:r>
      <w:r>
        <w:t>"</w:t>
      </w:r>
      <w:r w:rsidRPr="009A7CC3">
        <w:t xml:space="preserve"> means a category of service relating to the surgical transplantation of any of the following human organs: heart, lung, heart-lung, liver, pancreas</w:t>
      </w:r>
      <w:r w:rsidR="0032783A">
        <w:t>,</w:t>
      </w:r>
      <w:r w:rsidRPr="009A7CC3">
        <w:t xml:space="preserve"> or intestine.</w:t>
      </w:r>
      <w:r>
        <w:t xml:space="preserve">  </w:t>
      </w:r>
      <w:r w:rsidRPr="009A7CC3">
        <w:t xml:space="preserve">It does not include bone marrow or </w:t>
      </w:r>
      <w:proofErr w:type="spellStart"/>
      <w:r w:rsidRPr="009A7CC3">
        <w:t>cornea</w:t>
      </w:r>
      <w:proofErr w:type="spellEnd"/>
      <w:r w:rsidRPr="009A7CC3">
        <w:t xml:space="preserve"> transplants.</w:t>
      </w:r>
    </w:p>
    <w:p w14:paraId="2369228B" w14:textId="77777777" w:rsidR="008E4870" w:rsidRPr="009A7CC3" w:rsidRDefault="008E4870" w:rsidP="004E6AF0"/>
    <w:p w14:paraId="135F008C" w14:textId="77777777" w:rsidR="008E4870" w:rsidRPr="009A7CC3" w:rsidRDefault="008E4870" w:rsidP="008E4870">
      <w:pPr>
        <w:ind w:left="1440"/>
      </w:pPr>
      <w:r>
        <w:t>"</w:t>
      </w:r>
      <w:r w:rsidRPr="009A7CC3">
        <w:t>Self</w:t>
      </w:r>
      <w:r w:rsidR="00294AE6">
        <w:t xml:space="preserve">-Care </w:t>
      </w:r>
      <w:r w:rsidRPr="009A7CC3">
        <w:t>Dialysis</w:t>
      </w:r>
      <w:r>
        <w:t>"</w:t>
      </w:r>
      <w:r w:rsidRPr="009A7CC3">
        <w:t xml:space="preserve"> or </w:t>
      </w:r>
      <w:r>
        <w:t>"</w:t>
      </w:r>
      <w:r w:rsidRPr="009A7CC3">
        <w:t>Self-Dialysis</w:t>
      </w:r>
      <w:r>
        <w:t>"</w:t>
      </w:r>
      <w:r w:rsidRPr="009A7CC3">
        <w:t xml:space="preserve"> means maintenance dialysis performed by a trained patient in a special facility with or without the assistance of a family member or other helper.</w:t>
      </w:r>
    </w:p>
    <w:p w14:paraId="056D0032" w14:textId="77777777" w:rsidR="00F7191E" w:rsidRDefault="00F7191E" w:rsidP="004E6AF0">
      <w:pPr>
        <w:widowControl w:val="0"/>
        <w:autoSpaceDE w:val="0"/>
        <w:autoSpaceDN w:val="0"/>
        <w:adjustRightInd w:val="0"/>
      </w:pPr>
    </w:p>
    <w:p w14:paraId="41AD3889" w14:textId="77777777" w:rsidR="00181FC1" w:rsidRDefault="00181FC1" w:rsidP="00D461CD">
      <w:pPr>
        <w:widowControl w:val="0"/>
        <w:autoSpaceDE w:val="0"/>
        <w:autoSpaceDN w:val="0"/>
        <w:adjustRightInd w:val="0"/>
        <w:ind w:left="1440"/>
      </w:pPr>
      <w:r>
        <w:t xml:space="preserve">"Site" means the location of an existing or proposed facility. </w:t>
      </w:r>
      <w:r w:rsidR="006E18CB">
        <w:t xml:space="preserve"> </w:t>
      </w:r>
      <w:r>
        <w:t xml:space="preserve">An existing facility site is determined by street address. </w:t>
      </w:r>
      <w:r w:rsidR="006E18CB">
        <w:t xml:space="preserve"> </w:t>
      </w:r>
      <w:r>
        <w:t xml:space="preserve">In a proposed facility the legal property description or the street address can be used to identify the site. </w:t>
      </w:r>
    </w:p>
    <w:p w14:paraId="2D5EA65A" w14:textId="77777777" w:rsidR="00181FC1" w:rsidRDefault="00181FC1" w:rsidP="004E6AF0">
      <w:pPr>
        <w:widowControl w:val="0"/>
        <w:autoSpaceDE w:val="0"/>
        <w:autoSpaceDN w:val="0"/>
        <w:adjustRightInd w:val="0"/>
      </w:pPr>
    </w:p>
    <w:p w14:paraId="2320A895" w14:textId="77777777" w:rsidR="008E4870" w:rsidRPr="009A7CC3" w:rsidRDefault="008E4870" w:rsidP="008E4870">
      <w:pPr>
        <w:ind w:left="1440"/>
      </w:pPr>
      <w:r w:rsidRPr="009A7CC3">
        <w:t>"Special Procedures Laboratory with a Cardiac Catheterization Service" means a special procedures or angiography laboratory that has the equipment, staff and support services required to provide cardiac catheterization and in which catheterizations are routinely performed.</w:t>
      </w:r>
      <w:r>
        <w:t xml:space="preserve"> </w:t>
      </w:r>
      <w:r w:rsidRPr="009A7CC3">
        <w:t xml:space="preserve"> The laboratory is also utilized for other procedures, such as angiography, not directly related to cardiac catheterization. </w:t>
      </w:r>
    </w:p>
    <w:p w14:paraId="36F02675" w14:textId="77777777" w:rsidR="008E4870" w:rsidRPr="009A7CC3" w:rsidRDefault="008E4870" w:rsidP="004E6AF0"/>
    <w:p w14:paraId="36003789" w14:textId="71F71455" w:rsidR="008E4870" w:rsidRPr="009A7CC3" w:rsidRDefault="008E4870" w:rsidP="008E4870">
      <w:pPr>
        <w:ind w:left="1440"/>
      </w:pPr>
      <w:r w:rsidRPr="009A7CC3">
        <w:t xml:space="preserve">"Specialized Long-Term Care" means a classification consisting of categories of service that provide inpatient care primarily for children (ages zero through 21) or inpatient care for adults who require specialized treatment and care because of mental </w:t>
      </w:r>
      <w:r w:rsidR="00637EB2">
        <w:t xml:space="preserve">illness </w:t>
      </w:r>
      <w:r w:rsidRPr="009A7CC3">
        <w:t xml:space="preserve">or developmental disabilities. The Specialized Long-Term Care Classification includes the following </w:t>
      </w:r>
      <w:r w:rsidR="00294AE6">
        <w:t>c</w:t>
      </w:r>
      <w:r w:rsidRPr="009A7CC3">
        <w:t xml:space="preserve">ategories of </w:t>
      </w:r>
      <w:r w:rsidR="00294AE6">
        <w:t>s</w:t>
      </w:r>
      <w:r w:rsidRPr="009A7CC3">
        <w:t xml:space="preserve">ervices: </w:t>
      </w:r>
    </w:p>
    <w:p w14:paraId="415F653A" w14:textId="77777777" w:rsidR="008E4870" w:rsidRPr="009A7CC3" w:rsidRDefault="008E4870" w:rsidP="004E6AF0"/>
    <w:p w14:paraId="03BB2F7A" w14:textId="77777777" w:rsidR="008E4870" w:rsidRPr="009A7CC3" w:rsidRDefault="008E4870" w:rsidP="00294AE6">
      <w:pPr>
        <w:ind w:left="2160"/>
      </w:pPr>
      <w:r w:rsidRPr="009A7CC3">
        <w:t xml:space="preserve">Chronic Mental Illness (MI) </w:t>
      </w:r>
      <w:r w:rsidR="00294AE6">
        <w:t xml:space="preserve">− </w:t>
      </w:r>
      <w:r w:rsidRPr="009A7CC3">
        <w:t xml:space="preserve">levels of care provided to severely mentally ill clients in a structured setting in a psychiatric unit of a general hospital, in a private psychiatric hospital, or in a </w:t>
      </w:r>
      <w:r w:rsidR="00294AE6">
        <w:t>S</w:t>
      </w:r>
      <w:r w:rsidRPr="009A7CC3">
        <w:t xml:space="preserve">tate-operated facility primarily in order to facilitate the improvement of their functioning level, to prevent further deterioration of their functioning level, or, in some instances, to maintain their current level of functioning. </w:t>
      </w:r>
    </w:p>
    <w:p w14:paraId="3F1900C9" w14:textId="77777777" w:rsidR="008E4870" w:rsidRPr="009A7CC3" w:rsidRDefault="008E4870" w:rsidP="004E6AF0"/>
    <w:p w14:paraId="3D3FF1F7" w14:textId="77777777" w:rsidR="008E4870" w:rsidRPr="009A7CC3" w:rsidRDefault="008E4870" w:rsidP="00294AE6">
      <w:pPr>
        <w:ind w:left="2160"/>
      </w:pPr>
      <w:r w:rsidRPr="009A7CC3">
        <w:t xml:space="preserve">Long-Term Care for the Developmentally Disabled (Adult) </w:t>
      </w:r>
      <w:r w:rsidR="005147D1">
        <w:t xml:space="preserve">(DD-Adult) </w:t>
      </w:r>
      <w:r w:rsidR="00294AE6">
        <w:t xml:space="preserve">− </w:t>
      </w:r>
      <w:r w:rsidRPr="009A7CC3">
        <w:t xml:space="preserve">levels of care for </w:t>
      </w:r>
      <w:r w:rsidR="00294AE6">
        <w:t>d</w:t>
      </w:r>
      <w:r w:rsidRPr="009A7CC3">
        <w:t xml:space="preserve">evelopmentally </w:t>
      </w:r>
      <w:r w:rsidR="00294AE6">
        <w:t>d</w:t>
      </w:r>
      <w:r w:rsidRPr="009A7CC3">
        <w:t xml:space="preserve">isabled adults as defined in the Illinois Mental Health and Developmental Disabilities Code </w:t>
      </w:r>
      <w:r w:rsidR="00294AE6">
        <w:t xml:space="preserve">[405 </w:t>
      </w:r>
      <w:proofErr w:type="spellStart"/>
      <w:r w:rsidR="00294AE6">
        <w:t>ILCS</w:t>
      </w:r>
      <w:proofErr w:type="spellEnd"/>
      <w:r w:rsidR="00294AE6">
        <w:t xml:space="preserve"> 5] </w:t>
      </w:r>
      <w:r w:rsidRPr="009A7CC3">
        <w:t>(including those facilities licensed as Intermediate Care Facilities for the Developmentally Disabled</w:t>
      </w:r>
      <w:r w:rsidR="00294AE6">
        <w:t xml:space="preserve"> (</w:t>
      </w:r>
      <w:proofErr w:type="spellStart"/>
      <w:r w:rsidR="00294AE6">
        <w:t>ICF</w:t>
      </w:r>
      <w:proofErr w:type="spellEnd"/>
      <w:r w:rsidR="00294AE6">
        <w:t>/DD)</w:t>
      </w:r>
      <w:r w:rsidRPr="009A7CC3">
        <w:t xml:space="preserve">) that provide an integrated, individually tailored program of services for developmentally disabled adults and that provide an active, aggressive and organized program of services directed toward achieving measurable behavioral and learning objectives. </w:t>
      </w:r>
    </w:p>
    <w:p w14:paraId="59326D7E" w14:textId="77777777" w:rsidR="008E4870" w:rsidRPr="009A7CC3" w:rsidRDefault="008E4870" w:rsidP="004E6AF0"/>
    <w:p w14:paraId="7E9F4FAA" w14:textId="77777777" w:rsidR="008E4870" w:rsidRPr="009A7CC3" w:rsidRDefault="008E4870" w:rsidP="00294AE6">
      <w:pPr>
        <w:ind w:left="2160"/>
      </w:pPr>
      <w:r w:rsidRPr="009A7CC3">
        <w:t xml:space="preserve">Long-Term Care for the Developmentally Disabled (Children) </w:t>
      </w:r>
      <w:r w:rsidR="005147D1">
        <w:t>(DD</w:t>
      </w:r>
      <w:r w:rsidR="00AB2BFB">
        <w:noBreakHyphen/>
      </w:r>
      <w:r w:rsidR="005147D1">
        <w:t xml:space="preserve">Children) </w:t>
      </w:r>
      <w:r w:rsidR="00294AE6">
        <w:t xml:space="preserve">− </w:t>
      </w:r>
      <w:r w:rsidRPr="009A7CC3">
        <w:t xml:space="preserve">levels of care for </w:t>
      </w:r>
      <w:r w:rsidR="00294AE6">
        <w:t>d</w:t>
      </w:r>
      <w:r w:rsidRPr="009A7CC3">
        <w:t xml:space="preserve">evelopmentally </w:t>
      </w:r>
      <w:r w:rsidR="00294AE6">
        <w:t>d</w:t>
      </w:r>
      <w:r w:rsidRPr="009A7CC3">
        <w:t xml:space="preserve">isabled </w:t>
      </w:r>
      <w:r w:rsidR="00294AE6">
        <w:t>c</w:t>
      </w:r>
      <w:r w:rsidRPr="009A7CC3">
        <w:t xml:space="preserve">hildren limited to those residents ages zero through 21 years and whose condition meets the definition of </w:t>
      </w:r>
      <w:r w:rsidR="00294AE6">
        <w:t>d</w:t>
      </w:r>
      <w:r w:rsidRPr="009A7CC3">
        <w:t xml:space="preserve">evelopmental </w:t>
      </w:r>
      <w:r w:rsidR="00294AE6">
        <w:t>d</w:t>
      </w:r>
      <w:r w:rsidRPr="009A7CC3">
        <w:t xml:space="preserve">isabilities in the Illinois Mental Health and Developmental Disabilities Code. </w:t>
      </w:r>
    </w:p>
    <w:p w14:paraId="40C0253E" w14:textId="66C30B2D" w:rsidR="008E4870" w:rsidRDefault="008E4870" w:rsidP="004E6AF0"/>
    <w:p w14:paraId="3FB6BF12" w14:textId="77777777" w:rsidR="00E76845" w:rsidRPr="00293B56" w:rsidRDefault="00E76845" w:rsidP="00E76845">
      <w:pPr>
        <w:ind w:left="1440"/>
      </w:pPr>
      <w:r w:rsidRPr="00293B56">
        <w:t>"Social Vulnerability Index" or "SVI" is a tool used by the U.S. Centers for Disease Control and Prevention to identify socially vulnerable populations.  Information on the location and concentration of different types of social vulnerabilities can help plan for the specific needs of a community.</w:t>
      </w:r>
    </w:p>
    <w:p w14:paraId="01940AC0" w14:textId="77777777" w:rsidR="008E4870" w:rsidRPr="009A7CC3" w:rsidRDefault="008E4870" w:rsidP="004E6AF0"/>
    <w:p w14:paraId="276D1BAD" w14:textId="77777777" w:rsidR="008E4870" w:rsidRPr="009A7CC3" w:rsidRDefault="008E4870" w:rsidP="008E4870">
      <w:pPr>
        <w:ind w:left="1440"/>
      </w:pPr>
      <w:r w:rsidRPr="009A7CC3">
        <w:t>"Surgical Referral Site" means an ambulatory surgical treatment center or hospital in which surgery will be performed and the surgical patient then transferred to the recovery care center.</w:t>
      </w:r>
    </w:p>
    <w:p w14:paraId="1FCB90F8" w14:textId="77777777" w:rsidR="008E4870" w:rsidRPr="009A7CC3" w:rsidRDefault="008E4870" w:rsidP="004E6AF0"/>
    <w:p w14:paraId="5F854642" w14:textId="69F05F55" w:rsidR="008E4870" w:rsidRPr="009A7CC3" w:rsidRDefault="008E4870" w:rsidP="008E4870">
      <w:pPr>
        <w:ind w:left="1440"/>
      </w:pPr>
      <w:r w:rsidRPr="009A7CC3">
        <w:lastRenderedPageBreak/>
        <w:t xml:space="preserve">"Teaching Institution" means, for the purpose of </w:t>
      </w:r>
      <w:r w:rsidR="00294AE6">
        <w:t>s</w:t>
      </w:r>
      <w:r w:rsidRPr="009A7CC3">
        <w:t xml:space="preserve">elected </w:t>
      </w:r>
      <w:r w:rsidR="00294AE6">
        <w:t>o</w:t>
      </w:r>
      <w:r w:rsidRPr="009A7CC3">
        <w:t xml:space="preserve">rgan </w:t>
      </w:r>
      <w:r w:rsidR="00294AE6">
        <w:t>t</w:t>
      </w:r>
      <w:r w:rsidRPr="009A7CC3">
        <w:t>ransplantation category of service, a hospital having a major relationship with a medical school as defined and listed in the Directory of Residency Training Programs developed by the American Medical Association and the National Organ Procurement and Transplantation Network</w:t>
      </w:r>
      <w:r w:rsidR="00876315">
        <w:t xml:space="preserve"> (AMA, 535 </w:t>
      </w:r>
      <w:r w:rsidR="005751C0">
        <w:t xml:space="preserve">N. </w:t>
      </w:r>
      <w:r w:rsidR="00876315">
        <w:t>Dearborn, Chicago IL</w:t>
      </w:r>
      <w:r w:rsidR="003A40EB">
        <w:t xml:space="preserve"> </w:t>
      </w:r>
      <w:r w:rsidR="00876315">
        <w:t xml:space="preserve"> 60610, 312/751-6079; 2009-2010, no later amendments or editions included)</w:t>
      </w:r>
      <w:r w:rsidRPr="009A7CC3">
        <w:t xml:space="preserve">. </w:t>
      </w:r>
    </w:p>
    <w:p w14:paraId="16E5311A" w14:textId="77777777" w:rsidR="008E4870" w:rsidRDefault="008E4870" w:rsidP="004E6AF0">
      <w:pPr>
        <w:widowControl w:val="0"/>
        <w:autoSpaceDE w:val="0"/>
        <w:autoSpaceDN w:val="0"/>
        <w:adjustRightInd w:val="0"/>
      </w:pPr>
    </w:p>
    <w:p w14:paraId="71996971" w14:textId="77777777" w:rsidR="006759A6" w:rsidRPr="009A7CC3" w:rsidRDefault="006759A6" w:rsidP="006759A6">
      <w:pPr>
        <w:ind w:left="1440"/>
      </w:pPr>
      <w:r w:rsidRPr="009A7CC3">
        <w:t>"Urea" means the chief product of urine and the final product of protein metabolism in the body.</w:t>
      </w:r>
    </w:p>
    <w:p w14:paraId="256EFA54" w14:textId="77777777" w:rsidR="006759A6" w:rsidRPr="009A7CC3" w:rsidRDefault="006759A6" w:rsidP="006759A6"/>
    <w:p w14:paraId="2D86401C" w14:textId="77777777" w:rsidR="006759A6" w:rsidRPr="009A7CC3" w:rsidRDefault="006759A6" w:rsidP="006759A6">
      <w:pPr>
        <w:ind w:left="1440"/>
      </w:pPr>
      <w:r w:rsidRPr="009A7CC3">
        <w:t>"Urea Reduction Ratio</w:t>
      </w:r>
      <w:r w:rsidR="00294AE6">
        <w:t>" or</w:t>
      </w:r>
      <w:r w:rsidRPr="009A7CC3">
        <w:t xml:space="preserve"> </w:t>
      </w:r>
      <w:r w:rsidR="00294AE6">
        <w:t>"</w:t>
      </w:r>
      <w:proofErr w:type="spellStart"/>
      <w:r w:rsidRPr="009A7CC3">
        <w:t>URR</w:t>
      </w:r>
      <w:proofErr w:type="spellEnd"/>
      <w:r w:rsidRPr="009A7CC3">
        <w:t>" means the amount of blood cleared of urea during dialysis.</w:t>
      </w:r>
      <w:r>
        <w:t xml:space="preserve"> </w:t>
      </w:r>
      <w:r w:rsidRPr="009A7CC3">
        <w:t xml:space="preserve"> It is reflected by the ratio of the measured level of urea before dialysis and urea remaining after dialysis. The larger the </w:t>
      </w:r>
      <w:proofErr w:type="spellStart"/>
      <w:r w:rsidRPr="009A7CC3">
        <w:t>URR</w:t>
      </w:r>
      <w:proofErr w:type="spellEnd"/>
      <w:r w:rsidRPr="009A7CC3">
        <w:t xml:space="preserve">, the greater the amount of urea removed during the dialysis treatment. </w:t>
      </w:r>
    </w:p>
    <w:p w14:paraId="1256329D" w14:textId="77777777" w:rsidR="006759A6" w:rsidRDefault="006759A6" w:rsidP="004E6AF0">
      <w:pPr>
        <w:widowControl w:val="0"/>
        <w:autoSpaceDE w:val="0"/>
        <w:autoSpaceDN w:val="0"/>
        <w:adjustRightInd w:val="0"/>
      </w:pPr>
    </w:p>
    <w:p w14:paraId="0FE06C9B" w14:textId="77777777" w:rsidR="00E22737" w:rsidRDefault="00181FC1" w:rsidP="00E22737">
      <w:pPr>
        <w:widowControl w:val="0"/>
        <w:autoSpaceDE w:val="0"/>
        <w:autoSpaceDN w:val="0"/>
        <w:adjustRightInd w:val="0"/>
        <w:ind w:left="1440"/>
      </w:pPr>
      <w:r>
        <w:t xml:space="preserve">"Use Rate" means the ratio of inpatient days per 1,000 population over a 12-month period (Inpatient Days/Population in Thousands = Use Rate). </w:t>
      </w:r>
      <w:r w:rsidR="00E22737">
        <w:t xml:space="preserve">For need assessment purposes, </w:t>
      </w:r>
      <w:proofErr w:type="spellStart"/>
      <w:r w:rsidR="00876315">
        <w:t>HFSRB</w:t>
      </w:r>
      <w:proofErr w:type="spellEnd"/>
      <w:r w:rsidR="00E22737">
        <w:t xml:space="preserve"> may establish minimum or maximum use rates in order to promote the development of additional resources or to limit unnecessary duplication of services and beds in a planning area.</w:t>
      </w:r>
    </w:p>
    <w:p w14:paraId="2FB3394C" w14:textId="77777777" w:rsidR="006E49DB" w:rsidRDefault="006E49DB" w:rsidP="004E6AF0">
      <w:pPr>
        <w:widowControl w:val="0"/>
        <w:autoSpaceDE w:val="0"/>
        <w:autoSpaceDN w:val="0"/>
        <w:adjustRightInd w:val="0"/>
      </w:pPr>
    </w:p>
    <w:p w14:paraId="09A9DAED" w14:textId="45862508" w:rsidR="006759A6" w:rsidRPr="009A7CC3" w:rsidRDefault="006759A6" w:rsidP="006759A6">
      <w:pPr>
        <w:ind w:left="1440"/>
      </w:pPr>
      <w:r>
        <w:t>"</w:t>
      </w:r>
      <w:r w:rsidRPr="009A7CC3">
        <w:t>Utilization Standards</w:t>
      </w:r>
      <w:r>
        <w:t>"</w:t>
      </w:r>
      <w:r w:rsidRPr="009A7CC3">
        <w:t xml:space="preserve"> means an operational target for facilities or services that may demonstrate operational efficiencies, minimum proficiency</w:t>
      </w:r>
      <w:r w:rsidR="003A40EB">
        <w:t>,</w:t>
      </w:r>
      <w:r w:rsidRPr="009A7CC3">
        <w:t xml:space="preserve"> or other performance parameters. Utilization standards and their purposes are established by category of service. Utilization may be expressed by various ratios</w:t>
      </w:r>
      <w:r w:rsidR="00294AE6">
        <w:t>,</w:t>
      </w:r>
      <w:r w:rsidRPr="009A7CC3">
        <w:t xml:space="preserve"> such as facility or bed service occupancy rates or hours of use for types of equipment, operating rooms, dialysis stations, etc.</w:t>
      </w:r>
    </w:p>
    <w:p w14:paraId="5440600E" w14:textId="77777777" w:rsidR="006E49DB" w:rsidRDefault="006E49DB" w:rsidP="004E6AF0">
      <w:pPr>
        <w:widowControl w:val="0"/>
        <w:autoSpaceDE w:val="0"/>
        <w:autoSpaceDN w:val="0"/>
        <w:adjustRightInd w:val="0"/>
      </w:pPr>
    </w:p>
    <w:p w14:paraId="44B1EE80" w14:textId="746D943E" w:rsidR="00773F37" w:rsidRPr="00D55B37" w:rsidRDefault="00E76845">
      <w:pPr>
        <w:pStyle w:val="JCARSourceNote"/>
        <w:ind w:left="720"/>
      </w:pPr>
      <w:r w:rsidRPr="00524821">
        <w:t>(Source:  Amended at 4</w:t>
      </w:r>
      <w:r>
        <w:t>8</w:t>
      </w:r>
      <w:r w:rsidRPr="00524821">
        <w:t xml:space="preserve"> Ill. Reg. </w:t>
      </w:r>
      <w:r w:rsidR="006A1687">
        <w:t>8914</w:t>
      </w:r>
      <w:r w:rsidRPr="00524821">
        <w:t xml:space="preserve">, effective </w:t>
      </w:r>
      <w:r w:rsidR="006A1687">
        <w:t>June 13, 2024</w:t>
      </w:r>
      <w:r w:rsidRPr="00524821">
        <w:t>)</w:t>
      </w:r>
    </w:p>
    <w:sectPr w:rsidR="00773F37" w:rsidRPr="00D55B37" w:rsidSect="00CB4C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D21"/>
    <w:multiLevelType w:val="hybridMultilevel"/>
    <w:tmpl w:val="65FE35D6"/>
    <w:lvl w:ilvl="0" w:tplc="48624506">
      <w:start w:val="1"/>
      <w:numFmt w:val="upperLetter"/>
      <w:lvlText w:val="%1)"/>
      <w:lvlJc w:val="left"/>
      <w:pPr>
        <w:tabs>
          <w:tab w:val="num" w:pos="2940"/>
        </w:tabs>
        <w:ind w:left="2940" w:hanging="7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69F9323A"/>
    <w:multiLevelType w:val="hybridMultilevel"/>
    <w:tmpl w:val="31B8E52E"/>
    <w:lvl w:ilvl="0" w:tplc="A1D035A2">
      <w:start w:val="8"/>
      <w:numFmt w:val="upperLetter"/>
      <w:lvlText w:val="%1)"/>
      <w:lvlJc w:val="left"/>
      <w:pPr>
        <w:tabs>
          <w:tab w:val="num" w:pos="2880"/>
        </w:tabs>
        <w:ind w:left="2880" w:hanging="720"/>
      </w:pPr>
      <w:rPr>
        <w:rFonts w:hint="default"/>
        <w:color w:val="auto"/>
        <w:u w:val="words"/>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81FC1"/>
    <w:rsid w:val="000034EE"/>
    <w:rsid w:val="00010061"/>
    <w:rsid w:val="00013592"/>
    <w:rsid w:val="00062802"/>
    <w:rsid w:val="00097EDA"/>
    <w:rsid w:val="000B339C"/>
    <w:rsid w:val="000E59E6"/>
    <w:rsid w:val="000F2721"/>
    <w:rsid w:val="00102B94"/>
    <w:rsid w:val="001143A4"/>
    <w:rsid w:val="0011458C"/>
    <w:rsid w:val="0015577F"/>
    <w:rsid w:val="00181FC1"/>
    <w:rsid w:val="0018648F"/>
    <w:rsid w:val="0019799B"/>
    <w:rsid w:val="001C60F5"/>
    <w:rsid w:val="00255666"/>
    <w:rsid w:val="00287918"/>
    <w:rsid w:val="00294AE6"/>
    <w:rsid w:val="00296E9F"/>
    <w:rsid w:val="002A799C"/>
    <w:rsid w:val="002B2B33"/>
    <w:rsid w:val="002C2B26"/>
    <w:rsid w:val="002C53EB"/>
    <w:rsid w:val="002E7C72"/>
    <w:rsid w:val="00302276"/>
    <w:rsid w:val="00311543"/>
    <w:rsid w:val="003179FF"/>
    <w:rsid w:val="0032783A"/>
    <w:rsid w:val="00343374"/>
    <w:rsid w:val="0037071B"/>
    <w:rsid w:val="00371A70"/>
    <w:rsid w:val="00375B45"/>
    <w:rsid w:val="0039366F"/>
    <w:rsid w:val="003A40EB"/>
    <w:rsid w:val="003A5D77"/>
    <w:rsid w:val="00420B50"/>
    <w:rsid w:val="004927A7"/>
    <w:rsid w:val="00492EA1"/>
    <w:rsid w:val="004A4EBE"/>
    <w:rsid w:val="004B2B69"/>
    <w:rsid w:val="004C5FAD"/>
    <w:rsid w:val="004C6C4D"/>
    <w:rsid w:val="004D4F7B"/>
    <w:rsid w:val="004E6AF0"/>
    <w:rsid w:val="004F3F79"/>
    <w:rsid w:val="005147D1"/>
    <w:rsid w:val="0053373F"/>
    <w:rsid w:val="005571C5"/>
    <w:rsid w:val="005751C0"/>
    <w:rsid w:val="0058303C"/>
    <w:rsid w:val="00586C13"/>
    <w:rsid w:val="005870A4"/>
    <w:rsid w:val="005C1E68"/>
    <w:rsid w:val="005C3366"/>
    <w:rsid w:val="005D3D18"/>
    <w:rsid w:val="005E1D32"/>
    <w:rsid w:val="00620213"/>
    <w:rsid w:val="00637EB2"/>
    <w:rsid w:val="00643A71"/>
    <w:rsid w:val="006447B3"/>
    <w:rsid w:val="00650018"/>
    <w:rsid w:val="006759A6"/>
    <w:rsid w:val="00681FB7"/>
    <w:rsid w:val="0069766C"/>
    <w:rsid w:val="006A1687"/>
    <w:rsid w:val="006A3161"/>
    <w:rsid w:val="006A7723"/>
    <w:rsid w:val="006C7E4E"/>
    <w:rsid w:val="006D695F"/>
    <w:rsid w:val="006E18CB"/>
    <w:rsid w:val="006E49DB"/>
    <w:rsid w:val="00724999"/>
    <w:rsid w:val="007670CD"/>
    <w:rsid w:val="00773F37"/>
    <w:rsid w:val="007A392F"/>
    <w:rsid w:val="007A5555"/>
    <w:rsid w:val="007E21C7"/>
    <w:rsid w:val="007F5787"/>
    <w:rsid w:val="00861FFE"/>
    <w:rsid w:val="00865168"/>
    <w:rsid w:val="008722E3"/>
    <w:rsid w:val="00876315"/>
    <w:rsid w:val="008A0001"/>
    <w:rsid w:val="008D5ADF"/>
    <w:rsid w:val="008E3717"/>
    <w:rsid w:val="008E4870"/>
    <w:rsid w:val="008E4F91"/>
    <w:rsid w:val="008F6803"/>
    <w:rsid w:val="0090204C"/>
    <w:rsid w:val="009041D9"/>
    <w:rsid w:val="0091114E"/>
    <w:rsid w:val="0093379F"/>
    <w:rsid w:val="009435C4"/>
    <w:rsid w:val="009472D9"/>
    <w:rsid w:val="00964521"/>
    <w:rsid w:val="009939AD"/>
    <w:rsid w:val="009B4402"/>
    <w:rsid w:val="00A11806"/>
    <w:rsid w:val="00A21FA9"/>
    <w:rsid w:val="00A25617"/>
    <w:rsid w:val="00A70048"/>
    <w:rsid w:val="00A74346"/>
    <w:rsid w:val="00A74704"/>
    <w:rsid w:val="00A9112F"/>
    <w:rsid w:val="00AA0B72"/>
    <w:rsid w:val="00AA57B8"/>
    <w:rsid w:val="00AB2BFB"/>
    <w:rsid w:val="00AC7EFA"/>
    <w:rsid w:val="00B338CF"/>
    <w:rsid w:val="00B37E9D"/>
    <w:rsid w:val="00B62A16"/>
    <w:rsid w:val="00BD41E4"/>
    <w:rsid w:val="00BF5AB1"/>
    <w:rsid w:val="00C03735"/>
    <w:rsid w:val="00C225D6"/>
    <w:rsid w:val="00C515A0"/>
    <w:rsid w:val="00C94AA9"/>
    <w:rsid w:val="00CB1749"/>
    <w:rsid w:val="00CB4C4F"/>
    <w:rsid w:val="00D461CD"/>
    <w:rsid w:val="00D871CA"/>
    <w:rsid w:val="00DE1A3A"/>
    <w:rsid w:val="00E01EAF"/>
    <w:rsid w:val="00E064B3"/>
    <w:rsid w:val="00E22737"/>
    <w:rsid w:val="00E22E88"/>
    <w:rsid w:val="00E23283"/>
    <w:rsid w:val="00E51FF4"/>
    <w:rsid w:val="00E564BD"/>
    <w:rsid w:val="00E6097F"/>
    <w:rsid w:val="00E660B6"/>
    <w:rsid w:val="00E76845"/>
    <w:rsid w:val="00E876EF"/>
    <w:rsid w:val="00E915EA"/>
    <w:rsid w:val="00EA75D0"/>
    <w:rsid w:val="00EB7EAF"/>
    <w:rsid w:val="00ED6F62"/>
    <w:rsid w:val="00EE16D4"/>
    <w:rsid w:val="00EF610A"/>
    <w:rsid w:val="00F01378"/>
    <w:rsid w:val="00F50C39"/>
    <w:rsid w:val="00F64BDE"/>
    <w:rsid w:val="00F7191E"/>
    <w:rsid w:val="00F906C9"/>
    <w:rsid w:val="00FC6780"/>
    <w:rsid w:val="00FD65F6"/>
    <w:rsid w:val="00FF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3759B9"/>
  <w15:docId w15:val="{3B917EAF-D7FD-4E21-89A2-1BE987BF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E064B3"/>
    <w:pPr>
      <w:spacing w:after="120" w:line="480" w:lineRule="auto"/>
      <w:ind w:left="360"/>
    </w:pPr>
  </w:style>
  <w:style w:type="paragraph" w:styleId="BodyTextIndent">
    <w:name w:val="Body Text Indent"/>
    <w:basedOn w:val="Normal"/>
    <w:rsid w:val="00E064B3"/>
    <w:pPr>
      <w:spacing w:after="120"/>
      <w:ind w:left="360"/>
    </w:pPr>
  </w:style>
  <w:style w:type="paragraph" w:customStyle="1" w:styleId="JCARSourceNote">
    <w:name w:val="JCAR Source Note"/>
    <w:basedOn w:val="Normal"/>
    <w:rsid w:val="00E064B3"/>
  </w:style>
  <w:style w:type="paragraph" w:styleId="BlockText">
    <w:name w:val="Block Text"/>
    <w:basedOn w:val="Normal"/>
    <w:rsid w:val="00964521"/>
    <w:pPr>
      <w:ind w:left="1440" w:right="720"/>
    </w:pPr>
    <w:rPr>
      <w:u w:val="single"/>
    </w:rPr>
  </w:style>
  <w:style w:type="character" w:styleId="Hyperlink">
    <w:name w:val="Hyperlink"/>
    <w:basedOn w:val="DefaultParagraphFont"/>
    <w:unhideWhenUsed/>
    <w:rsid w:val="00637EB2"/>
    <w:rPr>
      <w:color w:val="0000FF" w:themeColor="hyperlink"/>
      <w:u w:val="single"/>
    </w:rPr>
  </w:style>
  <w:style w:type="character" w:styleId="UnresolvedMention">
    <w:name w:val="Unresolved Mention"/>
    <w:basedOn w:val="DefaultParagraphFont"/>
    <w:uiPriority w:val="99"/>
    <w:semiHidden/>
    <w:unhideWhenUsed/>
    <w:rsid w:val="00637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6691</Words>
  <Characters>38140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44742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Shipley, Melissa A.</cp:lastModifiedBy>
  <cp:revision>7</cp:revision>
  <dcterms:created xsi:type="dcterms:W3CDTF">2024-06-07T15:17:00Z</dcterms:created>
  <dcterms:modified xsi:type="dcterms:W3CDTF">2024-07-01T18:35:00Z</dcterms:modified>
</cp:coreProperties>
</file>