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63" w:rsidRDefault="00AB2863" w:rsidP="00AB2863">
      <w:pPr>
        <w:widowControl w:val="0"/>
        <w:autoSpaceDE w:val="0"/>
        <w:autoSpaceDN w:val="0"/>
        <w:adjustRightInd w:val="0"/>
      </w:pPr>
    </w:p>
    <w:p w:rsidR="00AB2863" w:rsidRDefault="00AB2863" w:rsidP="00AB28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1100.90  Public Hearings</w:t>
      </w:r>
      <w:r>
        <w:t xml:space="preserve"> </w:t>
      </w:r>
      <w:r w:rsidR="00C11414" w:rsidRPr="00C11414">
        <w:rPr>
          <w:b/>
        </w:rPr>
        <w:t>(Repealed)</w:t>
      </w:r>
    </w:p>
    <w:p w:rsidR="00AB2863" w:rsidRDefault="00AB2863" w:rsidP="00AB2863">
      <w:pPr>
        <w:widowControl w:val="0"/>
        <w:autoSpaceDE w:val="0"/>
        <w:autoSpaceDN w:val="0"/>
        <w:adjustRightInd w:val="0"/>
      </w:pPr>
    </w:p>
    <w:p w:rsidR="00C11414" w:rsidRDefault="00E33585" w:rsidP="00C11414">
      <w:pPr>
        <w:widowControl w:val="0"/>
        <w:autoSpaceDE w:val="0"/>
        <w:autoSpaceDN w:val="0"/>
        <w:adjustRightInd w:val="0"/>
        <w:ind w:left="720"/>
      </w:pPr>
      <w:r>
        <w:t>(Source:  Repealed at 42</w:t>
      </w:r>
      <w:r w:rsidR="00C11414">
        <w:t xml:space="preserve"> Ill. Reg. </w:t>
      </w:r>
      <w:r w:rsidR="00865E8F">
        <w:t>5410</w:t>
      </w:r>
      <w:r w:rsidR="00C11414">
        <w:t xml:space="preserve">, effective </w:t>
      </w:r>
      <w:bookmarkStart w:id="0" w:name="_GoBack"/>
      <w:r w:rsidR="00865E8F">
        <w:t>March 7, 2018</w:t>
      </w:r>
      <w:bookmarkEnd w:id="0"/>
      <w:r w:rsidR="00C11414">
        <w:t>)</w:t>
      </w:r>
    </w:p>
    <w:sectPr w:rsidR="00C11414" w:rsidSect="00AB2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863"/>
    <w:rsid w:val="001127BA"/>
    <w:rsid w:val="00327E64"/>
    <w:rsid w:val="003B283B"/>
    <w:rsid w:val="00402C58"/>
    <w:rsid w:val="005C3366"/>
    <w:rsid w:val="00865E8F"/>
    <w:rsid w:val="00AB2863"/>
    <w:rsid w:val="00C11414"/>
    <w:rsid w:val="00E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B7DEBB-D010-4EB0-9A73-0A231B8F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3</cp:revision>
  <dcterms:created xsi:type="dcterms:W3CDTF">2018-02-15T20:18:00Z</dcterms:created>
  <dcterms:modified xsi:type="dcterms:W3CDTF">2018-03-20T19:14:00Z</dcterms:modified>
</cp:coreProperties>
</file>