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A33" w:rsidRPr="007E6879" w:rsidRDefault="00477580" w:rsidP="007E6879">
      <w:pPr>
        <w:rPr>
          <w:b/>
        </w:rPr>
      </w:pPr>
      <w:bookmarkStart w:id="0" w:name="_GoBack"/>
      <w:bookmarkEnd w:id="0"/>
      <w:r w:rsidRPr="007E6879">
        <w:br w:type="page"/>
      </w:r>
      <w:r w:rsidR="002D6A33" w:rsidRPr="007E6879">
        <w:rPr>
          <w:b/>
        </w:rPr>
        <w:lastRenderedPageBreak/>
        <w:t>Section 1010.A</w:t>
      </w:r>
      <w:r w:rsidR="007E6879" w:rsidRPr="007E6879">
        <w:rPr>
          <w:b/>
        </w:rPr>
        <w:t>PPENDIX</w:t>
      </w:r>
      <w:r w:rsidR="002D6A33" w:rsidRPr="007E6879">
        <w:rPr>
          <w:b/>
        </w:rPr>
        <w:t xml:space="preserve"> B  </w:t>
      </w:r>
      <w:r w:rsidR="006166D9">
        <w:rPr>
          <w:b/>
        </w:rPr>
        <w:t xml:space="preserve"> </w:t>
      </w:r>
      <w:r w:rsidR="002D6A33" w:rsidRPr="007E6879">
        <w:rPr>
          <w:b/>
        </w:rPr>
        <w:t xml:space="preserve">Ambulatory Categories </w:t>
      </w:r>
    </w:p>
    <w:p w:rsidR="002D6A33" w:rsidRPr="007E6879" w:rsidRDefault="002D6A33" w:rsidP="007E6879"/>
    <w:p w:rsidR="002D6A33" w:rsidRPr="007E6879" w:rsidRDefault="002D6A33" w:rsidP="007E6879">
      <w:pPr>
        <w:ind w:firstLine="720"/>
      </w:pPr>
      <w:r w:rsidRPr="007E6879">
        <w:t>1.</w:t>
      </w:r>
      <w:r w:rsidRPr="007E6879">
        <w:tab/>
        <w:t>Surgeries on the integumentary system</w:t>
      </w:r>
    </w:p>
    <w:p w:rsidR="002D6A33" w:rsidRPr="007E6879" w:rsidRDefault="002D6A33" w:rsidP="007E6879"/>
    <w:p w:rsidR="002D6A33" w:rsidRPr="007E6879" w:rsidRDefault="002D6A33" w:rsidP="007E6879">
      <w:pPr>
        <w:ind w:firstLine="720"/>
      </w:pPr>
      <w:r w:rsidRPr="007E6879">
        <w:t>2.</w:t>
      </w:r>
      <w:r w:rsidRPr="007E6879">
        <w:tab/>
        <w:t>Surgeries on the musculoskeletal system</w:t>
      </w:r>
    </w:p>
    <w:p w:rsidR="002D6A33" w:rsidRPr="007E6879" w:rsidRDefault="002D6A33" w:rsidP="007E6879"/>
    <w:p w:rsidR="002D6A33" w:rsidRPr="007E6879" w:rsidRDefault="002D6A33" w:rsidP="007E6879">
      <w:pPr>
        <w:ind w:firstLine="720"/>
      </w:pPr>
      <w:r w:rsidRPr="007E6879">
        <w:t>3.</w:t>
      </w:r>
      <w:r w:rsidRPr="007E6879">
        <w:tab/>
        <w:t>Surgeries on the respiratory system</w:t>
      </w:r>
    </w:p>
    <w:p w:rsidR="002D6A33" w:rsidRPr="007E6879" w:rsidRDefault="002D6A33" w:rsidP="007E6879"/>
    <w:p w:rsidR="002D6A33" w:rsidRPr="007E6879" w:rsidRDefault="002D6A33" w:rsidP="007E6879">
      <w:pPr>
        <w:ind w:firstLine="720"/>
      </w:pPr>
      <w:r w:rsidRPr="007E6879">
        <w:t>4.</w:t>
      </w:r>
      <w:r w:rsidRPr="007E6879">
        <w:tab/>
        <w:t>Surgeries on the cardiovascular system</w:t>
      </w:r>
    </w:p>
    <w:p w:rsidR="002D6A33" w:rsidRPr="007E6879" w:rsidRDefault="002D6A33" w:rsidP="007E6879"/>
    <w:p w:rsidR="002D6A33" w:rsidRPr="007E6879" w:rsidRDefault="002D6A33" w:rsidP="007E6879">
      <w:pPr>
        <w:ind w:firstLine="720"/>
      </w:pPr>
      <w:r w:rsidRPr="007E6879">
        <w:t>5.</w:t>
      </w:r>
      <w:r w:rsidRPr="007E6879">
        <w:tab/>
        <w:t>Surgeries on the hemic and lymphatic systems</w:t>
      </w:r>
    </w:p>
    <w:p w:rsidR="002D6A33" w:rsidRPr="007E6879" w:rsidRDefault="002D6A33" w:rsidP="007E6879"/>
    <w:p w:rsidR="002D6A33" w:rsidRPr="007E6879" w:rsidRDefault="002D6A33" w:rsidP="007E6879">
      <w:pPr>
        <w:ind w:firstLine="720"/>
      </w:pPr>
      <w:r w:rsidRPr="007E6879">
        <w:t>6.</w:t>
      </w:r>
      <w:r w:rsidRPr="007E6879">
        <w:tab/>
        <w:t>Surgeries on the mediastinum and diaphragm</w:t>
      </w:r>
    </w:p>
    <w:p w:rsidR="002D6A33" w:rsidRPr="007E6879" w:rsidRDefault="002D6A33" w:rsidP="007E6879"/>
    <w:p w:rsidR="002D6A33" w:rsidRPr="007E6879" w:rsidRDefault="007E6879" w:rsidP="007E6879">
      <w:pPr>
        <w:ind w:firstLine="720"/>
      </w:pPr>
      <w:r>
        <w:t>7.</w:t>
      </w:r>
      <w:r w:rsidR="002D6A33" w:rsidRPr="007E6879">
        <w:tab/>
        <w:t>Surgeries on the digestive system</w:t>
      </w:r>
    </w:p>
    <w:p w:rsidR="002D6A33" w:rsidRPr="007E6879" w:rsidRDefault="002D6A33" w:rsidP="007E6879"/>
    <w:p w:rsidR="002D6A33" w:rsidRPr="007E6879" w:rsidRDefault="007E6879" w:rsidP="007E6879">
      <w:pPr>
        <w:ind w:firstLine="720"/>
      </w:pPr>
      <w:r>
        <w:t>8.</w:t>
      </w:r>
      <w:r w:rsidR="002D6A33" w:rsidRPr="007E6879">
        <w:tab/>
        <w:t>Surgeries on the urinary system</w:t>
      </w:r>
    </w:p>
    <w:p w:rsidR="002D6A33" w:rsidRPr="007E6879" w:rsidRDefault="002D6A33" w:rsidP="007E6879"/>
    <w:p w:rsidR="002D6A33" w:rsidRPr="007E6879" w:rsidRDefault="002D6A33" w:rsidP="007E6879">
      <w:pPr>
        <w:ind w:firstLine="720"/>
      </w:pPr>
      <w:r w:rsidRPr="007E6879">
        <w:t>9.</w:t>
      </w:r>
      <w:r w:rsidRPr="007E6879">
        <w:tab/>
        <w:t>Surgeries on the male genital system</w:t>
      </w:r>
    </w:p>
    <w:p w:rsidR="002D6A33" w:rsidRPr="007E6879" w:rsidRDefault="002D6A33" w:rsidP="007E6879"/>
    <w:p w:rsidR="002D6A33" w:rsidRPr="007E6879" w:rsidRDefault="002D6A33" w:rsidP="007E6879">
      <w:pPr>
        <w:ind w:left="648"/>
      </w:pPr>
      <w:r w:rsidRPr="007E6879">
        <w:t>10.</w:t>
      </w:r>
      <w:r w:rsidRPr="007E6879">
        <w:tab/>
        <w:t>Intersex surgery</w:t>
      </w:r>
    </w:p>
    <w:p w:rsidR="002D6A33" w:rsidRPr="007E6879" w:rsidRDefault="002D6A33" w:rsidP="007E6879">
      <w:pPr>
        <w:ind w:left="648"/>
      </w:pPr>
    </w:p>
    <w:p w:rsidR="002D6A33" w:rsidRPr="007E6879" w:rsidRDefault="002D6A33" w:rsidP="007E6879">
      <w:pPr>
        <w:ind w:left="648"/>
      </w:pPr>
      <w:r w:rsidRPr="007E6879">
        <w:t>11.</w:t>
      </w:r>
      <w:r w:rsidRPr="007E6879">
        <w:tab/>
        <w:t>Surgeries on the female genital system</w:t>
      </w:r>
    </w:p>
    <w:p w:rsidR="002D6A33" w:rsidRPr="007E6879" w:rsidRDefault="002D6A33" w:rsidP="007E6879">
      <w:pPr>
        <w:ind w:left="648"/>
      </w:pPr>
    </w:p>
    <w:p w:rsidR="002D6A33" w:rsidRPr="007E6879" w:rsidRDefault="002D6A33" w:rsidP="007E6879">
      <w:pPr>
        <w:ind w:left="648"/>
      </w:pPr>
      <w:r w:rsidRPr="007E6879">
        <w:t>12.</w:t>
      </w:r>
      <w:r w:rsidRPr="007E6879">
        <w:tab/>
        <w:t>Surgeries on the female reproductive system</w:t>
      </w:r>
    </w:p>
    <w:p w:rsidR="002D6A33" w:rsidRPr="007E6879" w:rsidRDefault="002D6A33" w:rsidP="007E6879"/>
    <w:p w:rsidR="002D6A33" w:rsidRPr="007E6879" w:rsidRDefault="002D6A33" w:rsidP="007E6879">
      <w:pPr>
        <w:ind w:firstLine="648"/>
      </w:pPr>
      <w:r w:rsidRPr="007E6879">
        <w:t>13.</w:t>
      </w:r>
      <w:r w:rsidRPr="007E6879">
        <w:tab/>
        <w:t>Surgeries on the endocrine system</w:t>
      </w:r>
    </w:p>
    <w:p w:rsidR="002D6A33" w:rsidRPr="007E6879" w:rsidRDefault="002D6A33" w:rsidP="007E6879"/>
    <w:p w:rsidR="002D6A33" w:rsidRPr="007E6879" w:rsidRDefault="002D6A33" w:rsidP="007E6879">
      <w:pPr>
        <w:ind w:firstLine="648"/>
      </w:pPr>
      <w:r w:rsidRPr="007E6879">
        <w:t>14.</w:t>
      </w:r>
      <w:r w:rsidRPr="007E6879">
        <w:tab/>
        <w:t>Surgeries on the nervous system</w:t>
      </w:r>
    </w:p>
    <w:p w:rsidR="002D6A33" w:rsidRPr="007E6879" w:rsidRDefault="002D6A33" w:rsidP="007E6879"/>
    <w:p w:rsidR="002D6A33" w:rsidRPr="007E6879" w:rsidRDefault="002D6A33" w:rsidP="007E6879">
      <w:pPr>
        <w:ind w:firstLine="648"/>
      </w:pPr>
      <w:r w:rsidRPr="007E6879">
        <w:t>15.</w:t>
      </w:r>
      <w:r w:rsidRPr="007E6879">
        <w:tab/>
        <w:t>Surgeries on the eye and ocular adnexa</w:t>
      </w:r>
    </w:p>
    <w:p w:rsidR="002D6A33" w:rsidRPr="007E6879" w:rsidRDefault="002D6A33" w:rsidP="007E6879"/>
    <w:p w:rsidR="002D6A33" w:rsidRDefault="002D6A33" w:rsidP="007E6879">
      <w:pPr>
        <w:ind w:firstLine="648"/>
      </w:pPr>
      <w:r w:rsidRPr="007E6879">
        <w:t>16.</w:t>
      </w:r>
      <w:r w:rsidRPr="007E6879">
        <w:tab/>
        <w:t>Surgeries on the auditory system</w:t>
      </w:r>
    </w:p>
    <w:p w:rsidR="0001100B" w:rsidRDefault="0001100B" w:rsidP="007E6879">
      <w:pPr>
        <w:ind w:firstLine="648"/>
      </w:pPr>
    </w:p>
    <w:p w:rsidR="0001100B" w:rsidRDefault="0001100B" w:rsidP="007E6879">
      <w:pPr>
        <w:ind w:firstLine="648"/>
      </w:pPr>
      <w:r>
        <w:t>17.</w:t>
      </w:r>
      <w:r>
        <w:tab/>
        <w:t>Emergency department visits</w:t>
      </w:r>
    </w:p>
    <w:p w:rsidR="0001100B" w:rsidRDefault="0001100B" w:rsidP="007E6879">
      <w:pPr>
        <w:ind w:firstLine="648"/>
      </w:pPr>
    </w:p>
    <w:p w:rsidR="0001100B" w:rsidRDefault="0001100B" w:rsidP="007E6879">
      <w:pPr>
        <w:ind w:firstLine="648"/>
      </w:pPr>
      <w:r>
        <w:t>18.</w:t>
      </w:r>
      <w:r>
        <w:tab/>
        <w:t>Diagnostic imaging</w:t>
      </w:r>
    </w:p>
    <w:p w:rsidR="0001100B" w:rsidRDefault="0001100B" w:rsidP="007E6879">
      <w:pPr>
        <w:ind w:firstLine="648"/>
      </w:pPr>
    </w:p>
    <w:p w:rsidR="0001100B" w:rsidRPr="00D55B37" w:rsidRDefault="0001100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635760">
        <w:t>8017</w:t>
      </w:r>
      <w:r w:rsidRPr="00D55B37">
        <w:t xml:space="preserve">, effective </w:t>
      </w:r>
      <w:r w:rsidR="00635760">
        <w:t>May 8, 2012</w:t>
      </w:r>
      <w:r w:rsidRPr="00D55B37">
        <w:t>)</w:t>
      </w:r>
    </w:p>
    <w:sectPr w:rsidR="0001100B" w:rsidRPr="00D55B37" w:rsidSect="00B4566D">
      <w:type w:val="continuous"/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9C3" w:rsidRDefault="004079C3">
      <w:r>
        <w:separator/>
      </w:r>
    </w:p>
  </w:endnote>
  <w:endnote w:type="continuationSeparator" w:id="0">
    <w:p w:rsidR="004079C3" w:rsidRDefault="00407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9C3" w:rsidRDefault="004079C3">
      <w:r>
        <w:separator/>
      </w:r>
    </w:p>
  </w:footnote>
  <w:footnote w:type="continuationSeparator" w:id="0">
    <w:p w:rsidR="004079C3" w:rsidRDefault="004079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6A33"/>
    <w:rsid w:val="00001F1D"/>
    <w:rsid w:val="0001100B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AE6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B2866"/>
    <w:rsid w:val="002C5D80"/>
    <w:rsid w:val="002C75E4"/>
    <w:rsid w:val="002D3C4D"/>
    <w:rsid w:val="002D3FBA"/>
    <w:rsid w:val="002D6A33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6DF6"/>
    <w:rsid w:val="004079C3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77580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02FE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7F52"/>
    <w:rsid w:val="00560A75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64C2"/>
    <w:rsid w:val="005A73F7"/>
    <w:rsid w:val="005B3B7E"/>
    <w:rsid w:val="005D35F3"/>
    <w:rsid w:val="005E03A7"/>
    <w:rsid w:val="005E3D55"/>
    <w:rsid w:val="006132CE"/>
    <w:rsid w:val="006166D9"/>
    <w:rsid w:val="00620BBA"/>
    <w:rsid w:val="006247D4"/>
    <w:rsid w:val="00631875"/>
    <w:rsid w:val="00635760"/>
    <w:rsid w:val="00641AEA"/>
    <w:rsid w:val="0064660E"/>
    <w:rsid w:val="00651FF5"/>
    <w:rsid w:val="00660551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37EF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E6879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51DC5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53A3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567AF"/>
    <w:rsid w:val="00A600AA"/>
    <w:rsid w:val="00A72534"/>
    <w:rsid w:val="00A809C5"/>
    <w:rsid w:val="00A86FF6"/>
    <w:rsid w:val="00A87EC5"/>
    <w:rsid w:val="00A94967"/>
    <w:rsid w:val="00A97CAE"/>
    <w:rsid w:val="00AA387B"/>
    <w:rsid w:val="00AA6805"/>
    <w:rsid w:val="00AA6F19"/>
    <w:rsid w:val="00AB12CF"/>
    <w:rsid w:val="00AB1466"/>
    <w:rsid w:val="00AC0DD5"/>
    <w:rsid w:val="00AC4914"/>
    <w:rsid w:val="00AC6F0C"/>
    <w:rsid w:val="00AC7225"/>
    <w:rsid w:val="00AD2A5F"/>
    <w:rsid w:val="00AD6C5B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4566D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7B9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0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2012-06-22T01:58:00Z</dcterms:created>
  <dcterms:modified xsi:type="dcterms:W3CDTF">2012-06-22T01:58:00Z</dcterms:modified>
</cp:coreProperties>
</file>