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AA" w:rsidRDefault="001057AA" w:rsidP="00E52811">
      <w:pPr>
        <w:rPr>
          <w:b/>
        </w:rPr>
      </w:pPr>
    </w:p>
    <w:p w:rsidR="00E52811" w:rsidRPr="00E52811" w:rsidRDefault="00E52811" w:rsidP="00E52811">
      <w:pPr>
        <w:rPr>
          <w:b/>
        </w:rPr>
      </w:pPr>
      <w:r w:rsidRPr="00E52811">
        <w:rPr>
          <w:b/>
        </w:rPr>
        <w:t>Section 996.300  Eligibility to Participate</w:t>
      </w:r>
    </w:p>
    <w:p w:rsidR="00E52811" w:rsidRPr="00E52811" w:rsidRDefault="00E52811" w:rsidP="00E52811">
      <w:pPr>
        <w:rPr>
          <w:b/>
        </w:rPr>
      </w:pPr>
    </w:p>
    <w:p w:rsidR="00E52811" w:rsidRPr="00E52811" w:rsidRDefault="00E52811" w:rsidP="00E52811">
      <w:pPr>
        <w:ind w:left="1440" w:hanging="720"/>
      </w:pPr>
      <w:r w:rsidRPr="00E52811">
        <w:t>a)</w:t>
      </w:r>
      <w:r w:rsidRPr="00E52811">
        <w:tab/>
      </w:r>
      <w:r w:rsidRPr="00E52811">
        <w:rPr>
          <w:i/>
        </w:rPr>
        <w:t>A resident of</w:t>
      </w:r>
      <w:r w:rsidRPr="00E52811">
        <w:t xml:space="preserve"> this </w:t>
      </w:r>
      <w:r w:rsidRPr="00E52811">
        <w:rPr>
          <w:i/>
        </w:rPr>
        <w:t>State who owns a</w:t>
      </w:r>
      <w:r w:rsidRPr="00E52811">
        <w:t xml:space="preserve"> companion animal </w:t>
      </w:r>
      <w:r w:rsidRPr="00E52811">
        <w:rPr>
          <w:i/>
        </w:rPr>
        <w:t>and who is eligible for the</w:t>
      </w:r>
      <w:r w:rsidRPr="00E52811">
        <w:t xml:space="preserve"> Supplemental Nutrition Assistance Program (SNAP, formerly </w:t>
      </w:r>
      <w:r w:rsidRPr="00E52811">
        <w:rPr>
          <w:i/>
        </w:rPr>
        <w:t>the Food Stamp Program</w:t>
      </w:r>
      <w:r w:rsidRPr="00E52811">
        <w:t xml:space="preserve">) </w:t>
      </w:r>
      <w:r w:rsidRPr="00E52811">
        <w:rPr>
          <w:i/>
        </w:rPr>
        <w:t>or the Social Security Disability Insurance Benefits Program</w:t>
      </w:r>
      <w:r w:rsidRPr="00E52811">
        <w:t xml:space="preserve"> (SSDI) </w:t>
      </w:r>
      <w:r w:rsidRPr="00E52811">
        <w:rPr>
          <w:i/>
        </w:rPr>
        <w:t xml:space="preserve">shall be eligible to participate in the program if the owner </w:t>
      </w:r>
      <w:r w:rsidRPr="00E52811">
        <w:t>or an individual authorized by the owner</w:t>
      </w:r>
      <w:r w:rsidRPr="00E52811">
        <w:rPr>
          <w:i/>
        </w:rPr>
        <w:t xml:space="preserve"> signs a consent form certifying that he or she is the owner of the</w:t>
      </w:r>
      <w:r w:rsidRPr="00E52811">
        <w:t xml:space="preserve"> companion animal </w:t>
      </w:r>
      <w:r w:rsidRPr="00E52811">
        <w:rPr>
          <w:i/>
        </w:rPr>
        <w:t>or is authorized by the eligible owner to present the</w:t>
      </w:r>
      <w:r w:rsidRPr="00E52811">
        <w:t xml:space="preserve"> companion animal </w:t>
      </w:r>
      <w:r w:rsidRPr="00E52811">
        <w:rPr>
          <w:i/>
        </w:rPr>
        <w:t>for the procedure</w:t>
      </w:r>
      <w:r w:rsidRPr="00E52811">
        <w:t>.  (Section 25 of the Act)</w:t>
      </w:r>
    </w:p>
    <w:p w:rsidR="00E52811" w:rsidRPr="00E52811" w:rsidRDefault="00E52811" w:rsidP="00E52811">
      <w:pPr>
        <w:ind w:left="1440" w:hanging="720"/>
      </w:pPr>
    </w:p>
    <w:p w:rsidR="00E52811" w:rsidRPr="00E52811" w:rsidRDefault="00E52811" w:rsidP="00E52811">
      <w:pPr>
        <w:ind w:left="1440" w:hanging="720"/>
      </w:pPr>
      <w:r w:rsidRPr="00E52811">
        <w:t>b)</w:t>
      </w:r>
      <w:r w:rsidRPr="00E52811">
        <w:tab/>
      </w:r>
      <w:r w:rsidRPr="00E52811">
        <w:rPr>
          <w:i/>
        </w:rPr>
        <w:t xml:space="preserve">A resident of this State who is managing a feral cat colony and who humanely traps feral cats for spaying or neutering and return is eligible to participate in the program provided </w:t>
      </w:r>
      <w:r w:rsidRPr="00E52811">
        <w:t>that</w:t>
      </w:r>
      <w:r w:rsidRPr="00E52811">
        <w:rPr>
          <w:i/>
        </w:rPr>
        <w:t xml:space="preserve"> the trap, sterilize, and return program is recognized by the municipality or by the county, if </w:t>
      </w:r>
      <w:r w:rsidRPr="00E52811">
        <w:t>the feral cat colony</w:t>
      </w:r>
      <w:r w:rsidRPr="00E52811">
        <w:rPr>
          <w:i/>
        </w:rPr>
        <w:t xml:space="preserve"> is located in an unincorporated area.</w:t>
      </w:r>
      <w:r w:rsidRPr="00E52811">
        <w:t xml:space="preserve">  (Section 25 of the Act)</w:t>
      </w:r>
    </w:p>
    <w:p w:rsidR="001057AA" w:rsidRDefault="001057AA" w:rsidP="00E52811">
      <w:pPr>
        <w:ind w:left="1440" w:hanging="720"/>
      </w:pPr>
    </w:p>
    <w:p w:rsidR="00E52811" w:rsidRPr="00E52811" w:rsidRDefault="00E52811" w:rsidP="00E52811">
      <w:pPr>
        <w:ind w:left="1440" w:hanging="720"/>
      </w:pPr>
      <w:r w:rsidRPr="00E52811">
        <w:t>c)</w:t>
      </w:r>
      <w:r w:rsidRPr="00E52811">
        <w:tab/>
      </w:r>
      <w:r w:rsidRPr="00E52811">
        <w:rPr>
          <w:i/>
        </w:rPr>
        <w:t xml:space="preserve">No dog or cat imported from another </w:t>
      </w:r>
      <w:r w:rsidR="00CA35DD">
        <w:rPr>
          <w:i/>
        </w:rPr>
        <w:t>s</w:t>
      </w:r>
      <w:bookmarkStart w:id="0" w:name="_GoBack"/>
      <w:bookmarkEnd w:id="0"/>
      <w:r w:rsidRPr="00E52811">
        <w:rPr>
          <w:i/>
        </w:rPr>
        <w:t>tate is eligible to be sterilized or vaccinated under this program</w:t>
      </w:r>
      <w:r w:rsidRPr="00E52811">
        <w:t>.  (Section 20 of the Act)</w:t>
      </w:r>
    </w:p>
    <w:sectPr w:rsidR="00E52811" w:rsidRPr="00E528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11" w:rsidRDefault="00E52811">
      <w:r>
        <w:separator/>
      </w:r>
    </w:p>
  </w:endnote>
  <w:endnote w:type="continuationSeparator" w:id="0">
    <w:p w:rsidR="00E52811" w:rsidRDefault="00E5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11" w:rsidRDefault="00E52811">
      <w:r>
        <w:separator/>
      </w:r>
    </w:p>
  </w:footnote>
  <w:footnote w:type="continuationSeparator" w:id="0">
    <w:p w:rsidR="00E52811" w:rsidRDefault="00E5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1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7AA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5DD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811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900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2013-01-08T17:06:00Z</dcterms:created>
  <dcterms:modified xsi:type="dcterms:W3CDTF">2013-01-08T19:58:00Z</dcterms:modified>
</cp:coreProperties>
</file>