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A5" w:rsidRDefault="00BF40A5" w:rsidP="0042694A"/>
    <w:p w:rsidR="0042694A" w:rsidRPr="0042694A" w:rsidRDefault="0042694A" w:rsidP="0042694A">
      <w:r w:rsidRPr="0042694A">
        <w:t xml:space="preserve">SOURCE:  Adopted at 37 Ill. Reg. </w:t>
      </w:r>
      <w:r w:rsidR="005D0C2A">
        <w:t>8817</w:t>
      </w:r>
      <w:r w:rsidRPr="0042694A">
        <w:t xml:space="preserve">, effective </w:t>
      </w:r>
      <w:r w:rsidR="00FE372B">
        <w:t>June 14, 2013</w:t>
      </w:r>
      <w:bookmarkStart w:id="0" w:name="_GoBack"/>
      <w:bookmarkEnd w:id="0"/>
      <w:r w:rsidRPr="0042694A">
        <w:t>.</w:t>
      </w:r>
    </w:p>
    <w:sectPr w:rsidR="0042694A" w:rsidRPr="004269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4A" w:rsidRDefault="0042694A">
      <w:r>
        <w:separator/>
      </w:r>
    </w:p>
  </w:endnote>
  <w:endnote w:type="continuationSeparator" w:id="0">
    <w:p w:rsidR="0042694A" w:rsidRDefault="0042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4A" w:rsidRDefault="0042694A">
      <w:r>
        <w:separator/>
      </w:r>
    </w:p>
  </w:footnote>
  <w:footnote w:type="continuationSeparator" w:id="0">
    <w:p w:rsidR="0042694A" w:rsidRDefault="00426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4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94A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0C2A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0A5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72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2013-01-08T17:06:00Z</dcterms:created>
  <dcterms:modified xsi:type="dcterms:W3CDTF">2013-06-24T20:48:00Z</dcterms:modified>
</cp:coreProperties>
</file>