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DDF" w:rsidRPr="00571DDF" w:rsidRDefault="00571DDF" w:rsidP="00571DDF">
      <w:pPr>
        <w:jc w:val="center"/>
      </w:pPr>
      <w:bookmarkStart w:id="0" w:name="_GoBack"/>
      <w:bookmarkEnd w:id="0"/>
    </w:p>
    <w:p w:rsidR="00D722A6" w:rsidRPr="00571DDF" w:rsidRDefault="00D722A6" w:rsidP="00571DDF">
      <w:pPr>
        <w:jc w:val="center"/>
      </w:pPr>
      <w:r w:rsidRPr="00571DDF">
        <w:t>PART 995</w:t>
      </w:r>
    </w:p>
    <w:p w:rsidR="00D722A6" w:rsidRPr="00571DDF" w:rsidRDefault="00D722A6" w:rsidP="00571DDF">
      <w:pPr>
        <w:jc w:val="center"/>
      </w:pPr>
      <w:smartTag w:uri="urn:schemas-microsoft-com:office:smarttags" w:element="State">
        <w:smartTag w:uri="urn:schemas-microsoft-com:office:smarttags" w:element="place">
          <w:r w:rsidRPr="00571DDF">
            <w:t>ILLINOIS</w:t>
          </w:r>
        </w:smartTag>
      </w:smartTag>
      <w:r w:rsidRPr="00571DDF">
        <w:t xml:space="preserve"> REGENERATIVE MEDICINE INSTITUTE CODE</w:t>
      </w:r>
    </w:p>
    <w:p w:rsidR="001C71C2" w:rsidRPr="00571DDF" w:rsidRDefault="001C71C2" w:rsidP="00571DDF">
      <w:pPr>
        <w:jc w:val="center"/>
      </w:pPr>
    </w:p>
    <w:sectPr w:rsidR="001C71C2" w:rsidRPr="00571DD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C28" w:rsidRDefault="00872C28">
      <w:r>
        <w:separator/>
      </w:r>
    </w:p>
  </w:endnote>
  <w:endnote w:type="continuationSeparator" w:id="0">
    <w:p w:rsidR="00872C28" w:rsidRDefault="00872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C28" w:rsidRDefault="00872C28">
      <w:r>
        <w:separator/>
      </w:r>
    </w:p>
  </w:footnote>
  <w:footnote w:type="continuationSeparator" w:id="0">
    <w:p w:rsidR="00872C28" w:rsidRDefault="00872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22A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1DD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2C28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56372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6B1A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22A6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2126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2012-06-22T01:58:00Z</dcterms:created>
  <dcterms:modified xsi:type="dcterms:W3CDTF">2012-06-22T01:58:00Z</dcterms:modified>
</cp:coreProperties>
</file>