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5F" w:rsidRDefault="00B73D5F" w:rsidP="00B73D5F">
      <w:pPr>
        <w:widowControl w:val="0"/>
        <w:jc w:val="center"/>
      </w:pPr>
      <w:r>
        <w:t xml:space="preserve">SUBCHAPTER u: </w:t>
      </w:r>
      <w:r w:rsidR="0008196D">
        <w:t xml:space="preserve"> </w:t>
      </w:r>
      <w:bookmarkStart w:id="0" w:name="_GoBack"/>
      <w:bookmarkEnd w:id="0"/>
      <w:r>
        <w:t>MISCELLANEOUS PROGRAMS AND SERVICES</w:t>
      </w:r>
    </w:p>
    <w:sectPr w:rsidR="00B73D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CF" w:rsidRDefault="009878CF">
      <w:r>
        <w:separator/>
      </w:r>
    </w:p>
  </w:endnote>
  <w:endnote w:type="continuationSeparator" w:id="0">
    <w:p w:rsidR="009878CF" w:rsidRDefault="0098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CF" w:rsidRDefault="009878CF">
      <w:r>
        <w:separator/>
      </w:r>
    </w:p>
  </w:footnote>
  <w:footnote w:type="continuationSeparator" w:id="0">
    <w:p w:rsidR="009878CF" w:rsidRDefault="0098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96D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8C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D5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96567-6E9F-49CC-91F9-038482A0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3</cp:revision>
  <dcterms:created xsi:type="dcterms:W3CDTF">2018-09-20T19:52:00Z</dcterms:created>
  <dcterms:modified xsi:type="dcterms:W3CDTF">2018-09-27T15:31:00Z</dcterms:modified>
</cp:coreProperties>
</file>