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43" w:rsidRDefault="001E4B43" w:rsidP="001E4B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1E4B43" w:rsidSect="001E4B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B43"/>
    <w:rsid w:val="001E4B43"/>
    <w:rsid w:val="005C3366"/>
    <w:rsid w:val="008F40F0"/>
    <w:rsid w:val="009D1E0E"/>
    <w:rsid w:val="00F1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2012-06-22T01:51:00Z</dcterms:modified>
</cp:coreProperties>
</file>