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CD" w:rsidRDefault="006C6FCD" w:rsidP="006C6FCD"/>
    <w:p w:rsidR="006C6FCD" w:rsidRDefault="006C6FCD" w:rsidP="006C6FCD">
      <w:pPr>
        <w:rPr>
          <w:b/>
        </w:rPr>
      </w:pPr>
      <w:r w:rsidRPr="00107EE8">
        <w:rPr>
          <w:b/>
        </w:rPr>
        <w:t xml:space="preserve">Section 946.290  </w:t>
      </w:r>
      <w:r w:rsidR="008525AA">
        <w:rPr>
          <w:b/>
        </w:rPr>
        <w:t xml:space="preserve">Extension or </w:t>
      </w:r>
      <w:r w:rsidRPr="00107EE8">
        <w:rPr>
          <w:b/>
        </w:rPr>
        <w:t>Renewal of Registry Identification Cards</w:t>
      </w:r>
    </w:p>
    <w:p w:rsidR="00BC5A48" w:rsidRDefault="00BC5A48" w:rsidP="006C6FCD"/>
    <w:p w:rsidR="006624CA" w:rsidRDefault="006624CA" w:rsidP="006624CA">
      <w:pPr>
        <w:ind w:firstLine="720"/>
      </w:pPr>
      <w:r>
        <w:t>a)</w:t>
      </w:r>
      <w:r>
        <w:tab/>
        <w:t>Medical cannabis registry identification cards may be valid for up to three years.</w:t>
      </w:r>
    </w:p>
    <w:p w:rsidR="006624CA" w:rsidRDefault="006624CA" w:rsidP="00FA2268"/>
    <w:p w:rsidR="006624CA" w:rsidRDefault="006624CA" w:rsidP="006624CA">
      <w:pPr>
        <w:ind w:left="1440" w:hanging="720"/>
      </w:pPr>
      <w:r>
        <w:t>b)</w:t>
      </w:r>
      <w:r>
        <w:tab/>
      </w:r>
      <w:r w:rsidR="008525AA">
        <w:t xml:space="preserve">Extension.  </w:t>
      </w:r>
      <w:r>
        <w:t xml:space="preserve">If the qualifying patient or designated caregiver who applied for and received a registry identification card approved for </w:t>
      </w:r>
      <w:r w:rsidR="009A2982">
        <w:t>less than three years</w:t>
      </w:r>
      <w:r>
        <w:t xml:space="preserve"> seeks to extend </w:t>
      </w:r>
      <w:r w:rsidR="0059316E">
        <w:t>the</w:t>
      </w:r>
      <w:r>
        <w:t xml:space="preserve"> registry identification card, the patient or caregiver shall complete </w:t>
      </w:r>
      <w:r w:rsidR="009A2982">
        <w:t xml:space="preserve">online </w:t>
      </w:r>
      <w:r w:rsidR="008525AA">
        <w:t>an extension form no more than</w:t>
      </w:r>
      <w:r>
        <w:t xml:space="preserve"> 45 days prior to the expiration date of the card.  </w:t>
      </w:r>
      <w:r w:rsidR="008525AA">
        <w:t>For the purpose of extending the registry identification card, it</w:t>
      </w:r>
      <w:r>
        <w:t xml:space="preserve"> is not necessary to provide proof of Illinois residency</w:t>
      </w:r>
      <w:r w:rsidR="008525AA">
        <w:t xml:space="preserve"> or</w:t>
      </w:r>
      <w:r>
        <w:t xml:space="preserve"> obtain a </w:t>
      </w:r>
      <w:r w:rsidR="009A2982">
        <w:t>written</w:t>
      </w:r>
      <w:r>
        <w:t xml:space="preserve"> certification. A fee </w:t>
      </w:r>
      <w:r w:rsidR="006A65DD">
        <w:t>is required in accordance with S</w:t>
      </w:r>
      <w:r>
        <w:t xml:space="preserve">ection 946.210.  The qualifying patient or designated caregiver may seek </w:t>
      </w:r>
      <w:r w:rsidR="008525AA">
        <w:t>extension</w:t>
      </w:r>
      <w:r>
        <w:t xml:space="preserve"> of the registry identification card for a period of one year or two years by paying the fee required </w:t>
      </w:r>
      <w:r w:rsidR="00FD1020">
        <w:t xml:space="preserve">by </w:t>
      </w:r>
      <w:r>
        <w:t>Section 946.210.</w:t>
      </w:r>
    </w:p>
    <w:p w:rsidR="006624CA" w:rsidRDefault="006624CA" w:rsidP="00FA2268"/>
    <w:p w:rsidR="006C6FCD" w:rsidRPr="00B44A2D" w:rsidRDefault="00FD1020" w:rsidP="00FD1020">
      <w:pPr>
        <w:ind w:left="1440" w:hanging="720"/>
      </w:pPr>
      <w:r>
        <w:t>c)</w:t>
      </w:r>
      <w:r>
        <w:tab/>
      </w:r>
      <w:r w:rsidR="008525AA">
        <w:t xml:space="preserve">Renewal.  </w:t>
      </w:r>
      <w:r w:rsidR="006624CA">
        <w:t>At the end of every three-year period, no</w:t>
      </w:r>
      <w:r w:rsidR="006C6FCD">
        <w:t xml:space="preserve"> less than 45 days </w:t>
      </w:r>
      <w:r w:rsidR="006C6FCD" w:rsidRPr="00B44A2D">
        <w:t xml:space="preserve">prior to the expiration of a registry identification card, the qualifying patient and designated caregiver, if one is indicated, may apply for </w:t>
      </w:r>
      <w:r w:rsidR="006624CA">
        <w:t>a new</w:t>
      </w:r>
      <w:r w:rsidR="006C6FCD" w:rsidRPr="00B44A2D">
        <w:t xml:space="preserve"> registry identification card as follows:</w:t>
      </w:r>
    </w:p>
    <w:p w:rsidR="006C6FCD" w:rsidRPr="00B44A2D" w:rsidRDefault="006C6FCD" w:rsidP="006C6FCD"/>
    <w:p w:rsidR="006C6FCD" w:rsidRPr="00B44A2D" w:rsidRDefault="006624CA" w:rsidP="006624CA">
      <w:pPr>
        <w:ind w:left="2160" w:hanging="720"/>
      </w:pPr>
      <w:r>
        <w:t>1</w:t>
      </w:r>
      <w:r w:rsidR="006C6FCD" w:rsidRPr="00B44A2D">
        <w:t>)</w:t>
      </w:r>
      <w:r w:rsidR="006C6FCD" w:rsidRPr="00B44A2D">
        <w:tab/>
      </w:r>
      <w:r w:rsidR="009A2982" w:rsidRPr="00140A6A">
        <w:t>Renew the registration identification card online or submit</w:t>
      </w:r>
      <w:r w:rsidR="009A2982">
        <w:t xml:space="preserve"> by completing the</w:t>
      </w:r>
      <w:r w:rsidR="006C6FCD" w:rsidRPr="00B44A2D">
        <w:t xml:space="preserve"> renewal application</w:t>
      </w:r>
      <w:r w:rsidR="006C6FCD">
        <w:t xml:space="preserve"> for the qualifying patient and designated caregiver, if one is indicated</w:t>
      </w:r>
      <w:r w:rsidR="00287455">
        <w:t>.  The application includes</w:t>
      </w:r>
      <w:r w:rsidR="006C6FCD" w:rsidRPr="00B44A2D">
        <w:t>:</w:t>
      </w:r>
    </w:p>
    <w:p w:rsidR="006C6FCD" w:rsidRPr="00B44A2D" w:rsidRDefault="006C6FCD" w:rsidP="00FA2268">
      <w:pPr>
        <w:rPr>
          <w:b/>
        </w:rPr>
      </w:pPr>
    </w:p>
    <w:p w:rsidR="006C6FCD" w:rsidRPr="00B44A2D" w:rsidRDefault="006624CA" w:rsidP="006624CA">
      <w:pPr>
        <w:ind w:left="2880" w:hanging="720"/>
      </w:pPr>
      <w:r>
        <w:t>A</w:t>
      </w:r>
      <w:r w:rsidR="006C6FCD" w:rsidRPr="00B44A2D">
        <w:t>)</w:t>
      </w:r>
      <w:r w:rsidR="006C6FCD" w:rsidRPr="00B44A2D">
        <w:tab/>
        <w:t>One clear photocopy of a U</w:t>
      </w:r>
      <w:r w:rsidR="00677ACC">
        <w:t>.</w:t>
      </w:r>
      <w:r w:rsidR="006C6FCD" w:rsidRPr="00B44A2D">
        <w:t>S</w:t>
      </w:r>
      <w:r w:rsidR="00677ACC">
        <w:t>.</w:t>
      </w:r>
      <w:r w:rsidR="006C6FCD" w:rsidRPr="00B44A2D">
        <w:t xml:space="preserve"> or State government-issued photo ID, such as a driver</w:t>
      </w:r>
      <w:r w:rsidR="006C6FCD">
        <w:t>'</w:t>
      </w:r>
      <w:r w:rsidR="006C6FCD" w:rsidRPr="00B44A2D">
        <w:t>s license, as proof of identity;</w:t>
      </w:r>
    </w:p>
    <w:p w:rsidR="006C6FCD" w:rsidRPr="00B44A2D" w:rsidRDefault="006C6FCD" w:rsidP="00FA2268"/>
    <w:p w:rsidR="006C6FCD" w:rsidRPr="00B44A2D" w:rsidRDefault="006624CA" w:rsidP="006624CA">
      <w:pPr>
        <w:ind w:left="2880" w:hanging="720"/>
      </w:pPr>
      <w:r>
        <w:t>B</w:t>
      </w:r>
      <w:r w:rsidR="006C6FCD" w:rsidRPr="00B44A2D">
        <w:t>)</w:t>
      </w:r>
      <w:r w:rsidR="006C6FCD" w:rsidRPr="00B44A2D">
        <w:tab/>
        <w:t>Proof of Illinois residency by meeting the requirements specified in Section 946.200(c)</w:t>
      </w:r>
      <w:r w:rsidR="009A2982">
        <w:t xml:space="preserve">.  </w:t>
      </w:r>
      <w:r w:rsidR="009A2982" w:rsidRPr="00140A6A">
        <w:t>If the address on the Illinois driver</w:t>
      </w:r>
      <w:r w:rsidR="009A2982">
        <w:t>'</w:t>
      </w:r>
      <w:r w:rsidR="009A2982" w:rsidRPr="00140A6A">
        <w:t>s license matches the patient</w:t>
      </w:r>
      <w:r w:rsidR="009A2982">
        <w:t>'</w:t>
      </w:r>
      <w:r w:rsidR="009A2982" w:rsidRPr="00140A6A">
        <w:t>s and caregiver</w:t>
      </w:r>
      <w:r w:rsidR="009A2982">
        <w:t>'</w:t>
      </w:r>
      <w:r w:rsidR="009A2982" w:rsidRPr="00140A6A">
        <w:t>s address, no additional documentation is needed for proof of residency</w:t>
      </w:r>
      <w:r w:rsidR="006C6FCD" w:rsidRPr="00B44A2D">
        <w:t>;</w:t>
      </w:r>
      <w:r w:rsidR="006C6FCD">
        <w:t xml:space="preserve"> </w:t>
      </w:r>
    </w:p>
    <w:p w:rsidR="006C6FCD" w:rsidRPr="00B44A2D" w:rsidRDefault="006C6FCD" w:rsidP="00FA2268"/>
    <w:p w:rsidR="006C6FCD" w:rsidRPr="00B44A2D" w:rsidRDefault="006624CA" w:rsidP="006624CA">
      <w:pPr>
        <w:ind w:left="2880" w:hanging="720"/>
      </w:pPr>
      <w:r>
        <w:t>C</w:t>
      </w:r>
      <w:r w:rsidR="006C6FCD" w:rsidRPr="00B44A2D">
        <w:t>)</w:t>
      </w:r>
      <w:r w:rsidR="006C6FCD" w:rsidRPr="00B44A2D">
        <w:tab/>
        <w:t xml:space="preserve">A signed and dated written </w:t>
      </w:r>
      <w:r w:rsidR="009A2982" w:rsidRPr="00140A6A">
        <w:rPr>
          <w:iCs/>
        </w:rPr>
        <w:t xml:space="preserve">certifying </w:t>
      </w:r>
      <w:r w:rsidR="009A2982">
        <w:t>health care professional'</w:t>
      </w:r>
      <w:r w:rsidR="009A2982" w:rsidRPr="00140A6A">
        <w:t>s</w:t>
      </w:r>
      <w:r w:rsidR="006C6FCD" w:rsidRPr="00B44A2D">
        <w:t xml:space="preserve"> certification meeting the requirements of this Part and dated not more than </w:t>
      </w:r>
      <w:r w:rsidR="008525AA">
        <w:t>six months</w:t>
      </w:r>
      <w:r w:rsidR="006C6FCD" w:rsidRPr="00B44A2D">
        <w:t xml:space="preserve"> prior to the application renewal date.  A qualifying patient who is a veteran </w:t>
      </w:r>
      <w:r w:rsidR="007D74F2">
        <w:t xml:space="preserve">or spouse of a veteran </w:t>
      </w:r>
      <w:r w:rsidR="006C6FCD" w:rsidRPr="00B44A2D">
        <w:t xml:space="preserve">and receiving medical care for </w:t>
      </w:r>
      <w:r w:rsidR="00287455">
        <w:t>a</w:t>
      </w:r>
      <w:r w:rsidR="006C6FCD" w:rsidRPr="00B44A2D">
        <w:t xml:space="preserve"> qualifying medical condition at a VA hospital shall submit </w:t>
      </w:r>
      <w:r w:rsidR="006C6FCD">
        <w:t xml:space="preserve">his or her official VA </w:t>
      </w:r>
      <w:r w:rsidR="00287455">
        <w:t>medical record, as required by Section 946.240,</w:t>
      </w:r>
      <w:r w:rsidR="006C6FCD" w:rsidRPr="00B44A2D">
        <w:t xml:space="preserve"> instead of a written certification;</w:t>
      </w:r>
    </w:p>
    <w:p w:rsidR="006C6FCD" w:rsidRPr="00B44A2D" w:rsidRDefault="006C6FCD" w:rsidP="006C6FCD"/>
    <w:p w:rsidR="008525AA" w:rsidRPr="00ED6620" w:rsidRDefault="008525AA" w:rsidP="008525AA">
      <w:pPr>
        <w:ind w:left="2880" w:hanging="720"/>
      </w:pPr>
      <w:r w:rsidRPr="00ED6620">
        <w:t>D)</w:t>
      </w:r>
      <w:r>
        <w:tab/>
      </w:r>
      <w:r w:rsidRPr="00ED6620">
        <w:t>At the end of every three-year period, a renewal application may be submitted for a one-, two-, or three-year period from the expiration date of the registry identification card</w:t>
      </w:r>
      <w:r w:rsidR="00FC278C">
        <w:t>;</w:t>
      </w:r>
    </w:p>
    <w:p w:rsidR="008525AA" w:rsidRPr="00ED6620" w:rsidRDefault="008525AA" w:rsidP="00FA2268"/>
    <w:p w:rsidR="008525AA" w:rsidRPr="00ED6620" w:rsidRDefault="008525AA" w:rsidP="008525AA">
      <w:pPr>
        <w:ind w:left="2880" w:hanging="720"/>
      </w:pPr>
      <w:r w:rsidRPr="00ED6620">
        <w:t>E)</w:t>
      </w:r>
      <w:r>
        <w:tab/>
      </w:r>
      <w:r w:rsidRPr="00ED6620">
        <w:t xml:space="preserve">If the registered qualifying patient does not have a caregiver, but would like to designate one, a caregiver application may be </w:t>
      </w:r>
      <w:r w:rsidRPr="00ED6620">
        <w:lastRenderedPageBreak/>
        <w:t>submitted at this time in accordance with the requirements of Section 946.200</w:t>
      </w:r>
      <w:r w:rsidR="009A2982">
        <w:t xml:space="preserve">.  </w:t>
      </w:r>
      <w:r w:rsidR="009A2982" w:rsidRPr="00140A6A">
        <w:t>The registered qualifying patient may designate up to three caregivers</w:t>
      </w:r>
      <w:r w:rsidR="00FC278C">
        <w:t>;</w:t>
      </w:r>
    </w:p>
    <w:p w:rsidR="008525AA" w:rsidRDefault="008525AA" w:rsidP="00FA2268"/>
    <w:p w:rsidR="006C6FCD" w:rsidRPr="00B44A2D" w:rsidRDefault="006624CA" w:rsidP="006624CA">
      <w:pPr>
        <w:ind w:left="2160" w:hanging="720"/>
      </w:pPr>
      <w:r>
        <w:t>2</w:t>
      </w:r>
      <w:r w:rsidR="006C6FCD" w:rsidRPr="00B44A2D">
        <w:t>)</w:t>
      </w:r>
      <w:r w:rsidR="006C6FCD" w:rsidRPr="00B44A2D">
        <w:tab/>
        <w:t>Designate the medical cannabis dispensing organization where the qualifying patient will rece</w:t>
      </w:r>
      <w:r w:rsidR="00677ACC">
        <w:t xml:space="preserve">ive </w:t>
      </w:r>
      <w:r w:rsidR="009A2982">
        <w:t>their</w:t>
      </w:r>
      <w:r w:rsidR="00677ACC">
        <w:t xml:space="preserve"> medical cannabis;</w:t>
      </w:r>
    </w:p>
    <w:p w:rsidR="006C6FCD" w:rsidRDefault="006C6FCD" w:rsidP="006C6FCD"/>
    <w:p w:rsidR="006C6FCD" w:rsidRDefault="006624CA" w:rsidP="006624CA">
      <w:pPr>
        <w:ind w:left="720" w:firstLine="720"/>
      </w:pPr>
      <w:r>
        <w:t>3</w:t>
      </w:r>
      <w:r w:rsidR="006C6FCD">
        <w:t>)</w:t>
      </w:r>
      <w:r w:rsidR="006C6FCD">
        <w:tab/>
        <w:t>Pay the required application fee</w:t>
      </w:r>
      <w:r w:rsidR="00677ACC">
        <w:t xml:space="preserve"> (see Section 946.210)</w:t>
      </w:r>
      <w:r w:rsidR="00FC278C">
        <w:t>;</w:t>
      </w:r>
    </w:p>
    <w:p w:rsidR="008525AA" w:rsidRDefault="008525AA" w:rsidP="00FA2268"/>
    <w:p w:rsidR="008525AA" w:rsidRDefault="008525AA" w:rsidP="009A2982">
      <w:pPr>
        <w:ind w:left="2160" w:hanging="720"/>
      </w:pPr>
      <w:r>
        <w:t>4)</w:t>
      </w:r>
      <w:r>
        <w:tab/>
        <w:t>The renewal application may be for a period of one, two, or three</w:t>
      </w:r>
      <w:r w:rsidR="00FC278C">
        <w:t xml:space="preserve"> </w:t>
      </w:r>
      <w:r>
        <w:t>years.</w:t>
      </w:r>
      <w:r w:rsidR="009A2982">
        <w:t xml:space="preserve">  </w:t>
      </w:r>
      <w:r w:rsidR="009A2982" w:rsidRPr="007C11AF">
        <w:t>Those patients with the designation of a lifelong debilitatin</w:t>
      </w:r>
      <w:r w:rsidR="00287455">
        <w:t>g</w:t>
      </w:r>
      <w:r w:rsidR="009A2982" w:rsidRPr="007C11AF">
        <w:t xml:space="preserve"> medical condition on the </w:t>
      </w:r>
      <w:r w:rsidR="00287455">
        <w:t>h</w:t>
      </w:r>
      <w:r w:rsidR="009A2982" w:rsidRPr="007C11AF">
        <w:t xml:space="preserve">ealth </w:t>
      </w:r>
      <w:r w:rsidR="00287455">
        <w:t>c</w:t>
      </w:r>
      <w:r w:rsidR="009A2982" w:rsidRPr="007C11AF">
        <w:t xml:space="preserve">are </w:t>
      </w:r>
      <w:r w:rsidR="00287455">
        <w:t>p</w:t>
      </w:r>
      <w:r w:rsidR="009A2982" w:rsidRPr="007C11AF">
        <w:t xml:space="preserve">rofessional </w:t>
      </w:r>
      <w:r w:rsidR="00287455">
        <w:t>c</w:t>
      </w:r>
      <w:r w:rsidR="009A2982" w:rsidRPr="007C11AF">
        <w:t>ertification will be renewed for three years</w:t>
      </w:r>
      <w:r w:rsidR="00287455">
        <w:t>,</w:t>
      </w:r>
      <w:r w:rsidR="009A2982" w:rsidRPr="007C11AF">
        <w:t xml:space="preserve"> with the submission of a $50 fee and proof of Illinois residency </w:t>
      </w:r>
      <w:r w:rsidR="00287455">
        <w:t xml:space="preserve">(see </w:t>
      </w:r>
      <w:r w:rsidR="009A2982" w:rsidRPr="007C11AF">
        <w:t>Section 946.200(c)</w:t>
      </w:r>
      <w:r w:rsidR="00287455">
        <w:t>)</w:t>
      </w:r>
      <w:r w:rsidR="009A2982" w:rsidRPr="007C11AF">
        <w:t>.</w:t>
      </w:r>
    </w:p>
    <w:p w:rsidR="00035117" w:rsidRDefault="00035117" w:rsidP="00FA2268"/>
    <w:p w:rsidR="008904A9" w:rsidRDefault="009A2982" w:rsidP="008904A9">
      <w:pPr>
        <w:ind w:left="720"/>
      </w:pPr>
      <w:r>
        <w:t xml:space="preserve">(Source:  Amended at 45 Ill. Reg. </w:t>
      </w:r>
      <w:r w:rsidR="00645B30">
        <w:t>6205</w:t>
      </w:r>
      <w:r>
        <w:t xml:space="preserve">, effective </w:t>
      </w:r>
      <w:bookmarkStart w:id="0" w:name="_GoBack"/>
      <w:r w:rsidR="00645B30">
        <w:t>April 27, 2021</w:t>
      </w:r>
      <w:bookmarkEnd w:id="0"/>
      <w:r>
        <w:t>)</w:t>
      </w:r>
    </w:p>
    <w:sectPr w:rsidR="008904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2C" w:rsidRDefault="0008042C">
      <w:r>
        <w:separator/>
      </w:r>
    </w:p>
  </w:endnote>
  <w:endnote w:type="continuationSeparator" w:id="0">
    <w:p w:rsidR="0008042C" w:rsidRDefault="000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2C" w:rsidRDefault="0008042C">
      <w:r>
        <w:separator/>
      </w:r>
    </w:p>
  </w:footnote>
  <w:footnote w:type="continuationSeparator" w:id="0">
    <w:p w:rsidR="0008042C" w:rsidRDefault="0008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17"/>
    <w:rsid w:val="000351D4"/>
    <w:rsid w:val="00037BA2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42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BF3"/>
    <w:rsid w:val="00224D66"/>
    <w:rsid w:val="00225354"/>
    <w:rsid w:val="0022658A"/>
    <w:rsid w:val="0023173C"/>
    <w:rsid w:val="00231D11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45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08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BF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6E"/>
    <w:rsid w:val="005948A7"/>
    <w:rsid w:val="005A2494"/>
    <w:rsid w:val="005A3F43"/>
    <w:rsid w:val="005A73F7"/>
    <w:rsid w:val="005B2917"/>
    <w:rsid w:val="005C238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B30"/>
    <w:rsid w:val="0064660E"/>
    <w:rsid w:val="00647E1C"/>
    <w:rsid w:val="00651FF5"/>
    <w:rsid w:val="006624CA"/>
    <w:rsid w:val="00666006"/>
    <w:rsid w:val="00670B89"/>
    <w:rsid w:val="00672EE7"/>
    <w:rsid w:val="00673BD7"/>
    <w:rsid w:val="00677AC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5DD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FCD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4F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5A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4A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00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1CC"/>
    <w:rsid w:val="0098276C"/>
    <w:rsid w:val="00983C53"/>
    <w:rsid w:val="00986F7E"/>
    <w:rsid w:val="00994782"/>
    <w:rsid w:val="009A26DA"/>
    <w:rsid w:val="009A298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A48"/>
    <w:rsid w:val="00BD0ED2"/>
    <w:rsid w:val="00BD5933"/>
    <w:rsid w:val="00BD5A86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3D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BE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BD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8E1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68"/>
    <w:rsid w:val="00FB1274"/>
    <w:rsid w:val="00FB6CE4"/>
    <w:rsid w:val="00FC18E5"/>
    <w:rsid w:val="00FC278C"/>
    <w:rsid w:val="00FC2BF7"/>
    <w:rsid w:val="00FC3252"/>
    <w:rsid w:val="00FC34CE"/>
    <w:rsid w:val="00FC7A26"/>
    <w:rsid w:val="00FD102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E0007-E8A0-451E-BE19-4F5BCB0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F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2021-04-15T16:54:00Z</dcterms:created>
  <dcterms:modified xsi:type="dcterms:W3CDTF">2021-05-12T14:38:00Z</dcterms:modified>
</cp:coreProperties>
</file>