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00E" w:rsidRPr="00D524A7" w:rsidRDefault="00EC000E" w:rsidP="00B032EA"/>
    <w:p w:rsidR="00EC000E" w:rsidRDefault="00EC000E" w:rsidP="00B032EA">
      <w:pPr>
        <w:rPr>
          <w:b/>
        </w:rPr>
      </w:pPr>
      <w:r w:rsidRPr="00D776D6">
        <w:rPr>
          <w:b/>
        </w:rPr>
        <w:t>Section 946.210  Fees</w:t>
      </w:r>
    </w:p>
    <w:p w:rsidR="000B2E77" w:rsidRPr="00D776D6" w:rsidRDefault="000B2E77" w:rsidP="00B032EA"/>
    <w:p w:rsidR="00EC000E" w:rsidRPr="00D776D6" w:rsidRDefault="00EC000E" w:rsidP="00B032EA">
      <w:pPr>
        <w:ind w:left="1440" w:hanging="720"/>
      </w:pPr>
      <w:r w:rsidRPr="00D776D6">
        <w:t>a)</w:t>
      </w:r>
      <w:r w:rsidRPr="00D776D6">
        <w:tab/>
        <w:t xml:space="preserve">Except as set forth in subsection (b), the registration, renewal and replacement card fees are as </w:t>
      </w:r>
      <w:r w:rsidR="00A97F5C" w:rsidRPr="00D776D6">
        <w:t>specified</w:t>
      </w:r>
      <w:r w:rsidR="000C2532" w:rsidRPr="00D776D6">
        <w:t xml:space="preserve"> in this subsection (a)</w:t>
      </w:r>
      <w:r w:rsidR="00A97F5C" w:rsidRPr="00D776D6">
        <w:t xml:space="preserve">.  </w:t>
      </w:r>
      <w:r w:rsidR="000B2E77" w:rsidRPr="00D776D6">
        <w:t xml:space="preserve">All fees submitted to the Department shall be non-refundable.  </w:t>
      </w:r>
      <w:r w:rsidR="00A97F5C" w:rsidRPr="00D776D6">
        <w:t>Annually, the Department may revise the</w:t>
      </w:r>
      <w:r w:rsidR="000C2532" w:rsidRPr="00D776D6">
        <w:t>se</w:t>
      </w:r>
      <w:r w:rsidR="002F7BD6" w:rsidRPr="00D776D6">
        <w:t xml:space="preserve"> fees</w:t>
      </w:r>
      <w:r w:rsidR="000C2532" w:rsidRPr="00D776D6">
        <w:t>:</w:t>
      </w:r>
    </w:p>
    <w:p w:rsidR="000B2E77" w:rsidRPr="00D776D6" w:rsidRDefault="000B2E77" w:rsidP="00B032EA"/>
    <w:tbl>
      <w:tblPr>
        <w:tblW w:w="0" w:type="auto"/>
        <w:tblInd w:w="1476" w:type="dxa"/>
        <w:tblLook w:val="0000" w:firstRow="0" w:lastRow="0" w:firstColumn="0" w:lastColumn="0" w:noHBand="0" w:noVBand="0"/>
      </w:tblPr>
      <w:tblGrid>
        <w:gridCol w:w="567"/>
        <w:gridCol w:w="4829"/>
        <w:gridCol w:w="774"/>
      </w:tblGrid>
      <w:tr w:rsidR="000B2E77" w:rsidRPr="00D776D6" w:rsidTr="0091312F">
        <w:tc>
          <w:tcPr>
            <w:tcW w:w="567" w:type="dxa"/>
          </w:tcPr>
          <w:p w:rsidR="000B2E77" w:rsidRPr="00D776D6" w:rsidRDefault="000B2E77" w:rsidP="00B032EA">
            <w:pPr>
              <w:ind w:hanging="126"/>
            </w:pPr>
            <w:r w:rsidRPr="00D776D6">
              <w:t>1)</w:t>
            </w:r>
          </w:p>
        </w:tc>
        <w:tc>
          <w:tcPr>
            <w:tcW w:w="4829" w:type="dxa"/>
          </w:tcPr>
          <w:p w:rsidR="000B2E77" w:rsidRDefault="00994DF2" w:rsidP="00B032EA">
            <w:r>
              <w:t>Qualifying</w:t>
            </w:r>
            <w:r w:rsidR="000B2E77" w:rsidRPr="00D776D6">
              <w:t xml:space="preserve"> patient application fee</w:t>
            </w:r>
            <w:r w:rsidR="00401560">
              <w:t xml:space="preserve"> </w:t>
            </w:r>
            <w:r w:rsidR="00A44B54">
              <w:t>for:</w:t>
            </w:r>
          </w:p>
          <w:p w:rsidR="00A44B54" w:rsidRPr="00D776D6" w:rsidRDefault="00A44B54" w:rsidP="00B032EA"/>
        </w:tc>
        <w:tc>
          <w:tcPr>
            <w:tcW w:w="774" w:type="dxa"/>
          </w:tcPr>
          <w:p w:rsidR="000B2E77" w:rsidRPr="00D776D6" w:rsidRDefault="000B2E77" w:rsidP="00B032EA"/>
        </w:tc>
      </w:tr>
      <w:tr w:rsidR="00A44B54" w:rsidRPr="00D776D6" w:rsidTr="0091312F">
        <w:tc>
          <w:tcPr>
            <w:tcW w:w="567" w:type="dxa"/>
          </w:tcPr>
          <w:p w:rsidR="00A44B54" w:rsidRPr="00D776D6" w:rsidRDefault="00A44B54" w:rsidP="00B032EA"/>
        </w:tc>
        <w:tc>
          <w:tcPr>
            <w:tcW w:w="4829" w:type="dxa"/>
          </w:tcPr>
          <w:p w:rsidR="00A44B54" w:rsidRDefault="00A44B54" w:rsidP="00824AF1">
            <w:r>
              <w:t>A)</w:t>
            </w:r>
            <w:r w:rsidR="00824AF1">
              <w:tab/>
            </w:r>
            <w:r w:rsidR="008A5A4D">
              <w:t>One year</w:t>
            </w:r>
          </w:p>
        </w:tc>
        <w:tc>
          <w:tcPr>
            <w:tcW w:w="774" w:type="dxa"/>
          </w:tcPr>
          <w:p w:rsidR="00A44B54" w:rsidRPr="00D776D6" w:rsidDel="00994DF2" w:rsidRDefault="008A5A4D" w:rsidP="00B032EA">
            <w:r>
              <w:t>$</w:t>
            </w:r>
            <w:r w:rsidR="002D5F88">
              <w:t>50</w:t>
            </w:r>
          </w:p>
        </w:tc>
      </w:tr>
      <w:tr w:rsidR="008A5A4D" w:rsidRPr="00D776D6" w:rsidTr="0091312F">
        <w:tc>
          <w:tcPr>
            <w:tcW w:w="567" w:type="dxa"/>
          </w:tcPr>
          <w:p w:rsidR="008A5A4D" w:rsidRPr="00D776D6" w:rsidRDefault="008A5A4D" w:rsidP="00B032EA"/>
        </w:tc>
        <w:tc>
          <w:tcPr>
            <w:tcW w:w="4829" w:type="dxa"/>
          </w:tcPr>
          <w:p w:rsidR="008A5A4D" w:rsidRDefault="008A5A4D" w:rsidP="00B032EA"/>
        </w:tc>
        <w:tc>
          <w:tcPr>
            <w:tcW w:w="774" w:type="dxa"/>
          </w:tcPr>
          <w:p w:rsidR="008A5A4D" w:rsidRDefault="008A5A4D" w:rsidP="00B032EA"/>
        </w:tc>
      </w:tr>
      <w:tr w:rsidR="008A5A4D" w:rsidRPr="00D776D6" w:rsidTr="0091312F">
        <w:tc>
          <w:tcPr>
            <w:tcW w:w="567" w:type="dxa"/>
          </w:tcPr>
          <w:p w:rsidR="008A5A4D" w:rsidRPr="00D776D6" w:rsidRDefault="008A5A4D" w:rsidP="00B032EA"/>
        </w:tc>
        <w:tc>
          <w:tcPr>
            <w:tcW w:w="4829" w:type="dxa"/>
          </w:tcPr>
          <w:p w:rsidR="008A5A4D" w:rsidRDefault="008A5A4D" w:rsidP="00824AF1">
            <w:r>
              <w:t>B)</w:t>
            </w:r>
            <w:r w:rsidR="00824AF1">
              <w:tab/>
            </w:r>
            <w:r>
              <w:t>Two years</w:t>
            </w:r>
          </w:p>
        </w:tc>
        <w:tc>
          <w:tcPr>
            <w:tcW w:w="774" w:type="dxa"/>
          </w:tcPr>
          <w:p w:rsidR="008A5A4D" w:rsidRDefault="008A5A4D" w:rsidP="00B032EA">
            <w:r>
              <w:t>$</w:t>
            </w:r>
            <w:r w:rsidR="002D5F88">
              <w:t>100</w:t>
            </w:r>
          </w:p>
        </w:tc>
      </w:tr>
      <w:tr w:rsidR="008A5A4D" w:rsidRPr="00D776D6" w:rsidTr="0091312F">
        <w:tc>
          <w:tcPr>
            <w:tcW w:w="567" w:type="dxa"/>
          </w:tcPr>
          <w:p w:rsidR="008A5A4D" w:rsidRPr="00D776D6" w:rsidRDefault="008A5A4D" w:rsidP="00B032EA"/>
        </w:tc>
        <w:tc>
          <w:tcPr>
            <w:tcW w:w="4829" w:type="dxa"/>
          </w:tcPr>
          <w:p w:rsidR="008A5A4D" w:rsidRDefault="008A5A4D" w:rsidP="00B032EA"/>
        </w:tc>
        <w:tc>
          <w:tcPr>
            <w:tcW w:w="774" w:type="dxa"/>
          </w:tcPr>
          <w:p w:rsidR="008A5A4D" w:rsidRDefault="008A5A4D" w:rsidP="00B032EA"/>
        </w:tc>
      </w:tr>
      <w:tr w:rsidR="008A5A4D" w:rsidRPr="00D776D6" w:rsidTr="0091312F">
        <w:tc>
          <w:tcPr>
            <w:tcW w:w="567" w:type="dxa"/>
          </w:tcPr>
          <w:p w:rsidR="008A5A4D" w:rsidRPr="00D776D6" w:rsidRDefault="008A5A4D" w:rsidP="00B032EA"/>
        </w:tc>
        <w:tc>
          <w:tcPr>
            <w:tcW w:w="4829" w:type="dxa"/>
          </w:tcPr>
          <w:p w:rsidR="008A5A4D" w:rsidRDefault="008A5A4D" w:rsidP="00824AF1">
            <w:r>
              <w:t>C)</w:t>
            </w:r>
            <w:r w:rsidR="00824AF1">
              <w:tab/>
            </w:r>
            <w:r>
              <w:t>Three years</w:t>
            </w:r>
          </w:p>
        </w:tc>
        <w:tc>
          <w:tcPr>
            <w:tcW w:w="774" w:type="dxa"/>
          </w:tcPr>
          <w:p w:rsidR="008A5A4D" w:rsidRDefault="008A5A4D" w:rsidP="00B032EA">
            <w:r>
              <w:t>$</w:t>
            </w:r>
            <w:r w:rsidR="002D5F88">
              <w:t>125</w:t>
            </w:r>
          </w:p>
        </w:tc>
      </w:tr>
      <w:tr w:rsidR="000B2E77" w:rsidRPr="00D776D6" w:rsidTr="0091312F">
        <w:tc>
          <w:tcPr>
            <w:tcW w:w="567" w:type="dxa"/>
          </w:tcPr>
          <w:p w:rsidR="000B2E77" w:rsidRPr="00D776D6" w:rsidRDefault="000B2E77" w:rsidP="00B032EA"/>
        </w:tc>
        <w:tc>
          <w:tcPr>
            <w:tcW w:w="4829" w:type="dxa"/>
          </w:tcPr>
          <w:p w:rsidR="000B2E77" w:rsidRPr="00D776D6" w:rsidRDefault="000B2E77" w:rsidP="00B032EA"/>
        </w:tc>
        <w:tc>
          <w:tcPr>
            <w:tcW w:w="774" w:type="dxa"/>
          </w:tcPr>
          <w:p w:rsidR="000B2E77" w:rsidRPr="00D776D6" w:rsidRDefault="000B2E77" w:rsidP="00B032EA"/>
        </w:tc>
      </w:tr>
      <w:tr w:rsidR="000B2E77" w:rsidRPr="00D776D6" w:rsidTr="0091312F">
        <w:tc>
          <w:tcPr>
            <w:tcW w:w="567" w:type="dxa"/>
          </w:tcPr>
          <w:p w:rsidR="000B2E77" w:rsidRPr="00D776D6" w:rsidRDefault="000B2E77" w:rsidP="00B032EA">
            <w:pPr>
              <w:ind w:hanging="117"/>
            </w:pPr>
            <w:r w:rsidRPr="00D776D6">
              <w:t>2)</w:t>
            </w:r>
          </w:p>
        </w:tc>
        <w:tc>
          <w:tcPr>
            <w:tcW w:w="4829" w:type="dxa"/>
          </w:tcPr>
          <w:p w:rsidR="000B2E77" w:rsidRPr="00D776D6" w:rsidRDefault="00994DF2" w:rsidP="00B032EA">
            <w:r>
              <w:t>Qualifying</w:t>
            </w:r>
            <w:r w:rsidR="000B2E77" w:rsidRPr="00D776D6">
              <w:t xml:space="preserve"> patient under 18 years of age </w:t>
            </w:r>
            <w:r>
              <w:t xml:space="preserve">application fee </w:t>
            </w:r>
            <w:r w:rsidR="000B2E77" w:rsidRPr="00D776D6">
              <w:t xml:space="preserve">(includes </w:t>
            </w:r>
            <w:r>
              <w:t xml:space="preserve">one </w:t>
            </w:r>
            <w:r w:rsidR="000B2E77" w:rsidRPr="00D776D6">
              <w:t xml:space="preserve">caregiver </w:t>
            </w:r>
            <w:r w:rsidR="002D5F88">
              <w:t>at no additional charge</w:t>
            </w:r>
            <w:r w:rsidR="006C7EA8">
              <w:t>)</w:t>
            </w:r>
            <w:r w:rsidR="00401560">
              <w:t xml:space="preserve"> valid for:</w:t>
            </w:r>
            <w:r>
              <w:t xml:space="preserve"> </w:t>
            </w:r>
          </w:p>
        </w:tc>
        <w:tc>
          <w:tcPr>
            <w:tcW w:w="774" w:type="dxa"/>
          </w:tcPr>
          <w:p w:rsidR="000B2E77" w:rsidRPr="00D776D6" w:rsidRDefault="000B2E77" w:rsidP="00B032EA"/>
        </w:tc>
      </w:tr>
      <w:tr w:rsidR="008A5A4D" w:rsidRPr="00D776D6" w:rsidTr="0091312F">
        <w:tc>
          <w:tcPr>
            <w:tcW w:w="567" w:type="dxa"/>
          </w:tcPr>
          <w:p w:rsidR="008A5A4D" w:rsidRPr="00D776D6" w:rsidRDefault="008A5A4D" w:rsidP="00B032EA"/>
        </w:tc>
        <w:tc>
          <w:tcPr>
            <w:tcW w:w="4829" w:type="dxa"/>
          </w:tcPr>
          <w:p w:rsidR="008A5A4D" w:rsidRDefault="008A5A4D" w:rsidP="00B032EA"/>
        </w:tc>
        <w:tc>
          <w:tcPr>
            <w:tcW w:w="774" w:type="dxa"/>
          </w:tcPr>
          <w:p w:rsidR="008A5A4D" w:rsidRDefault="008A5A4D" w:rsidP="00B032EA"/>
        </w:tc>
      </w:tr>
      <w:tr w:rsidR="008A5A4D" w:rsidRPr="00D776D6" w:rsidTr="0091312F">
        <w:tc>
          <w:tcPr>
            <w:tcW w:w="567" w:type="dxa"/>
          </w:tcPr>
          <w:p w:rsidR="008A5A4D" w:rsidRPr="00D776D6" w:rsidRDefault="008A5A4D" w:rsidP="00B032EA"/>
        </w:tc>
        <w:tc>
          <w:tcPr>
            <w:tcW w:w="4829" w:type="dxa"/>
          </w:tcPr>
          <w:p w:rsidR="008A5A4D" w:rsidRDefault="008A5A4D" w:rsidP="00824AF1">
            <w:r>
              <w:t>A)</w:t>
            </w:r>
            <w:r w:rsidR="00824AF1">
              <w:tab/>
            </w:r>
            <w:r>
              <w:t>One year</w:t>
            </w:r>
          </w:p>
        </w:tc>
        <w:tc>
          <w:tcPr>
            <w:tcW w:w="774" w:type="dxa"/>
          </w:tcPr>
          <w:p w:rsidR="008A5A4D" w:rsidRDefault="008A5A4D" w:rsidP="00B032EA">
            <w:r>
              <w:t>$</w:t>
            </w:r>
            <w:r w:rsidR="002D5F88">
              <w:t>50</w:t>
            </w:r>
          </w:p>
        </w:tc>
      </w:tr>
      <w:tr w:rsidR="008A5A4D" w:rsidRPr="00D776D6" w:rsidTr="0091312F">
        <w:tc>
          <w:tcPr>
            <w:tcW w:w="567" w:type="dxa"/>
          </w:tcPr>
          <w:p w:rsidR="008A5A4D" w:rsidRPr="00D776D6" w:rsidRDefault="008A5A4D" w:rsidP="00B032EA"/>
        </w:tc>
        <w:tc>
          <w:tcPr>
            <w:tcW w:w="4829" w:type="dxa"/>
          </w:tcPr>
          <w:p w:rsidR="008A5A4D" w:rsidRDefault="008A5A4D" w:rsidP="00B032EA"/>
        </w:tc>
        <w:tc>
          <w:tcPr>
            <w:tcW w:w="774" w:type="dxa"/>
          </w:tcPr>
          <w:p w:rsidR="008A5A4D" w:rsidRDefault="008A5A4D" w:rsidP="00B032EA"/>
        </w:tc>
      </w:tr>
      <w:tr w:rsidR="008A5A4D" w:rsidRPr="00D776D6" w:rsidTr="0091312F">
        <w:tc>
          <w:tcPr>
            <w:tcW w:w="567" w:type="dxa"/>
          </w:tcPr>
          <w:p w:rsidR="008A5A4D" w:rsidRPr="00D776D6" w:rsidRDefault="008A5A4D" w:rsidP="00B032EA"/>
        </w:tc>
        <w:tc>
          <w:tcPr>
            <w:tcW w:w="4829" w:type="dxa"/>
          </w:tcPr>
          <w:p w:rsidR="008A5A4D" w:rsidRDefault="008A5A4D" w:rsidP="00824AF1">
            <w:r>
              <w:t>B)</w:t>
            </w:r>
            <w:r w:rsidR="00824AF1">
              <w:tab/>
            </w:r>
            <w:r>
              <w:t>Two years</w:t>
            </w:r>
          </w:p>
        </w:tc>
        <w:tc>
          <w:tcPr>
            <w:tcW w:w="774" w:type="dxa"/>
          </w:tcPr>
          <w:p w:rsidR="008A5A4D" w:rsidRDefault="008A5A4D" w:rsidP="00B032EA">
            <w:r>
              <w:t>$</w:t>
            </w:r>
            <w:r w:rsidR="002D5F88">
              <w:t>100</w:t>
            </w:r>
          </w:p>
        </w:tc>
      </w:tr>
      <w:tr w:rsidR="008A5A4D" w:rsidRPr="00D776D6" w:rsidTr="0091312F">
        <w:tc>
          <w:tcPr>
            <w:tcW w:w="567" w:type="dxa"/>
          </w:tcPr>
          <w:p w:rsidR="008A5A4D" w:rsidRPr="00D776D6" w:rsidRDefault="008A5A4D" w:rsidP="00B032EA"/>
        </w:tc>
        <w:tc>
          <w:tcPr>
            <w:tcW w:w="4829" w:type="dxa"/>
          </w:tcPr>
          <w:p w:rsidR="008A5A4D" w:rsidRDefault="008A5A4D" w:rsidP="00B032EA"/>
        </w:tc>
        <w:tc>
          <w:tcPr>
            <w:tcW w:w="774" w:type="dxa"/>
          </w:tcPr>
          <w:p w:rsidR="008A5A4D" w:rsidRDefault="008A5A4D" w:rsidP="00B032EA"/>
        </w:tc>
      </w:tr>
      <w:tr w:rsidR="008A5A4D" w:rsidRPr="00D776D6" w:rsidTr="0091312F">
        <w:tc>
          <w:tcPr>
            <w:tcW w:w="567" w:type="dxa"/>
          </w:tcPr>
          <w:p w:rsidR="008A5A4D" w:rsidRPr="00D776D6" w:rsidRDefault="008A5A4D" w:rsidP="00B032EA"/>
        </w:tc>
        <w:tc>
          <w:tcPr>
            <w:tcW w:w="4829" w:type="dxa"/>
          </w:tcPr>
          <w:p w:rsidR="008A5A4D" w:rsidRDefault="008A5A4D" w:rsidP="00824AF1">
            <w:r>
              <w:t>C)</w:t>
            </w:r>
            <w:r w:rsidR="00824AF1">
              <w:tab/>
            </w:r>
            <w:r>
              <w:t>Three years</w:t>
            </w:r>
          </w:p>
        </w:tc>
        <w:tc>
          <w:tcPr>
            <w:tcW w:w="774" w:type="dxa"/>
          </w:tcPr>
          <w:p w:rsidR="008A5A4D" w:rsidRDefault="008A5A4D" w:rsidP="00B032EA">
            <w:r>
              <w:t>$</w:t>
            </w:r>
            <w:r w:rsidR="002D5F88">
              <w:t>125</w:t>
            </w:r>
          </w:p>
        </w:tc>
      </w:tr>
      <w:tr w:rsidR="000B2E77" w:rsidRPr="00D776D6" w:rsidTr="0091312F">
        <w:tc>
          <w:tcPr>
            <w:tcW w:w="567" w:type="dxa"/>
          </w:tcPr>
          <w:p w:rsidR="000B2E77" w:rsidRPr="00D776D6" w:rsidRDefault="000B2E77" w:rsidP="00B032EA"/>
        </w:tc>
        <w:tc>
          <w:tcPr>
            <w:tcW w:w="4829" w:type="dxa"/>
          </w:tcPr>
          <w:p w:rsidR="000B2E77" w:rsidRPr="00D776D6" w:rsidRDefault="000B2E77" w:rsidP="00B032EA"/>
        </w:tc>
        <w:tc>
          <w:tcPr>
            <w:tcW w:w="774" w:type="dxa"/>
          </w:tcPr>
          <w:p w:rsidR="000B2E77" w:rsidRPr="00D776D6" w:rsidRDefault="000B2E77" w:rsidP="00B032EA"/>
        </w:tc>
      </w:tr>
      <w:tr w:rsidR="000B2E77" w:rsidRPr="00D776D6" w:rsidTr="0091312F">
        <w:tc>
          <w:tcPr>
            <w:tcW w:w="567" w:type="dxa"/>
          </w:tcPr>
          <w:p w:rsidR="000B2E77" w:rsidRPr="00D776D6" w:rsidRDefault="000B2E77" w:rsidP="00B032EA">
            <w:pPr>
              <w:ind w:hanging="108"/>
            </w:pPr>
            <w:r w:rsidRPr="00D776D6">
              <w:t>3)</w:t>
            </w:r>
          </w:p>
        </w:tc>
        <w:tc>
          <w:tcPr>
            <w:tcW w:w="4829" w:type="dxa"/>
          </w:tcPr>
          <w:p w:rsidR="000B2E77" w:rsidRPr="00D776D6" w:rsidRDefault="00994DF2" w:rsidP="00B032EA">
            <w:r>
              <w:t xml:space="preserve">Caregiver </w:t>
            </w:r>
            <w:r w:rsidR="002D5F88">
              <w:t xml:space="preserve">for a qualifying patient </w:t>
            </w:r>
            <w:r>
              <w:t>or second caregiver for a patient under 18 years of age</w:t>
            </w:r>
            <w:r w:rsidR="000B2E77" w:rsidRPr="00D776D6">
              <w:t xml:space="preserve"> application fee</w:t>
            </w:r>
            <w:r w:rsidR="008A5A4D">
              <w:t xml:space="preserve"> for:</w:t>
            </w:r>
          </w:p>
        </w:tc>
        <w:tc>
          <w:tcPr>
            <w:tcW w:w="774" w:type="dxa"/>
          </w:tcPr>
          <w:p w:rsidR="000B2E77" w:rsidRPr="00D776D6" w:rsidRDefault="000B2E77" w:rsidP="00B032EA"/>
        </w:tc>
      </w:tr>
      <w:tr w:rsidR="008A5A4D" w:rsidRPr="00D776D6" w:rsidTr="0091312F">
        <w:tc>
          <w:tcPr>
            <w:tcW w:w="567" w:type="dxa"/>
          </w:tcPr>
          <w:p w:rsidR="008A5A4D" w:rsidRPr="00D776D6" w:rsidRDefault="008A5A4D" w:rsidP="00B032EA"/>
        </w:tc>
        <w:tc>
          <w:tcPr>
            <w:tcW w:w="4829" w:type="dxa"/>
          </w:tcPr>
          <w:p w:rsidR="008A5A4D" w:rsidRDefault="008A5A4D" w:rsidP="00B032EA"/>
        </w:tc>
        <w:tc>
          <w:tcPr>
            <w:tcW w:w="774" w:type="dxa"/>
          </w:tcPr>
          <w:p w:rsidR="008A5A4D" w:rsidRPr="00D776D6" w:rsidDel="00994DF2" w:rsidRDefault="008A5A4D" w:rsidP="00B032EA"/>
        </w:tc>
      </w:tr>
      <w:tr w:rsidR="008A5A4D" w:rsidRPr="00D776D6" w:rsidTr="0091312F">
        <w:tc>
          <w:tcPr>
            <w:tcW w:w="567" w:type="dxa"/>
          </w:tcPr>
          <w:p w:rsidR="008A5A4D" w:rsidRPr="00D776D6" w:rsidRDefault="008A5A4D" w:rsidP="00B032EA"/>
        </w:tc>
        <w:tc>
          <w:tcPr>
            <w:tcW w:w="4829" w:type="dxa"/>
          </w:tcPr>
          <w:p w:rsidR="008A5A4D" w:rsidRDefault="008A5A4D" w:rsidP="00824AF1">
            <w:r>
              <w:t>A)</w:t>
            </w:r>
            <w:r w:rsidR="00824AF1">
              <w:tab/>
            </w:r>
            <w:r>
              <w:t>One year</w:t>
            </w:r>
          </w:p>
        </w:tc>
        <w:tc>
          <w:tcPr>
            <w:tcW w:w="774" w:type="dxa"/>
          </w:tcPr>
          <w:p w:rsidR="008A5A4D" w:rsidRPr="00D776D6" w:rsidDel="00994DF2" w:rsidRDefault="008A5A4D" w:rsidP="00B032EA">
            <w:r>
              <w:t>$25</w:t>
            </w:r>
          </w:p>
        </w:tc>
      </w:tr>
      <w:tr w:rsidR="008A5A4D" w:rsidRPr="00D776D6" w:rsidTr="0091312F">
        <w:tc>
          <w:tcPr>
            <w:tcW w:w="567" w:type="dxa"/>
          </w:tcPr>
          <w:p w:rsidR="008A5A4D" w:rsidRPr="00D776D6" w:rsidRDefault="008A5A4D" w:rsidP="00B032EA"/>
        </w:tc>
        <w:tc>
          <w:tcPr>
            <w:tcW w:w="4829" w:type="dxa"/>
          </w:tcPr>
          <w:p w:rsidR="008A5A4D" w:rsidRDefault="008A5A4D" w:rsidP="00B032EA"/>
        </w:tc>
        <w:tc>
          <w:tcPr>
            <w:tcW w:w="774" w:type="dxa"/>
          </w:tcPr>
          <w:p w:rsidR="008A5A4D" w:rsidRPr="00D776D6" w:rsidDel="00994DF2" w:rsidRDefault="008A5A4D" w:rsidP="00B032EA"/>
        </w:tc>
      </w:tr>
      <w:tr w:rsidR="008A5A4D" w:rsidRPr="00D776D6" w:rsidTr="0091312F">
        <w:tc>
          <w:tcPr>
            <w:tcW w:w="567" w:type="dxa"/>
          </w:tcPr>
          <w:p w:rsidR="008A5A4D" w:rsidRPr="00D776D6" w:rsidRDefault="008A5A4D" w:rsidP="00B032EA"/>
        </w:tc>
        <w:tc>
          <w:tcPr>
            <w:tcW w:w="4829" w:type="dxa"/>
          </w:tcPr>
          <w:p w:rsidR="008A5A4D" w:rsidRDefault="008A5A4D" w:rsidP="00824AF1">
            <w:r>
              <w:t>B)</w:t>
            </w:r>
            <w:r w:rsidR="00824AF1">
              <w:tab/>
            </w:r>
            <w:r>
              <w:t>Two years</w:t>
            </w:r>
          </w:p>
        </w:tc>
        <w:tc>
          <w:tcPr>
            <w:tcW w:w="774" w:type="dxa"/>
          </w:tcPr>
          <w:p w:rsidR="008A5A4D" w:rsidRPr="00D776D6" w:rsidDel="00994DF2" w:rsidRDefault="008A5A4D" w:rsidP="00B032EA">
            <w:r>
              <w:t>$50</w:t>
            </w:r>
          </w:p>
        </w:tc>
      </w:tr>
      <w:tr w:rsidR="008A5A4D" w:rsidRPr="00D776D6" w:rsidTr="0091312F">
        <w:tc>
          <w:tcPr>
            <w:tcW w:w="567" w:type="dxa"/>
          </w:tcPr>
          <w:p w:rsidR="008A5A4D" w:rsidRPr="00D776D6" w:rsidRDefault="008A5A4D" w:rsidP="00B032EA"/>
        </w:tc>
        <w:tc>
          <w:tcPr>
            <w:tcW w:w="4829" w:type="dxa"/>
          </w:tcPr>
          <w:p w:rsidR="008A5A4D" w:rsidRDefault="008A5A4D" w:rsidP="00B032EA"/>
        </w:tc>
        <w:tc>
          <w:tcPr>
            <w:tcW w:w="774" w:type="dxa"/>
          </w:tcPr>
          <w:p w:rsidR="008A5A4D" w:rsidRPr="00D776D6" w:rsidDel="00994DF2" w:rsidRDefault="008A5A4D" w:rsidP="00B032EA"/>
        </w:tc>
      </w:tr>
      <w:tr w:rsidR="008A5A4D" w:rsidRPr="00D776D6" w:rsidTr="0091312F">
        <w:tc>
          <w:tcPr>
            <w:tcW w:w="567" w:type="dxa"/>
          </w:tcPr>
          <w:p w:rsidR="008A5A4D" w:rsidRPr="00D776D6" w:rsidRDefault="008A5A4D" w:rsidP="00B032EA"/>
        </w:tc>
        <w:tc>
          <w:tcPr>
            <w:tcW w:w="4829" w:type="dxa"/>
          </w:tcPr>
          <w:p w:rsidR="008A5A4D" w:rsidRDefault="008A5A4D" w:rsidP="00824AF1">
            <w:r>
              <w:t>C)</w:t>
            </w:r>
            <w:r w:rsidR="00824AF1">
              <w:tab/>
            </w:r>
            <w:r>
              <w:t>Three years</w:t>
            </w:r>
          </w:p>
        </w:tc>
        <w:tc>
          <w:tcPr>
            <w:tcW w:w="774" w:type="dxa"/>
          </w:tcPr>
          <w:p w:rsidR="008A5A4D" w:rsidRPr="00D776D6" w:rsidDel="00994DF2" w:rsidRDefault="00553FAA" w:rsidP="00B032EA">
            <w:r>
              <w:t>$75</w:t>
            </w:r>
          </w:p>
        </w:tc>
      </w:tr>
      <w:tr w:rsidR="000B2E77" w:rsidRPr="00D776D6" w:rsidTr="0091312F">
        <w:tc>
          <w:tcPr>
            <w:tcW w:w="567" w:type="dxa"/>
          </w:tcPr>
          <w:p w:rsidR="000B2E77" w:rsidRPr="00D776D6" w:rsidRDefault="000B2E77" w:rsidP="00B032EA"/>
        </w:tc>
        <w:tc>
          <w:tcPr>
            <w:tcW w:w="4829" w:type="dxa"/>
          </w:tcPr>
          <w:p w:rsidR="000B2E77" w:rsidRPr="00D776D6" w:rsidRDefault="000B2E77" w:rsidP="00B032EA"/>
        </w:tc>
        <w:tc>
          <w:tcPr>
            <w:tcW w:w="774" w:type="dxa"/>
          </w:tcPr>
          <w:p w:rsidR="000B2E77" w:rsidRPr="00D776D6" w:rsidRDefault="000B2E77" w:rsidP="00B032EA"/>
        </w:tc>
      </w:tr>
      <w:tr w:rsidR="000B2E77" w:rsidRPr="00D776D6" w:rsidTr="0091312F">
        <w:tc>
          <w:tcPr>
            <w:tcW w:w="567" w:type="dxa"/>
          </w:tcPr>
          <w:p w:rsidR="000B2E77" w:rsidRPr="00D776D6" w:rsidRDefault="000B2E77" w:rsidP="00B032EA">
            <w:pPr>
              <w:ind w:hanging="90"/>
            </w:pPr>
            <w:r w:rsidRPr="00D776D6">
              <w:t>4)</w:t>
            </w:r>
          </w:p>
        </w:tc>
        <w:tc>
          <w:tcPr>
            <w:tcW w:w="4829" w:type="dxa"/>
          </w:tcPr>
          <w:p w:rsidR="000B2E77" w:rsidRPr="00D776D6" w:rsidRDefault="000B2E77" w:rsidP="00B032EA">
            <w:r w:rsidRPr="00D776D6">
              <w:t>Replacement card fee</w:t>
            </w:r>
          </w:p>
        </w:tc>
        <w:tc>
          <w:tcPr>
            <w:tcW w:w="774" w:type="dxa"/>
          </w:tcPr>
          <w:p w:rsidR="000B2E77" w:rsidRPr="00D776D6" w:rsidRDefault="000B2E77" w:rsidP="00B032EA">
            <w:r w:rsidRPr="00D776D6">
              <w:t>$25</w:t>
            </w:r>
          </w:p>
        </w:tc>
      </w:tr>
      <w:tr w:rsidR="000B2E77" w:rsidRPr="00D776D6" w:rsidTr="0091312F">
        <w:tc>
          <w:tcPr>
            <w:tcW w:w="567" w:type="dxa"/>
          </w:tcPr>
          <w:p w:rsidR="000B2E77" w:rsidRPr="00D776D6" w:rsidRDefault="000B2E77" w:rsidP="00B032EA"/>
        </w:tc>
        <w:tc>
          <w:tcPr>
            <w:tcW w:w="4829" w:type="dxa"/>
          </w:tcPr>
          <w:p w:rsidR="000B2E77" w:rsidRPr="00D776D6" w:rsidRDefault="000B2E77" w:rsidP="00B032EA"/>
        </w:tc>
        <w:tc>
          <w:tcPr>
            <w:tcW w:w="774" w:type="dxa"/>
          </w:tcPr>
          <w:p w:rsidR="000B2E77" w:rsidRPr="00D776D6" w:rsidRDefault="000B2E77" w:rsidP="00B032EA"/>
        </w:tc>
      </w:tr>
      <w:tr w:rsidR="000B2E77" w:rsidRPr="00D776D6" w:rsidTr="0091312F">
        <w:tc>
          <w:tcPr>
            <w:tcW w:w="567" w:type="dxa"/>
          </w:tcPr>
          <w:p w:rsidR="000B2E77" w:rsidRPr="00D776D6" w:rsidRDefault="000B2E77" w:rsidP="00B032EA">
            <w:pPr>
              <w:ind w:hanging="81"/>
            </w:pPr>
            <w:r w:rsidRPr="00D776D6">
              <w:t>5)</w:t>
            </w:r>
          </w:p>
        </w:tc>
        <w:tc>
          <w:tcPr>
            <w:tcW w:w="4829" w:type="dxa"/>
          </w:tcPr>
          <w:p w:rsidR="000B2E77" w:rsidRPr="00D776D6" w:rsidRDefault="000B2E77" w:rsidP="00B032EA">
            <w:r w:rsidRPr="00D776D6">
              <w:t>Returned check fee</w:t>
            </w:r>
          </w:p>
        </w:tc>
        <w:tc>
          <w:tcPr>
            <w:tcW w:w="774" w:type="dxa"/>
          </w:tcPr>
          <w:p w:rsidR="000B2E77" w:rsidRPr="00D776D6" w:rsidRDefault="000B2E77" w:rsidP="00B032EA">
            <w:r w:rsidRPr="00D776D6">
              <w:t>$35</w:t>
            </w:r>
          </w:p>
        </w:tc>
      </w:tr>
    </w:tbl>
    <w:p w:rsidR="00EC000E" w:rsidRPr="00D776D6" w:rsidRDefault="00EC000E" w:rsidP="00B032EA"/>
    <w:p w:rsidR="00EC000E" w:rsidRPr="00D776D6" w:rsidRDefault="00EC000E" w:rsidP="00B032EA">
      <w:pPr>
        <w:ind w:left="1440" w:hanging="720"/>
      </w:pPr>
      <w:r w:rsidRPr="00D776D6">
        <w:t>b)</w:t>
      </w:r>
      <w:r w:rsidRPr="00D776D6">
        <w:tab/>
        <w:t>The Department may reduce registration and renewal card fees for a qualifying patient</w:t>
      </w:r>
      <w:r w:rsidR="0046279C">
        <w:t>:</w:t>
      </w:r>
    </w:p>
    <w:p w:rsidR="00EC000E" w:rsidRDefault="00EC000E" w:rsidP="00B032EA"/>
    <w:p w:rsidR="0046279C" w:rsidRPr="00D36ECF" w:rsidRDefault="0046279C" w:rsidP="00B032EA">
      <w:pPr>
        <w:ind w:left="2160" w:hanging="720"/>
      </w:pPr>
      <w:r w:rsidRPr="00D36ECF">
        <w:t>1)</w:t>
      </w:r>
      <w:r>
        <w:tab/>
      </w:r>
      <w:r w:rsidRPr="00D36ECF">
        <w:t xml:space="preserve">enrolled in the federal Social Security Disability Income (SSDI) or the Supplemental Security Income (SSI) disability program, with submission of proof as described in subsection </w:t>
      </w:r>
      <w:r w:rsidR="00B032EA">
        <w:t>(e)(1)</w:t>
      </w:r>
      <w:r w:rsidRPr="00D36ECF">
        <w:t xml:space="preserve">; </w:t>
      </w:r>
    </w:p>
    <w:p w:rsidR="0046279C" w:rsidRPr="00D36ECF" w:rsidRDefault="0046279C" w:rsidP="00B032EA"/>
    <w:p w:rsidR="0046279C" w:rsidRPr="00D36ECF" w:rsidRDefault="0046279C" w:rsidP="00B032EA">
      <w:pPr>
        <w:ind w:left="2160" w:hanging="720"/>
      </w:pPr>
      <w:r w:rsidRPr="00D36ECF">
        <w:t>2)</w:t>
      </w:r>
      <w:r>
        <w:tab/>
      </w:r>
      <w:r w:rsidRPr="00D36ECF">
        <w:t xml:space="preserve">who is a veteran with proof of service as described in subsection </w:t>
      </w:r>
      <w:r w:rsidR="00B032EA">
        <w:t>(e)(4)</w:t>
      </w:r>
      <w:r w:rsidRPr="00D36ECF">
        <w:t xml:space="preserve">; </w:t>
      </w:r>
    </w:p>
    <w:p w:rsidR="0046279C" w:rsidRPr="00D36ECF" w:rsidRDefault="0046279C" w:rsidP="00B032EA"/>
    <w:p w:rsidR="0046279C" w:rsidRPr="00D36ECF" w:rsidRDefault="0046279C" w:rsidP="00B032EA">
      <w:pPr>
        <w:ind w:left="2160" w:hanging="720"/>
      </w:pPr>
      <w:r w:rsidRPr="00D36ECF">
        <w:t>3)</w:t>
      </w:r>
      <w:r>
        <w:tab/>
      </w:r>
      <w:r w:rsidRPr="00D36ECF">
        <w:t>receiving U.S. Railroad Retirement Board Disability benefits</w:t>
      </w:r>
      <w:r w:rsidR="00B032EA">
        <w:t>;</w:t>
      </w:r>
    </w:p>
    <w:p w:rsidR="0046279C" w:rsidRPr="00D36ECF" w:rsidRDefault="0046279C" w:rsidP="00B032EA"/>
    <w:p w:rsidR="0046279C" w:rsidRPr="00D36ECF" w:rsidRDefault="0046279C" w:rsidP="00B032EA">
      <w:pPr>
        <w:ind w:left="2160" w:hanging="720"/>
      </w:pPr>
      <w:r w:rsidRPr="00D36ECF">
        <w:t>4)</w:t>
      </w:r>
      <w:r>
        <w:tab/>
      </w:r>
      <w:r w:rsidRPr="00D36ECF">
        <w:t>receiving Teacher</w:t>
      </w:r>
      <w:r>
        <w:t>'</w:t>
      </w:r>
      <w:r w:rsidRPr="00D36ECF">
        <w:t xml:space="preserve">s Retirement System disability benefits; </w:t>
      </w:r>
    </w:p>
    <w:p w:rsidR="0046279C" w:rsidRPr="00D36ECF" w:rsidRDefault="0046279C" w:rsidP="00B032EA"/>
    <w:p w:rsidR="0046279C" w:rsidRDefault="0046279C" w:rsidP="00B032EA">
      <w:pPr>
        <w:ind w:left="2160" w:hanging="720"/>
      </w:pPr>
      <w:r w:rsidRPr="00D36ECF">
        <w:t>5)</w:t>
      </w:r>
      <w:r>
        <w:tab/>
      </w:r>
      <w:r w:rsidRPr="00D36ECF">
        <w:t>receiving Illinois State Universities Retirement System disability benefits</w:t>
      </w:r>
      <w:r w:rsidR="00B032EA">
        <w:t>; or</w:t>
      </w:r>
    </w:p>
    <w:p w:rsidR="002D5F88" w:rsidRDefault="002D5F88" w:rsidP="00D524A7"/>
    <w:p w:rsidR="002D5F88" w:rsidRPr="00D36ECF" w:rsidRDefault="002D5F88" w:rsidP="00B032EA">
      <w:pPr>
        <w:ind w:left="2160" w:hanging="720"/>
      </w:pPr>
      <w:r>
        <w:t>6)</w:t>
      </w:r>
      <w:r>
        <w:tab/>
      </w:r>
      <w:r w:rsidRPr="00C513A0">
        <w:t xml:space="preserve">age 65 years or older at the time of application as indicated by identifying documents </w:t>
      </w:r>
      <w:r w:rsidR="00B032EA">
        <w:t xml:space="preserve">required by </w:t>
      </w:r>
      <w:r w:rsidRPr="00C513A0">
        <w:t>this Section.</w:t>
      </w:r>
    </w:p>
    <w:p w:rsidR="0046279C" w:rsidRDefault="0046279C" w:rsidP="00B032EA"/>
    <w:p w:rsidR="00B032EA" w:rsidRDefault="00B032EA" w:rsidP="00B032EA">
      <w:pPr>
        <w:ind w:left="720"/>
      </w:pPr>
      <w:r>
        <w:t>c)</w:t>
      </w:r>
      <w:r>
        <w:tab/>
        <w:t>Reduced</w:t>
      </w:r>
      <w:r w:rsidRPr="00D776D6">
        <w:t xml:space="preserve"> qualifying patient application fee</w:t>
      </w:r>
      <w:r>
        <w:t xml:space="preserve"> is valid for:</w:t>
      </w:r>
    </w:p>
    <w:p w:rsidR="00B032EA" w:rsidRDefault="00B032EA" w:rsidP="00B032EA"/>
    <w:p w:rsidR="00B032EA" w:rsidRDefault="00B032EA" w:rsidP="00B032EA">
      <w:pPr>
        <w:ind w:left="2160" w:hanging="720"/>
      </w:pPr>
      <w:r>
        <w:t>1)</w:t>
      </w:r>
      <w:r>
        <w:tab/>
        <w:t>One year</w:t>
      </w:r>
      <w:r>
        <w:tab/>
      </w:r>
      <w:r>
        <w:tab/>
      </w:r>
      <w:r>
        <w:tab/>
        <w:t>$25</w:t>
      </w:r>
    </w:p>
    <w:p w:rsidR="00B032EA" w:rsidRDefault="00B032EA" w:rsidP="00B032EA"/>
    <w:p w:rsidR="00B032EA" w:rsidRDefault="00B032EA" w:rsidP="00B032EA">
      <w:pPr>
        <w:ind w:left="720" w:firstLine="720"/>
      </w:pPr>
      <w:r>
        <w:t>2)</w:t>
      </w:r>
      <w:r>
        <w:tab/>
        <w:t>Two years</w:t>
      </w:r>
      <w:r>
        <w:tab/>
      </w:r>
      <w:r>
        <w:tab/>
      </w:r>
      <w:r>
        <w:tab/>
        <w:t>$50</w:t>
      </w:r>
    </w:p>
    <w:p w:rsidR="00B032EA" w:rsidRDefault="00B032EA" w:rsidP="00B032EA"/>
    <w:p w:rsidR="00B032EA" w:rsidRDefault="00B032EA" w:rsidP="00B032EA">
      <w:pPr>
        <w:ind w:left="2160" w:hanging="720"/>
      </w:pPr>
      <w:r>
        <w:t>3)</w:t>
      </w:r>
      <w:r>
        <w:tab/>
        <w:t>Three years</w:t>
      </w:r>
      <w:r>
        <w:tab/>
      </w:r>
      <w:r>
        <w:tab/>
      </w:r>
      <w:r>
        <w:tab/>
        <w:t>$75</w:t>
      </w:r>
    </w:p>
    <w:p w:rsidR="00B032EA" w:rsidRPr="00D776D6" w:rsidRDefault="00B032EA" w:rsidP="00B032EA"/>
    <w:p w:rsidR="002D5F88" w:rsidRDefault="00B032EA" w:rsidP="00B032EA">
      <w:pPr>
        <w:ind w:left="1440" w:hanging="720"/>
      </w:pPr>
      <w:r>
        <w:t>d</w:t>
      </w:r>
      <w:r w:rsidR="002D5F88">
        <w:t>)</w:t>
      </w:r>
      <w:r w:rsidR="002D5F88">
        <w:tab/>
      </w:r>
      <w:r w:rsidR="002D5F88" w:rsidRPr="00C513A0">
        <w:rPr>
          <w:i/>
        </w:rPr>
        <w:t>Applicants with life-long debilitating medical conditions</w:t>
      </w:r>
      <w:r w:rsidR="002D5F88" w:rsidRPr="00C513A0">
        <w:t xml:space="preserve"> shall </w:t>
      </w:r>
      <w:r>
        <w:t>have their cards</w:t>
      </w:r>
      <w:r w:rsidR="002D5F88" w:rsidRPr="00C513A0">
        <w:t xml:space="preserve"> renewed every three years for $50.</w:t>
      </w:r>
    </w:p>
    <w:p w:rsidR="002D5F88" w:rsidRPr="00D776D6" w:rsidRDefault="002D5F88" w:rsidP="00D524A7"/>
    <w:p w:rsidR="00EC000E" w:rsidRPr="00D776D6" w:rsidRDefault="00B032EA" w:rsidP="00B032EA">
      <w:pPr>
        <w:ind w:left="1440" w:hanging="720"/>
      </w:pPr>
      <w:r>
        <w:t>e</w:t>
      </w:r>
      <w:r w:rsidR="00EC000E" w:rsidRPr="00D776D6">
        <w:t>)</w:t>
      </w:r>
      <w:r w:rsidR="00EC000E" w:rsidRPr="00D776D6">
        <w:tab/>
      </w:r>
      <w:r w:rsidR="0046279C">
        <w:t>Proof for Reduced Fee Applications</w:t>
      </w:r>
    </w:p>
    <w:p w:rsidR="00EC000E" w:rsidRDefault="00EC000E" w:rsidP="00B032EA"/>
    <w:p w:rsidR="0046279C" w:rsidRPr="00D36ECF" w:rsidRDefault="00E63484" w:rsidP="00E63484">
      <w:pPr>
        <w:ind w:left="2160" w:hanging="720"/>
      </w:pPr>
      <w:r>
        <w:t>1</w:t>
      </w:r>
      <w:r w:rsidR="0046279C" w:rsidRPr="00D36ECF">
        <w:t>)</w:t>
      </w:r>
      <w:r w:rsidR="0046279C">
        <w:tab/>
      </w:r>
      <w:r w:rsidR="0046279C" w:rsidRPr="00D36ECF">
        <w:t xml:space="preserve">The applicant enrolled in SSDI or SSI shall submit a "Benefit Verification Letter" from the Social Security Administration showing the individual's name and address and the type of benefits received.  The letter must be dated within the last year.  A copy of the letter may be obtained </w:t>
      </w:r>
      <w:r w:rsidR="00B032EA">
        <w:t>online</w:t>
      </w:r>
      <w:r w:rsidR="0046279C" w:rsidRPr="00D36ECF">
        <w:t xml:space="preserve"> at </w:t>
      </w:r>
      <w:r w:rsidR="00FD7E14" w:rsidRPr="00770305">
        <w:rPr>
          <w:rStyle w:val="Hyperlink"/>
          <w:color w:val="auto"/>
          <w:u w:val="none"/>
        </w:rPr>
        <w:t>https://www.ssa.gov/</w:t>
      </w:r>
      <w:r w:rsidR="0046279C" w:rsidRPr="00D36ECF">
        <w:t>myaccount/</w:t>
      </w:r>
      <w:r w:rsidR="00FD7E14">
        <w:t xml:space="preserve"> </w:t>
      </w:r>
      <w:r w:rsidR="0046279C" w:rsidRPr="00D36ECF">
        <w:t>or by contacting the Social Security Administration.  The annual cost of living increase letter mailed to recipients of social security benefits will not be accepted.</w:t>
      </w:r>
    </w:p>
    <w:p w:rsidR="0046279C" w:rsidRPr="00D36ECF" w:rsidRDefault="0046279C" w:rsidP="00D524A7"/>
    <w:p w:rsidR="0046279C" w:rsidRPr="00D36ECF" w:rsidRDefault="00E63484" w:rsidP="00E63484">
      <w:pPr>
        <w:ind w:left="2160" w:hanging="720"/>
      </w:pPr>
      <w:r>
        <w:t>2</w:t>
      </w:r>
      <w:r w:rsidR="0046279C" w:rsidRPr="00D36ECF">
        <w:t>)</w:t>
      </w:r>
      <w:r w:rsidR="0046279C">
        <w:tab/>
      </w:r>
      <w:r w:rsidR="0046279C" w:rsidRPr="00D36ECF">
        <w:t>Applicants receiving U.S. Railroad Retirement Board Disability benefits shall submit verification of monthly disability benefits.</w:t>
      </w:r>
    </w:p>
    <w:p w:rsidR="0046279C" w:rsidRPr="00D36ECF" w:rsidRDefault="0046279C" w:rsidP="00D524A7">
      <w:bookmarkStart w:id="0" w:name="_GoBack"/>
      <w:bookmarkEnd w:id="0"/>
    </w:p>
    <w:p w:rsidR="0046279C" w:rsidRDefault="00E63484" w:rsidP="00E63484">
      <w:pPr>
        <w:ind w:left="2160" w:hanging="720"/>
      </w:pPr>
      <w:r>
        <w:t>3</w:t>
      </w:r>
      <w:r w:rsidR="0046279C" w:rsidRPr="00D36ECF">
        <w:t>)</w:t>
      </w:r>
      <w:r w:rsidR="0046279C">
        <w:tab/>
        <w:t>Applicants receiving Teacher'</w:t>
      </w:r>
      <w:r w:rsidR="0046279C" w:rsidRPr="00D36ECF">
        <w:t xml:space="preserve">s Retirement System disability benefits or disability retirement annuity or Illinois State Universities Retirement System disability benefits </w:t>
      </w:r>
      <w:r w:rsidR="0097721B">
        <w:t xml:space="preserve">shall </w:t>
      </w:r>
      <w:r w:rsidR="0046279C" w:rsidRPr="00D36ECF">
        <w:t>submit a copy of the Notification of First Payment or another verification of monthly disability benefits from the applicable Illinois retirement system.</w:t>
      </w:r>
    </w:p>
    <w:p w:rsidR="0046279C" w:rsidRPr="00D36ECF" w:rsidRDefault="0046279C" w:rsidP="00B032EA"/>
    <w:p w:rsidR="005C79EC" w:rsidRPr="00D776D6" w:rsidRDefault="00E63484" w:rsidP="00B032EA">
      <w:pPr>
        <w:ind w:left="2160" w:hanging="810"/>
      </w:pPr>
      <w:r>
        <w:t>4</w:t>
      </w:r>
      <w:r w:rsidR="005C79EC" w:rsidRPr="00D776D6">
        <w:t>)</w:t>
      </w:r>
      <w:r w:rsidR="005C79EC" w:rsidRPr="00D776D6">
        <w:tab/>
        <w:t>Veterans shall provide a copy of their DD214.</w:t>
      </w:r>
    </w:p>
    <w:p w:rsidR="005C79EC" w:rsidRDefault="005C79EC" w:rsidP="00B032EA"/>
    <w:p w:rsidR="00131569" w:rsidRPr="00131569" w:rsidRDefault="00E63484" w:rsidP="00B032EA">
      <w:pPr>
        <w:ind w:left="1440" w:hanging="720"/>
      </w:pPr>
      <w:r>
        <w:lastRenderedPageBreak/>
        <w:t>f</w:t>
      </w:r>
      <w:r w:rsidR="00131569" w:rsidRPr="00131569">
        <w:t>)</w:t>
      </w:r>
      <w:r w:rsidR="00131569">
        <w:tab/>
      </w:r>
      <w:r w:rsidR="00131569" w:rsidRPr="00131569">
        <w:t xml:space="preserve">Registered qualifying patients seeking to add a designated caregiver after a registry identification card has been issued shall submit </w:t>
      </w:r>
      <w:r w:rsidR="00F67E3C">
        <w:t xml:space="preserve">a designated caregiver application as specified in Section 946.200 and </w:t>
      </w:r>
      <w:r w:rsidR="002D5F88">
        <w:t xml:space="preserve">the applicable fee in </w:t>
      </w:r>
      <w:r>
        <w:t xml:space="preserve">Section </w:t>
      </w:r>
      <w:r w:rsidR="002D5F88">
        <w:t>946.210(a)</w:t>
      </w:r>
      <w:r w:rsidR="00131569" w:rsidRPr="00131569">
        <w:t>.</w:t>
      </w:r>
      <w:r w:rsidR="00FA30A7">
        <w:t xml:space="preserve">  The designated caregiver registry</w:t>
      </w:r>
      <w:r w:rsidR="00B17E0F">
        <w:t xml:space="preserve"> card</w:t>
      </w:r>
      <w:r w:rsidR="00FA30A7">
        <w:t xml:space="preserve"> shall expire on the same day as the registered qualifying patient registry car</w:t>
      </w:r>
      <w:r w:rsidR="00B17E0F">
        <w:t>d</w:t>
      </w:r>
      <w:r w:rsidR="00FA30A7">
        <w:t xml:space="preserve"> expiration date.</w:t>
      </w:r>
    </w:p>
    <w:p w:rsidR="00131569" w:rsidRPr="00D776D6" w:rsidRDefault="00131569" w:rsidP="00B032EA"/>
    <w:p w:rsidR="00EF6170" w:rsidRDefault="002D5F88" w:rsidP="00B032EA">
      <w:pPr>
        <w:ind w:left="720"/>
      </w:pPr>
      <w:r>
        <w:t xml:space="preserve">(Source:  Amended at 45 Ill. Reg. </w:t>
      </w:r>
      <w:r w:rsidR="00D46212">
        <w:t>6205</w:t>
      </w:r>
      <w:r>
        <w:t xml:space="preserve">, effective </w:t>
      </w:r>
      <w:r w:rsidR="00D46212">
        <w:t>April 27, 2021</w:t>
      </w:r>
      <w:r>
        <w:t>)</w:t>
      </w:r>
    </w:p>
    <w:sectPr w:rsidR="00EF617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02A" w:rsidRDefault="000D002A">
      <w:r>
        <w:separator/>
      </w:r>
    </w:p>
  </w:endnote>
  <w:endnote w:type="continuationSeparator" w:id="0">
    <w:p w:rsidR="000D002A" w:rsidRDefault="000D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02A" w:rsidRDefault="000D002A">
      <w:r>
        <w:separator/>
      </w:r>
    </w:p>
  </w:footnote>
  <w:footnote w:type="continuationSeparator" w:id="0">
    <w:p w:rsidR="000D002A" w:rsidRDefault="000D0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31AEF"/>
    <w:multiLevelType w:val="hybridMultilevel"/>
    <w:tmpl w:val="0CC67BF8"/>
    <w:lvl w:ilvl="0" w:tplc="F8BE26EA">
      <w:start w:val="2"/>
      <w:numFmt w:val="decimal"/>
      <w:lvlText w:val="%1)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5250F"/>
    <w:multiLevelType w:val="hybridMultilevel"/>
    <w:tmpl w:val="14F68D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35463"/>
    <w:multiLevelType w:val="hybridMultilevel"/>
    <w:tmpl w:val="7A6ABC88"/>
    <w:lvl w:ilvl="0" w:tplc="93BC0D60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6C4489B"/>
    <w:multiLevelType w:val="hybridMultilevel"/>
    <w:tmpl w:val="71402460"/>
    <w:lvl w:ilvl="0" w:tplc="99863D3C">
      <w:start w:val="2"/>
      <w:numFmt w:val="decimal"/>
      <w:lvlText w:val="%1)"/>
      <w:lvlJc w:val="left"/>
      <w:pPr>
        <w:ind w:left="1800" w:hanging="360"/>
      </w:pPr>
      <w:rPr>
        <w:rFonts w:hint="default"/>
        <w:strike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02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22A2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2E77"/>
    <w:rsid w:val="000B4119"/>
    <w:rsid w:val="000C2532"/>
    <w:rsid w:val="000C6D3D"/>
    <w:rsid w:val="000C7A6D"/>
    <w:rsid w:val="000D002A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1569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98D"/>
    <w:rsid w:val="001D7BEB"/>
    <w:rsid w:val="001E3074"/>
    <w:rsid w:val="001E355C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5F88"/>
    <w:rsid w:val="002D7620"/>
    <w:rsid w:val="002E1CFB"/>
    <w:rsid w:val="002F2890"/>
    <w:rsid w:val="002F41A1"/>
    <w:rsid w:val="002F53C4"/>
    <w:rsid w:val="002F56C3"/>
    <w:rsid w:val="002F5988"/>
    <w:rsid w:val="002F5C58"/>
    <w:rsid w:val="002F7BD6"/>
    <w:rsid w:val="00300845"/>
    <w:rsid w:val="00304BED"/>
    <w:rsid w:val="00305AAE"/>
    <w:rsid w:val="00307F00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1560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279C"/>
    <w:rsid w:val="00463669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7C10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7DF2"/>
    <w:rsid w:val="00530BE1"/>
    <w:rsid w:val="00531849"/>
    <w:rsid w:val="005341A0"/>
    <w:rsid w:val="00542E97"/>
    <w:rsid w:val="00544B77"/>
    <w:rsid w:val="00545151"/>
    <w:rsid w:val="00550737"/>
    <w:rsid w:val="00552D2A"/>
    <w:rsid w:val="00553C83"/>
    <w:rsid w:val="00553FA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1A6"/>
    <w:rsid w:val="005C7438"/>
    <w:rsid w:val="005C79EC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281B"/>
    <w:rsid w:val="006247D4"/>
    <w:rsid w:val="00626C17"/>
    <w:rsid w:val="00631875"/>
    <w:rsid w:val="00633E7F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5F2C"/>
    <w:rsid w:val="006A68F7"/>
    <w:rsid w:val="006A72FE"/>
    <w:rsid w:val="006B3E84"/>
    <w:rsid w:val="006B4293"/>
    <w:rsid w:val="006B5C47"/>
    <w:rsid w:val="006B7535"/>
    <w:rsid w:val="006B77BE"/>
    <w:rsid w:val="006B7892"/>
    <w:rsid w:val="006C0FE8"/>
    <w:rsid w:val="006C45D5"/>
    <w:rsid w:val="006C46CB"/>
    <w:rsid w:val="006C7EA8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B4D"/>
    <w:rsid w:val="00765D64"/>
    <w:rsid w:val="00770305"/>
    <w:rsid w:val="00775F33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33DC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AF1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5A4D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312F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721B"/>
    <w:rsid w:val="0098276C"/>
    <w:rsid w:val="00983C53"/>
    <w:rsid w:val="00986F7E"/>
    <w:rsid w:val="00994782"/>
    <w:rsid w:val="00994DF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4B54"/>
    <w:rsid w:val="00A4595C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97F5C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32EA"/>
    <w:rsid w:val="00B15414"/>
    <w:rsid w:val="00B17273"/>
    <w:rsid w:val="00B17D78"/>
    <w:rsid w:val="00B17E0F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662F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5D90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289C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212"/>
    <w:rsid w:val="00D46468"/>
    <w:rsid w:val="00D524A7"/>
    <w:rsid w:val="00D55B37"/>
    <w:rsid w:val="00D5634E"/>
    <w:rsid w:val="00D64B08"/>
    <w:rsid w:val="00D70D8F"/>
    <w:rsid w:val="00D767DE"/>
    <w:rsid w:val="00D76B84"/>
    <w:rsid w:val="00D776D6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B78F7"/>
    <w:rsid w:val="00DC016D"/>
    <w:rsid w:val="00DC505C"/>
    <w:rsid w:val="00DC5FDC"/>
    <w:rsid w:val="00DC7214"/>
    <w:rsid w:val="00DD0C27"/>
    <w:rsid w:val="00DD3C9D"/>
    <w:rsid w:val="00DE3439"/>
    <w:rsid w:val="00DE42D9"/>
    <w:rsid w:val="00DE5010"/>
    <w:rsid w:val="00DF0813"/>
    <w:rsid w:val="00DF25BD"/>
    <w:rsid w:val="00DF5358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3484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57AE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000E"/>
    <w:rsid w:val="00EC3846"/>
    <w:rsid w:val="00EC6C31"/>
    <w:rsid w:val="00ED0167"/>
    <w:rsid w:val="00ED1405"/>
    <w:rsid w:val="00ED1EED"/>
    <w:rsid w:val="00EE2300"/>
    <w:rsid w:val="00EF1651"/>
    <w:rsid w:val="00EF4E57"/>
    <w:rsid w:val="00EF6170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5012"/>
    <w:rsid w:val="00F46DB5"/>
    <w:rsid w:val="00F50CD3"/>
    <w:rsid w:val="00F51039"/>
    <w:rsid w:val="00F525F7"/>
    <w:rsid w:val="00F5303D"/>
    <w:rsid w:val="00F67E3C"/>
    <w:rsid w:val="00F71899"/>
    <w:rsid w:val="00F73B7F"/>
    <w:rsid w:val="00F76C9F"/>
    <w:rsid w:val="00F8255D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30A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D7E14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4CC5FF-BA0A-4A36-A963-7C5CEC9B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00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D002A"/>
    <w:pPr>
      <w:ind w:left="720"/>
      <w:contextualSpacing/>
    </w:pPr>
  </w:style>
  <w:style w:type="character" w:styleId="Hyperlink">
    <w:name w:val="Hyperlink"/>
    <w:basedOn w:val="DefaultParagraphFont"/>
    <w:unhideWhenUsed/>
    <w:rsid w:val="00DB78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487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5</cp:revision>
  <dcterms:created xsi:type="dcterms:W3CDTF">2021-04-15T16:54:00Z</dcterms:created>
  <dcterms:modified xsi:type="dcterms:W3CDTF">2021-05-12T15:05:00Z</dcterms:modified>
</cp:coreProperties>
</file>