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4D" w:rsidRDefault="00160B4D" w:rsidP="00F85D9C">
      <w:pPr>
        <w:widowControl w:val="0"/>
        <w:autoSpaceDE w:val="0"/>
        <w:autoSpaceDN w:val="0"/>
        <w:adjustRightInd w:val="0"/>
        <w:rPr>
          <w:b/>
        </w:rPr>
      </w:pPr>
    </w:p>
    <w:p w:rsidR="00F85D9C" w:rsidRPr="00964674" w:rsidRDefault="00F85D9C" w:rsidP="00F85D9C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964674">
        <w:rPr>
          <w:b/>
        </w:rPr>
        <w:t>Section 946.20  Debilitating Medical Conditions</w:t>
      </w:r>
    </w:p>
    <w:p w:rsidR="00CA04B7" w:rsidRDefault="00CA04B7" w:rsidP="003E147C">
      <w:pPr>
        <w:autoSpaceDE w:val="0"/>
        <w:autoSpaceDN w:val="0"/>
        <w:adjustRightInd w:val="0"/>
      </w:pPr>
    </w:p>
    <w:p w:rsidR="00F85D9C" w:rsidRPr="00964674" w:rsidRDefault="00F85D9C" w:rsidP="003E147C">
      <w:pPr>
        <w:autoSpaceDE w:val="0"/>
        <w:autoSpaceDN w:val="0"/>
        <w:adjustRightInd w:val="0"/>
      </w:pPr>
      <w:r w:rsidRPr="00964674">
        <w:t xml:space="preserve">A qualifying patient shall be eligible to apply for a Medical Cannabis </w:t>
      </w:r>
      <w:r w:rsidR="00272921" w:rsidRPr="00964674">
        <w:t xml:space="preserve">Patient </w:t>
      </w:r>
      <w:r w:rsidRPr="00964674">
        <w:t xml:space="preserve">Registry Identification Card </w:t>
      </w:r>
      <w:r w:rsidR="003E147C" w:rsidRPr="00964674">
        <w:t>for the use of medical cannabis for treating or alleviating the symptoms associated with</w:t>
      </w:r>
      <w:r w:rsidRPr="00964674">
        <w:t xml:space="preserve"> having one or more debilitating medical conditions</w:t>
      </w:r>
      <w:r w:rsidR="005369FE" w:rsidRPr="00964674">
        <w:t xml:space="preserve"> (see Section 946.10).</w:t>
      </w:r>
    </w:p>
    <w:p w:rsidR="003E147C" w:rsidRPr="00964674" w:rsidRDefault="003E147C" w:rsidP="003E147C">
      <w:pPr>
        <w:widowControl w:val="0"/>
        <w:autoSpaceDE w:val="0"/>
        <w:autoSpaceDN w:val="0"/>
        <w:adjustRightInd w:val="0"/>
      </w:pPr>
    </w:p>
    <w:p w:rsidR="003E147C" w:rsidRPr="00964674" w:rsidRDefault="00CA04B7" w:rsidP="003E147C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C87B98">
        <w:t>7712</w:t>
      </w:r>
      <w:r w:rsidRPr="00D55B37">
        <w:t xml:space="preserve">, effective </w:t>
      </w:r>
      <w:r w:rsidR="00C87B98">
        <w:t>May 15, 2015</w:t>
      </w:r>
      <w:r w:rsidRPr="00D55B37">
        <w:t>)</w:t>
      </w:r>
    </w:p>
    <w:sectPr w:rsidR="003E147C" w:rsidRPr="009646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11" w:rsidRDefault="009E1C11">
      <w:r>
        <w:separator/>
      </w:r>
    </w:p>
  </w:endnote>
  <w:endnote w:type="continuationSeparator" w:id="0">
    <w:p w:rsidR="009E1C11" w:rsidRDefault="009E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11" w:rsidRDefault="009E1C11">
      <w:r>
        <w:separator/>
      </w:r>
    </w:p>
  </w:footnote>
  <w:footnote w:type="continuationSeparator" w:id="0">
    <w:p w:rsidR="009E1C11" w:rsidRDefault="009E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C4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B4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0A"/>
    <w:rsid w:val="0026224A"/>
    <w:rsid w:val="00264AD1"/>
    <w:rsid w:val="002667B7"/>
    <w:rsid w:val="00267D8C"/>
    <w:rsid w:val="00272138"/>
    <w:rsid w:val="002721C1"/>
    <w:rsid w:val="00272906"/>
    <w:rsid w:val="0027292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47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25D"/>
    <w:rsid w:val="005161BF"/>
    <w:rsid w:val="0052308E"/>
    <w:rsid w:val="005232CE"/>
    <w:rsid w:val="005237D3"/>
    <w:rsid w:val="00526060"/>
    <w:rsid w:val="00530BE1"/>
    <w:rsid w:val="00531849"/>
    <w:rsid w:val="005341A0"/>
    <w:rsid w:val="005369F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67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C11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69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EB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BF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B98"/>
    <w:rsid w:val="00C9697B"/>
    <w:rsid w:val="00CA04B7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58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01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D9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B9EBA-9F81-42E0-BE01-107890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BockewitzCK</cp:lastModifiedBy>
  <cp:revision>5</cp:revision>
  <dcterms:created xsi:type="dcterms:W3CDTF">2015-04-09T15:59:00Z</dcterms:created>
  <dcterms:modified xsi:type="dcterms:W3CDTF">2016-09-16T13:55:00Z</dcterms:modified>
</cp:coreProperties>
</file>