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A573" w14:textId="77777777" w:rsidR="00314A90" w:rsidRPr="00D81E5F" w:rsidRDefault="00314A90" w:rsidP="00314A90">
      <w:pPr>
        <w:widowControl w:val="0"/>
        <w:autoSpaceDE w:val="0"/>
        <w:autoSpaceDN w:val="0"/>
        <w:adjustRightInd w:val="0"/>
        <w:jc w:val="center"/>
      </w:pPr>
      <w:r w:rsidRPr="00D81E5F">
        <w:t>SUBPART A:  GENERAL PROVISIONS</w:t>
      </w:r>
    </w:p>
    <w:p w14:paraId="04B327BD" w14:textId="77777777" w:rsidR="00314A90" w:rsidRPr="00D81E5F" w:rsidRDefault="00314A90" w:rsidP="005D4E23">
      <w:pPr>
        <w:widowControl w:val="0"/>
        <w:autoSpaceDE w:val="0"/>
        <w:autoSpaceDN w:val="0"/>
        <w:adjustRightInd w:val="0"/>
      </w:pPr>
    </w:p>
    <w:p w14:paraId="680833FB" w14:textId="77777777" w:rsidR="00314A90" w:rsidRPr="00D81E5F" w:rsidRDefault="00314A90" w:rsidP="00314A90">
      <w:pPr>
        <w:widowControl w:val="0"/>
        <w:autoSpaceDE w:val="0"/>
        <w:autoSpaceDN w:val="0"/>
        <w:adjustRightInd w:val="0"/>
      </w:pPr>
      <w:r w:rsidRPr="00D81E5F">
        <w:t xml:space="preserve">Section </w:t>
      </w:r>
    </w:p>
    <w:p w14:paraId="1DBF187A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946.10</w:t>
      </w:r>
      <w:r w:rsidRPr="00D81E5F">
        <w:tab/>
        <w:t xml:space="preserve">Definitions </w:t>
      </w:r>
    </w:p>
    <w:p w14:paraId="471AB033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946.15</w:t>
      </w:r>
      <w:r w:rsidRPr="00D81E5F">
        <w:tab/>
        <w:t>Referenced Materials</w:t>
      </w:r>
    </w:p>
    <w:p w14:paraId="65E670FD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946.20</w:t>
      </w:r>
      <w:r w:rsidRPr="00D81E5F">
        <w:tab/>
        <w:t>Debilitating Medical Conditions</w:t>
      </w:r>
    </w:p>
    <w:p w14:paraId="5489794B" w14:textId="77777777" w:rsidR="00B25510" w:rsidRDefault="00B25510" w:rsidP="00314A90">
      <w:pPr>
        <w:widowControl w:val="0"/>
        <w:autoSpaceDE w:val="0"/>
        <w:autoSpaceDN w:val="0"/>
        <w:adjustRightInd w:val="0"/>
        <w:ind w:left="1440" w:hanging="1440"/>
      </w:pPr>
      <w:r>
        <w:t>946.25</w:t>
      </w:r>
      <w:r>
        <w:tab/>
        <w:t>Terminal Illness</w:t>
      </w:r>
    </w:p>
    <w:p w14:paraId="38FF14DA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946.30</w:t>
      </w:r>
      <w:r w:rsidRPr="00D81E5F">
        <w:tab/>
        <w:t>Addition of Debilitating Medical Conditions</w:t>
      </w:r>
    </w:p>
    <w:p w14:paraId="2CCFCA89" w14:textId="77777777" w:rsidR="00B25510" w:rsidRDefault="00B25510" w:rsidP="00314A90">
      <w:pPr>
        <w:widowControl w:val="0"/>
        <w:autoSpaceDE w:val="0"/>
        <w:autoSpaceDN w:val="0"/>
        <w:adjustRightInd w:val="0"/>
        <w:ind w:left="1440" w:hanging="1440"/>
      </w:pPr>
      <w:r>
        <w:t>946.35</w:t>
      </w:r>
      <w:r>
        <w:tab/>
        <w:t>Medical Cannabis Advisory Committee</w:t>
      </w:r>
      <w:r w:rsidR="006E3E41">
        <w:t xml:space="preserve"> (Repealed)</w:t>
      </w:r>
    </w:p>
    <w:p w14:paraId="3A99AD5B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946.40</w:t>
      </w:r>
      <w:r w:rsidRPr="00D81E5F">
        <w:tab/>
        <w:t>Limitations and Penalties</w:t>
      </w:r>
    </w:p>
    <w:p w14:paraId="349C4FC1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946.50</w:t>
      </w:r>
      <w:r w:rsidRPr="00D81E5F">
        <w:tab/>
        <w:t>Notifications to the Department</w:t>
      </w:r>
    </w:p>
    <w:p w14:paraId="6BAC74D4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946.60</w:t>
      </w:r>
      <w:r w:rsidRPr="00D81E5F">
        <w:tab/>
        <w:t>Confidentiality</w:t>
      </w:r>
    </w:p>
    <w:p w14:paraId="520AE16D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946.70</w:t>
      </w:r>
      <w:r w:rsidRPr="00D81E5F">
        <w:tab/>
        <w:t xml:space="preserve">Applicability to </w:t>
      </w:r>
      <w:r w:rsidR="000D2101" w:rsidRPr="00D81E5F">
        <w:t xml:space="preserve">the </w:t>
      </w:r>
      <w:r w:rsidRPr="00D81E5F">
        <w:t>Smoke Free Illinois Act</w:t>
      </w:r>
    </w:p>
    <w:p w14:paraId="0676E88B" w14:textId="77777777" w:rsidR="00314A90" w:rsidRPr="00D81E5F" w:rsidRDefault="00314A90" w:rsidP="00314A90">
      <w:pPr>
        <w:widowControl w:val="0"/>
        <w:autoSpaceDE w:val="0"/>
        <w:autoSpaceDN w:val="0"/>
        <w:adjustRightInd w:val="0"/>
      </w:pPr>
    </w:p>
    <w:p w14:paraId="1AC3DD16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81E5F">
        <w:t>SUBPART B:  QUALIFYING PATIENTS AND DESIGNATED CAREGIVERS</w:t>
      </w:r>
    </w:p>
    <w:p w14:paraId="67055E7F" w14:textId="77777777" w:rsidR="00314A90" w:rsidRPr="00D81E5F" w:rsidRDefault="00314A90" w:rsidP="005D4E23">
      <w:pPr>
        <w:widowControl w:val="0"/>
        <w:autoSpaceDE w:val="0"/>
        <w:autoSpaceDN w:val="0"/>
        <w:adjustRightInd w:val="0"/>
        <w:ind w:left="1440" w:hanging="1440"/>
      </w:pPr>
    </w:p>
    <w:p w14:paraId="54070F3E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 xml:space="preserve">Section </w:t>
      </w:r>
    </w:p>
    <w:p w14:paraId="2DE0A6F3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946.200</w:t>
      </w:r>
      <w:r w:rsidRPr="00D81E5F">
        <w:tab/>
        <w:t>Application for Registry Identification Card for Qualifying Patients and Designated Caregivers</w:t>
      </w:r>
    </w:p>
    <w:p w14:paraId="1E71818F" w14:textId="77777777" w:rsidR="00D81E5F" w:rsidRPr="00D81E5F" w:rsidRDefault="00D81E5F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946.201</w:t>
      </w:r>
      <w:r w:rsidRPr="00D81E5F">
        <w:tab/>
        <w:t>Application for Registry Identification Card for Qualifying Patients under 18 Years of Age</w:t>
      </w:r>
    </w:p>
    <w:p w14:paraId="03841728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946.205</w:t>
      </w:r>
      <w:r w:rsidRPr="00D81E5F">
        <w:tab/>
        <w:t>Deadlines for Submission of Application for Registry Identification Card</w:t>
      </w:r>
    </w:p>
    <w:p w14:paraId="7D790297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946.210</w:t>
      </w:r>
      <w:r w:rsidRPr="00D81E5F">
        <w:tab/>
        <w:t>Fees</w:t>
      </w:r>
    </w:p>
    <w:p w14:paraId="26654960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946.220</w:t>
      </w:r>
      <w:r w:rsidRPr="00D81E5F">
        <w:tab/>
        <w:t>Fingerprint-Based Criminal History Records Check</w:t>
      </w:r>
      <w:r w:rsidR="00833082">
        <w:t xml:space="preserve"> (Repealed)</w:t>
      </w:r>
    </w:p>
    <w:p w14:paraId="16BCBEB8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946.230</w:t>
      </w:r>
      <w:r w:rsidRPr="00D81E5F">
        <w:tab/>
        <w:t>General Provisions</w:t>
      </w:r>
    </w:p>
    <w:p w14:paraId="61ED6053" w14:textId="77777777" w:rsidR="00833082" w:rsidRDefault="00833082" w:rsidP="00314A90">
      <w:pPr>
        <w:widowControl w:val="0"/>
        <w:autoSpaceDE w:val="0"/>
        <w:autoSpaceDN w:val="0"/>
        <w:adjustRightInd w:val="0"/>
        <w:ind w:left="1440" w:hanging="1440"/>
      </w:pPr>
      <w:r>
        <w:t>946.235</w:t>
      </w:r>
      <w:r>
        <w:tab/>
        <w:t>Provisional Access to Licensed Dispensing Organizations</w:t>
      </w:r>
    </w:p>
    <w:p w14:paraId="6A9534EE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946.240</w:t>
      </w:r>
      <w:r w:rsidRPr="00D81E5F">
        <w:tab/>
        <w:t>Persons Receiving Medical Care at U.S. Department of Veterans Affairs Facilities</w:t>
      </w:r>
    </w:p>
    <w:p w14:paraId="791C740F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946.250</w:t>
      </w:r>
      <w:r w:rsidRPr="00D81E5F">
        <w:tab/>
        <w:t>Disposal of Medical Cannabis by Qualifying Patients</w:t>
      </w:r>
      <w:r w:rsidR="002F20DF">
        <w:t xml:space="preserve"> (Repealed)</w:t>
      </w:r>
    </w:p>
    <w:p w14:paraId="539D6F57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946.260</w:t>
      </w:r>
      <w:r w:rsidRPr="00D81E5F">
        <w:tab/>
        <w:t>Responsibilities of Designated Caregivers</w:t>
      </w:r>
    </w:p>
    <w:p w14:paraId="59C53B3D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946.270</w:t>
      </w:r>
      <w:r w:rsidRPr="00D81E5F">
        <w:tab/>
        <w:t>Revocation of a Registry Identification Card</w:t>
      </w:r>
    </w:p>
    <w:p w14:paraId="7E7E7CCE" w14:textId="77777777" w:rsidR="005C3A8D" w:rsidRPr="00D81E5F" w:rsidRDefault="005C3A8D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946.275</w:t>
      </w:r>
      <w:r w:rsidRPr="00D81E5F">
        <w:tab/>
        <w:t>Suspension of a Registry Identification Card</w:t>
      </w:r>
    </w:p>
    <w:p w14:paraId="5586EF62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946.280</w:t>
      </w:r>
      <w:r w:rsidRPr="00D81E5F">
        <w:tab/>
        <w:t>Medical Cannabis Obtained from a Medical Cannabis Dispensing Organization</w:t>
      </w:r>
    </w:p>
    <w:p w14:paraId="349A68E1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946.290</w:t>
      </w:r>
      <w:r w:rsidRPr="00D81E5F">
        <w:tab/>
      </w:r>
      <w:r w:rsidR="00833082">
        <w:t xml:space="preserve">Extension or </w:t>
      </w:r>
      <w:r w:rsidRPr="00D81E5F">
        <w:t>Renewal of Registry Identification Cards</w:t>
      </w:r>
    </w:p>
    <w:p w14:paraId="22B65742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</w:p>
    <w:p w14:paraId="483E3872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81E5F">
        <w:t>SUBPART C:  PHYSICIAN REQUIREMENTS</w:t>
      </w:r>
    </w:p>
    <w:p w14:paraId="16085378" w14:textId="77777777" w:rsidR="000D2101" w:rsidRPr="00D81E5F" w:rsidRDefault="000D2101" w:rsidP="00314A90">
      <w:pPr>
        <w:widowControl w:val="0"/>
        <w:autoSpaceDE w:val="0"/>
        <w:autoSpaceDN w:val="0"/>
        <w:adjustRightInd w:val="0"/>
        <w:ind w:left="1440" w:hanging="1440"/>
      </w:pPr>
    </w:p>
    <w:p w14:paraId="5876E534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 xml:space="preserve">Section </w:t>
      </w:r>
    </w:p>
    <w:p w14:paraId="6443E816" w14:textId="77777777" w:rsidR="00314A90" w:rsidRPr="00D81E5F" w:rsidRDefault="00314A90" w:rsidP="00314A90">
      <w:pPr>
        <w:widowControl w:val="0"/>
        <w:autoSpaceDE w:val="0"/>
        <w:autoSpaceDN w:val="0"/>
        <w:adjustRightInd w:val="0"/>
      </w:pPr>
      <w:r w:rsidRPr="00D81E5F">
        <w:t>946.300</w:t>
      </w:r>
      <w:r w:rsidRPr="00D81E5F">
        <w:tab/>
        <w:t xml:space="preserve">Qualifications of the Certifying </w:t>
      </w:r>
      <w:r w:rsidR="00CC3BD3">
        <w:t>Health Care Professional</w:t>
      </w:r>
    </w:p>
    <w:p w14:paraId="1C2B78EC" w14:textId="77777777" w:rsidR="00314A90" w:rsidRPr="00D81E5F" w:rsidRDefault="00314A90" w:rsidP="00CC3BD3">
      <w:pPr>
        <w:widowControl w:val="0"/>
        <w:autoSpaceDE w:val="0"/>
        <w:autoSpaceDN w:val="0"/>
        <w:adjustRightInd w:val="0"/>
        <w:ind w:left="1440" w:hanging="1440"/>
      </w:pPr>
      <w:r w:rsidRPr="00D81E5F">
        <w:t>946.310</w:t>
      </w:r>
      <w:r w:rsidRPr="00D81E5F">
        <w:tab/>
      </w:r>
      <w:r w:rsidR="00CC3BD3">
        <w:t>Health Care Professional</w:t>
      </w:r>
      <w:r w:rsidRPr="00D81E5F">
        <w:t xml:space="preserve"> Written Certification</w:t>
      </w:r>
      <w:r w:rsidR="00833082">
        <w:t xml:space="preserve"> for the Medical Cannabis Program</w:t>
      </w:r>
    </w:p>
    <w:p w14:paraId="4ACAC2E9" w14:textId="77777777" w:rsidR="00B25510" w:rsidRDefault="00B25510" w:rsidP="00314A90">
      <w:pPr>
        <w:widowControl w:val="0"/>
        <w:autoSpaceDE w:val="0"/>
        <w:autoSpaceDN w:val="0"/>
        <w:adjustRightInd w:val="0"/>
      </w:pPr>
      <w:r>
        <w:t>946.315</w:t>
      </w:r>
      <w:r>
        <w:tab/>
      </w:r>
      <w:r w:rsidR="00EA2958">
        <w:t xml:space="preserve">Waiver for </w:t>
      </w:r>
      <w:r>
        <w:t>Increasing the Adequate Supply of Medical Cannabis</w:t>
      </w:r>
    </w:p>
    <w:p w14:paraId="5FA441EE" w14:textId="77777777" w:rsidR="00314A90" w:rsidRPr="00D81E5F" w:rsidRDefault="00314A90" w:rsidP="00314A90">
      <w:pPr>
        <w:widowControl w:val="0"/>
        <w:autoSpaceDE w:val="0"/>
        <w:autoSpaceDN w:val="0"/>
        <w:adjustRightInd w:val="0"/>
      </w:pPr>
      <w:r w:rsidRPr="00D81E5F">
        <w:t>946.320</w:t>
      </w:r>
      <w:r w:rsidRPr="00D81E5F">
        <w:tab/>
        <w:t xml:space="preserve">Records Maintained by the </w:t>
      </w:r>
      <w:r w:rsidR="00CC3BD3">
        <w:t>Health Care Professional</w:t>
      </w:r>
      <w:r w:rsidRPr="00D81E5F">
        <w:t xml:space="preserve"> and Department</w:t>
      </w:r>
    </w:p>
    <w:p w14:paraId="3B8226C5" w14:textId="77777777" w:rsidR="00314A90" w:rsidRPr="00D81E5F" w:rsidRDefault="00314A90" w:rsidP="00314A90">
      <w:pPr>
        <w:widowControl w:val="0"/>
        <w:autoSpaceDE w:val="0"/>
        <w:autoSpaceDN w:val="0"/>
        <w:adjustRightInd w:val="0"/>
      </w:pPr>
    </w:p>
    <w:p w14:paraId="0B162F35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81E5F">
        <w:t>SUBPART D:  CANNABIS-INFUSED PRODUCTS</w:t>
      </w:r>
    </w:p>
    <w:p w14:paraId="6D1DBD59" w14:textId="77777777" w:rsidR="00314A90" w:rsidRPr="00D81E5F" w:rsidRDefault="00314A90" w:rsidP="005D4E23">
      <w:pPr>
        <w:widowControl w:val="0"/>
        <w:autoSpaceDE w:val="0"/>
        <w:autoSpaceDN w:val="0"/>
        <w:adjustRightInd w:val="0"/>
        <w:ind w:left="1440" w:hanging="1440"/>
      </w:pPr>
    </w:p>
    <w:p w14:paraId="28F5E8E8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 xml:space="preserve">Section </w:t>
      </w:r>
    </w:p>
    <w:p w14:paraId="7CF4E392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946.400</w:t>
      </w:r>
      <w:r w:rsidRPr="00D81E5F">
        <w:tab/>
        <w:t>Manufacture of Cannabis-Infused Products</w:t>
      </w:r>
    </w:p>
    <w:p w14:paraId="59CB4954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lastRenderedPageBreak/>
        <w:t xml:space="preserve">946.410 </w:t>
      </w:r>
      <w:r w:rsidRPr="00D81E5F">
        <w:tab/>
        <w:t>Sale and Distribution of Cannabis-Infused Products</w:t>
      </w:r>
    </w:p>
    <w:p w14:paraId="66C90DEE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946.420</w:t>
      </w:r>
      <w:r w:rsidRPr="00D81E5F">
        <w:tab/>
        <w:t>Preparation</w:t>
      </w:r>
      <w:r w:rsidR="00CC3BD3">
        <w:t xml:space="preserve"> of Cannabis-Infused Products</w:t>
      </w:r>
    </w:p>
    <w:p w14:paraId="4A284B50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>946.430</w:t>
      </w:r>
      <w:r w:rsidRPr="00D81E5F">
        <w:tab/>
        <w:t>Health Hazards</w:t>
      </w:r>
    </w:p>
    <w:p w14:paraId="06DE0C77" w14:textId="77777777" w:rsidR="00314A90" w:rsidRPr="00D81E5F" w:rsidRDefault="00314A90" w:rsidP="00314A90">
      <w:pPr>
        <w:widowControl w:val="0"/>
        <w:autoSpaceDE w:val="0"/>
        <w:autoSpaceDN w:val="0"/>
        <w:adjustRightInd w:val="0"/>
      </w:pPr>
    </w:p>
    <w:p w14:paraId="0F90E0E3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81E5F">
        <w:t>SUBPART E:  ENFORCEMENT</w:t>
      </w:r>
    </w:p>
    <w:p w14:paraId="44102C05" w14:textId="77777777" w:rsidR="00314A90" w:rsidRPr="00D81E5F" w:rsidRDefault="00314A90" w:rsidP="005D4E23">
      <w:pPr>
        <w:widowControl w:val="0"/>
        <w:autoSpaceDE w:val="0"/>
        <w:autoSpaceDN w:val="0"/>
        <w:adjustRightInd w:val="0"/>
        <w:ind w:left="1440" w:hanging="1440"/>
      </w:pPr>
    </w:p>
    <w:p w14:paraId="3B75A790" w14:textId="77777777" w:rsidR="00314A90" w:rsidRPr="00D81E5F" w:rsidRDefault="00314A90" w:rsidP="00314A90">
      <w:pPr>
        <w:widowControl w:val="0"/>
        <w:autoSpaceDE w:val="0"/>
        <w:autoSpaceDN w:val="0"/>
        <w:adjustRightInd w:val="0"/>
        <w:ind w:left="1440" w:hanging="1440"/>
      </w:pPr>
      <w:r w:rsidRPr="00D81E5F">
        <w:t xml:space="preserve">Section </w:t>
      </w:r>
    </w:p>
    <w:p w14:paraId="2BAA20CC" w14:textId="77777777" w:rsidR="00D81E5F" w:rsidRDefault="00314A90" w:rsidP="00314A90">
      <w:pPr>
        <w:widowControl w:val="0"/>
        <w:autoSpaceDE w:val="0"/>
        <w:autoSpaceDN w:val="0"/>
        <w:adjustRightInd w:val="0"/>
      </w:pPr>
      <w:r w:rsidRPr="00D81E5F">
        <w:t>946.500</w:t>
      </w:r>
      <w:r w:rsidRPr="00D81E5F">
        <w:tab/>
        <w:t xml:space="preserve"> Circuit Court Review</w:t>
      </w:r>
    </w:p>
    <w:p w14:paraId="38B8F1A6" w14:textId="77777777" w:rsidR="00833082" w:rsidRDefault="00833082" w:rsidP="00314A90">
      <w:pPr>
        <w:widowControl w:val="0"/>
        <w:autoSpaceDE w:val="0"/>
        <w:autoSpaceDN w:val="0"/>
        <w:adjustRightInd w:val="0"/>
      </w:pPr>
    </w:p>
    <w:p w14:paraId="2A1B4858" w14:textId="77777777" w:rsidR="00833082" w:rsidRPr="005529B5" w:rsidRDefault="00833082" w:rsidP="00833082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529B5">
        <w:t xml:space="preserve">SUBPART F: </w:t>
      </w:r>
      <w:r>
        <w:t xml:space="preserve"> </w:t>
      </w:r>
      <w:r w:rsidRPr="005529B5">
        <w:t>OPIOID ALTERNATIVE PILOT PROGRAM</w:t>
      </w:r>
    </w:p>
    <w:p w14:paraId="73B3260B" w14:textId="77777777" w:rsidR="00833082" w:rsidRPr="005529B5" w:rsidRDefault="00833082" w:rsidP="00833082">
      <w:pPr>
        <w:widowControl w:val="0"/>
        <w:autoSpaceDE w:val="0"/>
        <w:autoSpaceDN w:val="0"/>
        <w:adjustRightInd w:val="0"/>
        <w:ind w:left="1440" w:hanging="1440"/>
        <w:rPr>
          <w:strike/>
        </w:rPr>
      </w:pPr>
    </w:p>
    <w:p w14:paraId="3AC7582D" w14:textId="77777777" w:rsidR="00833082" w:rsidRPr="005529B5" w:rsidRDefault="00833082" w:rsidP="00833082">
      <w:pPr>
        <w:widowControl w:val="0"/>
        <w:autoSpaceDE w:val="0"/>
        <w:autoSpaceDN w:val="0"/>
        <w:adjustRightInd w:val="0"/>
        <w:ind w:left="1440" w:hanging="1440"/>
      </w:pPr>
      <w:r w:rsidRPr="005529B5">
        <w:t>Section</w:t>
      </w:r>
    </w:p>
    <w:p w14:paraId="0C8E8AA5" w14:textId="77777777" w:rsidR="00833082" w:rsidRPr="005529B5" w:rsidRDefault="00833082" w:rsidP="00833082">
      <w:pPr>
        <w:widowControl w:val="0"/>
        <w:autoSpaceDE w:val="0"/>
        <w:autoSpaceDN w:val="0"/>
        <w:adjustRightInd w:val="0"/>
        <w:ind w:left="1440" w:hanging="1440"/>
      </w:pPr>
      <w:r w:rsidRPr="005529B5">
        <w:t>946.600</w:t>
      </w:r>
      <w:r>
        <w:tab/>
      </w:r>
      <w:r w:rsidRPr="005529B5">
        <w:t>Registration for the Opioid Alternative Pilot Program</w:t>
      </w:r>
    </w:p>
    <w:p w14:paraId="53699CAE" w14:textId="77777777" w:rsidR="00833082" w:rsidRPr="005529B5" w:rsidRDefault="00833082" w:rsidP="00833082">
      <w:pPr>
        <w:widowControl w:val="0"/>
        <w:autoSpaceDE w:val="0"/>
        <w:autoSpaceDN w:val="0"/>
        <w:adjustRightInd w:val="0"/>
        <w:ind w:left="1440" w:hanging="1440"/>
      </w:pPr>
      <w:r w:rsidRPr="005529B5">
        <w:t>946.610</w:t>
      </w:r>
      <w:r>
        <w:tab/>
      </w:r>
      <w:r w:rsidRPr="005529B5">
        <w:t>Medical Cannabis Dispensing Organizations</w:t>
      </w:r>
    </w:p>
    <w:p w14:paraId="15AC96A8" w14:textId="77777777" w:rsidR="00833082" w:rsidRDefault="00833082" w:rsidP="00833082">
      <w:pPr>
        <w:widowControl w:val="0"/>
        <w:autoSpaceDE w:val="0"/>
        <w:autoSpaceDN w:val="0"/>
        <w:adjustRightInd w:val="0"/>
        <w:ind w:left="1440" w:hanging="1440"/>
      </w:pPr>
      <w:r w:rsidRPr="005529B5">
        <w:t>946.620</w:t>
      </w:r>
      <w:r>
        <w:tab/>
      </w:r>
      <w:r w:rsidR="00CC3BD3">
        <w:t>Health Care Professional</w:t>
      </w:r>
      <w:r w:rsidRPr="005529B5">
        <w:t xml:space="preserve"> Certification for Opioid Alternative Pilot Program</w:t>
      </w:r>
    </w:p>
    <w:p w14:paraId="191C5D89" w14:textId="77777777" w:rsidR="00CC3BD3" w:rsidRPr="005529B5" w:rsidRDefault="00CC3BD3" w:rsidP="00833082">
      <w:pPr>
        <w:widowControl w:val="0"/>
        <w:autoSpaceDE w:val="0"/>
        <w:autoSpaceDN w:val="0"/>
        <w:adjustRightInd w:val="0"/>
        <w:ind w:left="1440" w:hanging="1440"/>
      </w:pPr>
      <w:r>
        <w:t>946.625</w:t>
      </w:r>
      <w:r>
        <w:tab/>
        <w:t>Persons Receiving Care at U.S. Department of Veterans Affairs Facilities Seeking to Qualify for the Opioid Alternative Pilot Program</w:t>
      </w:r>
    </w:p>
    <w:p w14:paraId="703D1494" w14:textId="77777777" w:rsidR="00833082" w:rsidRPr="00D81E5F" w:rsidRDefault="00833082" w:rsidP="00833082">
      <w:pPr>
        <w:widowControl w:val="0"/>
        <w:autoSpaceDE w:val="0"/>
        <w:autoSpaceDN w:val="0"/>
        <w:adjustRightInd w:val="0"/>
        <w:ind w:left="1440" w:hanging="1440"/>
        <w:rPr>
          <w:strike/>
        </w:rPr>
      </w:pPr>
      <w:r w:rsidRPr="005529B5">
        <w:t>946.630</w:t>
      </w:r>
      <w:r>
        <w:tab/>
      </w:r>
      <w:r w:rsidRPr="005529B5">
        <w:t>Fees</w:t>
      </w:r>
    </w:p>
    <w:sectPr w:rsidR="00833082" w:rsidRPr="00D81E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8AFA" w14:textId="77777777" w:rsidR="00444750" w:rsidRDefault="00444750">
      <w:r>
        <w:separator/>
      </w:r>
    </w:p>
  </w:endnote>
  <w:endnote w:type="continuationSeparator" w:id="0">
    <w:p w14:paraId="6847FAF4" w14:textId="77777777" w:rsidR="00444750" w:rsidRDefault="0044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5A5D" w14:textId="77777777" w:rsidR="00444750" w:rsidRDefault="00444750">
      <w:r>
        <w:separator/>
      </w:r>
    </w:p>
  </w:footnote>
  <w:footnote w:type="continuationSeparator" w:id="0">
    <w:p w14:paraId="7598D51B" w14:textId="77777777" w:rsidR="00444750" w:rsidRDefault="0044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278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101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0D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A9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750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A8D"/>
    <w:rsid w:val="005C7438"/>
    <w:rsid w:val="005D35F3"/>
    <w:rsid w:val="005D4E2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81B"/>
    <w:rsid w:val="006E00BF"/>
    <w:rsid w:val="006E1AE0"/>
    <w:rsid w:val="006E1F95"/>
    <w:rsid w:val="006E3E4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08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10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19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8D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408"/>
    <w:rsid w:val="00B23B52"/>
    <w:rsid w:val="00B2411F"/>
    <w:rsid w:val="00B25510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2F5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BD3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E5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280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95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04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5806B"/>
  <w15:chartTrackingRefBased/>
  <w15:docId w15:val="{DFFBF1AF-C97B-4E12-83DF-2B1CBAD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A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2021-04-15T16:54:00Z</dcterms:created>
  <dcterms:modified xsi:type="dcterms:W3CDTF">2023-03-23T20:08:00Z</dcterms:modified>
</cp:coreProperties>
</file>